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66CCE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b/>
          <w:sz w:val="28"/>
        </w:rPr>
        <w:t>Chapter 3 Atoms combining Revision</w:t>
      </w:r>
      <w:r>
        <w:rPr>
          <w:b/>
          <w:sz w:val="28"/>
        </w:rPr>
        <w:tab/>
      </w:r>
      <w:r>
        <w:rPr>
          <w:b/>
          <w:sz w:val="28"/>
        </w:rPr>
        <w:t xml:space="preserve"> name: </w:t>
      </w:r>
      <w:r>
        <w:rPr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ab/>
      </w:r>
      <w:r>
        <w:rPr>
          <w:b/>
          <w:sz w:val="28"/>
          <w:u w:val="none"/>
        </w:rPr>
        <w:t>class:</w:t>
      </w:r>
      <w:r>
        <w:rPr>
          <w:b/>
          <w:sz w:val="28"/>
          <w:u w:val="single"/>
        </w:rPr>
        <w:t xml:space="preserve">    </w:t>
      </w:r>
      <w:r>
        <w:rPr>
          <w:b/>
          <w:sz w:val="24"/>
          <w:u w:val="single"/>
        </w:rPr>
        <w:t xml:space="preserve">     </w:t>
      </w:r>
    </w:p>
    <w:p w14:paraId="5C84223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1.了解并能辨认mixture，element 与 compound的区别。</w:t>
      </w:r>
    </w:p>
    <w:p w14:paraId="74A06382">
      <w:pPr>
        <w:pStyle w:val="2"/>
        <w:kinsoku/>
        <w:ind w:left="0"/>
        <w:jc w:val="left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Element: a susbtance contains one type of atom.</w:t>
      </w:r>
    </w:p>
    <w:p w14:paraId="14FE7594">
      <w:pPr>
        <w:pStyle w:val="2"/>
        <w:kinsoku/>
        <w:ind w:left="0"/>
        <w:jc w:val="left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Compound: a substance formed by the chemical combination of two or more different types of atoms.</w:t>
      </w:r>
    </w:p>
    <w:p w14:paraId="579E4A4E">
      <w:pPr>
        <w:rPr>
          <w:rFonts w:hint="eastAsia" w:ascii="Arial" w:hAnsi="Arial" w:cs="Arial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Mixture: two or more substances mixed together but not chemically combined.</w:t>
      </w:r>
    </w:p>
    <w:p w14:paraId="796CEB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56CF73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1.Which statement about the boxes P, Q and R is correct?               (     )</w:t>
      </w:r>
    </w:p>
    <w:p w14:paraId="436A722C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504565" cy="1200150"/>
            <wp:effectExtent l="0" t="0" r="635" b="0"/>
            <wp:docPr id="3" name="图片 413" descr="1737859799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13" descr="17378597995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C22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A. Box P contains two compounds and box R contains two elements. </w:t>
      </w:r>
    </w:p>
    <w:p w14:paraId="22948F4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B. Box P contains two elements and box Q contains a mixture. </w:t>
      </w:r>
    </w:p>
    <w:p w14:paraId="6553D47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C. Box P contains two elements and box Q contains one compound. </w:t>
      </w:r>
    </w:p>
    <w:p w14:paraId="5160E3E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D. Box Q contains two compounds and box R contains a mixture.</w:t>
      </w:r>
    </w:p>
    <w:p w14:paraId="3ECAEF1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ED2118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Which diagram represents a mixture of compounds?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    (     )</w:t>
      </w:r>
    </w:p>
    <w:p w14:paraId="372E7156">
      <w:pPr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5631180" cy="1386205"/>
            <wp:effectExtent l="0" t="0" r="762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rcRect t="19089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564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2DA6E0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3.Which of the following statements about compounds is correct?        (     )</w:t>
      </w:r>
    </w:p>
    <w:p w14:paraId="1A5BF11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Compounds can be separated into their elements by physical means.</w:t>
      </w:r>
    </w:p>
    <w:p w14:paraId="03F381E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B. The properties of a compound are the same as the properties of its elements.</w:t>
      </w:r>
    </w:p>
    <w:p w14:paraId="1B4F72A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C. Compounds are made up of two or more elements chemically combined.</w:t>
      </w:r>
    </w:p>
    <w:p w14:paraId="70563A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Arial" w:hAnsi="Arial"/>
          <w:color w:val="000000"/>
          <w:sz w:val="22"/>
        </w:rPr>
        <w:t>D. Compounds always contain carbon.</w:t>
      </w:r>
    </w:p>
    <w:p w14:paraId="1E38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C471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B1D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了解chemical bonding 的两个常见方式：covalent bond and ionic bond并懂得区分不同原子结合时的 bonding的类型及其电子交换情况</w:t>
      </w:r>
    </w:p>
    <w:p w14:paraId="2EA6B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Ionic bond: A strong electrostatic attraction between ions of opposite charge</w:t>
      </w:r>
    </w:p>
    <w:p w14:paraId="2ED1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(is formed by the transfer of electrons between metal and non-metal atoms.)</w:t>
      </w:r>
    </w:p>
    <w:p w14:paraId="03673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Covalent bond:The strong force of electrostatic attraction between the nuclei and the share pairs of electron, when atoms share electrons with each other.</w:t>
      </w:r>
    </w:p>
    <w:p w14:paraId="2043D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(is formed by the sharing of electrons between non-metal and non-metal atoms.)</w:t>
      </w:r>
    </w:p>
    <w:p w14:paraId="07AD23E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9EFE57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Sodium reacts with chlorine to form sodium chloride.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statements describe what happens to the sodium atoms in this reaction?（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1 Sodium atoms form positive ions.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2 Sodium atoms form negative ions.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3 Sodium atoms gain electrons.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4 Sodium atoms lose electrons.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1 and 3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1 and 4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2 and 3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2 and 4</w:t>
      </w:r>
    </w:p>
    <w:p w14:paraId="6DFE7D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BDEDFE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electronic structures of two atoms, P and Q, are shown.</w:t>
      </w:r>
    </w:p>
    <w:p w14:paraId="566A7176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770380" cy="680085"/>
            <wp:effectExtent l="0" t="0" r="1270" b="5715"/>
            <wp:docPr id="42" name="图片 42" descr="1749353348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493533486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6883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P and Q combine together to form a compound.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the type of bonding in compound and what is the formula of the compound?</w:t>
      </w:r>
    </w:p>
    <w:p w14:paraId="279DBEC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680845" cy="869315"/>
            <wp:effectExtent l="0" t="0" r="14605" b="6985"/>
            <wp:docPr id="43" name="图片 43" descr="1749353373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7493533731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3EF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The table shows the electronic structures of four atoms.</w:t>
      </w:r>
    </w:p>
    <w:p w14:paraId="6813EBCC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bookmarkStart w:id="0" w:name="_GoBack"/>
      <w:bookmarkEnd w:id="0"/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752600" cy="1126490"/>
            <wp:effectExtent l="0" t="0" r="0" b="16510"/>
            <wp:docPr id="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rcRect l="37596" t="15781" r="17750" b="274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F92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two atoms combine to form an ionic compound?（ ）</w:t>
      </w:r>
    </w:p>
    <w:p w14:paraId="3433A784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color w:val="000000"/>
          <w:sz w:val="22"/>
        </w:rPr>
        <w:t>A. W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 X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B. W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 Y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C. X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 Y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D. X and Z</w:t>
      </w:r>
    </w:p>
    <w:p w14:paraId="10CAE7A1">
      <w:p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3.掌握从原子核外电子的数量来判断电子的得失或共享情况。</w:t>
      </w:r>
    </w:p>
    <w:p w14:paraId="56F1770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Element X has six electrons in its outer shell.</w:t>
      </w:r>
    </w:p>
    <w:p w14:paraId="14336C6C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292225" cy="627380"/>
            <wp:effectExtent l="0" t="0" r="3175" b="1270"/>
            <wp:docPr id="49" name="图片 49" descr="1749353712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7493537120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8EE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How could the element react?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by gaining two electrons to form a positive ion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by losing six electrons to form a negative ion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by sharing two electrons with another element to form two covalent bonds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by sharing two electrons with another element to form four covalent bonds</w:t>
      </w:r>
    </w:p>
    <w:p w14:paraId="23382C2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B03072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Rubidium is in Group I of the Periodic Table and bromine is in Group VII.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Rubidium reacts with bromine to form an ionic compound.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row shows the electron change taking place for rubidium and the correct formula of the rubidium ion?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45DBA5E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511425" cy="1090295"/>
            <wp:effectExtent l="0" t="0" r="3175" b="14605"/>
            <wp:docPr id="50" name="图片 50" descr="174935377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493537714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2C5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23DF09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The electronic structures of atoms Q and R are shown.</w:t>
      </w:r>
    </w:p>
    <w:p w14:paraId="398DF100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744345" cy="938530"/>
            <wp:effectExtent l="0" t="0" r="8255" b="13970"/>
            <wp:docPr id="38" name="图片 38" descr="174935305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93530533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3F9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Q and R form an ionic compound.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the formula of the compound?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A. QR7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B. Q2R4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C. QR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D. Q7R</w:t>
      </w:r>
    </w:p>
    <w:p w14:paraId="4161062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0A0B03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Which statement about the bonding in a molecule of water is not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Both hydrogen and oxygen have a noble gas configuration of electrons.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Each hydrogen shares its one electron with oxygen.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Oxygen shares one of its own electrons with each hydrogen.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Oxygen shares two of its own electrons with each hydrogen.</w:t>
      </w:r>
    </w:p>
    <w:p w14:paraId="4F5E531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5516B4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In the molecules CH₄, HCl and H₂O, which atoms use all of their outer shell electrons in bonding?（ ）</w:t>
      </w:r>
    </w:p>
    <w:p w14:paraId="24AB87E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C and Cl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C and H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Cl and H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H and O</w:t>
      </w:r>
    </w:p>
    <w:p w14:paraId="4C6A985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8A7CBCF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3484880</wp:posOffset>
            </wp:positionH>
            <wp:positionV relativeFrom="paragraph">
              <wp:posOffset>393065</wp:posOffset>
            </wp:positionV>
            <wp:extent cx="1668145" cy="873760"/>
            <wp:effectExtent l="0" t="0" r="8255" b="254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rcRect b="27707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 Medium" w:hAnsi="霞鹜文楷 Medium"/>
          <w:b/>
          <w:sz w:val="22"/>
        </w:rPr>
        <w:t>4.并掌握dot-and cross diagram的画法。</w:t>
      </w:r>
    </w:p>
    <w:p w14:paraId="361EAAD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-229870</wp:posOffset>
            </wp:positionH>
            <wp:positionV relativeFrom="paragraph">
              <wp:posOffset>59690</wp:posOffset>
            </wp:positionV>
            <wp:extent cx="3333115" cy="734695"/>
            <wp:effectExtent l="0" t="0" r="635" b="8255"/>
            <wp:wrapSquare wrapText="bothSides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rcRect t="15789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1DEB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Which dot-and-cross diagram shows the outer shell electron arrangement in a molecule ofcarbon dioxide?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4BCF318B">
      <w:pPr>
        <w:jc w:val="center"/>
        <w:rPr>
          <w:rFonts w:hint="default"/>
          <w:lang w:val="en-US" w:eastAsia="zh-CN" w:bidi="ar"/>
        </w:rPr>
      </w:pPr>
      <w:r>
        <w:rPr>
          <w:rFonts w:hint="default"/>
          <w:lang w:val="en-US" w:eastAsia="zh-CN" w:bidi="ar"/>
        </w:rPr>
        <w:drawing>
          <wp:inline distT="0" distB="0" distL="114300" distR="114300">
            <wp:extent cx="4754245" cy="669925"/>
            <wp:effectExtent l="0" t="0" r="8255" b="15875"/>
            <wp:docPr id="41" name="图片 41" descr="1749353228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49353228242"/>
                    <pic:cNvPicPr>
                      <a:picLocks noChangeAspect="1"/>
                    </pic:cNvPicPr>
                  </pic:nvPicPr>
                  <pic:blipFill>
                    <a:blip r:embed="rId14"/>
                    <a:srcRect l="4360" t="73783" r="12804" b="3206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FEF2">
      <w:pPr>
        <w:rPr>
          <w:rFonts w:hint="default"/>
          <w:lang w:eastAsia="zh-CN"/>
        </w:rPr>
      </w:pPr>
      <w:r>
        <w:rPr>
          <w:rFonts w:ascii="Arial" w:hAnsi="Arial"/>
          <w:color w:val="000000"/>
          <w:sz w:val="22"/>
        </w:rPr>
        <w:t>2. In the following diagrams, X and Y are atoms of different elements.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diagram correctly shows the arrangement of outer electrons in a molecule of methane( CH₄ )?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4BD50CC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9405" cy="1106170"/>
            <wp:effectExtent l="0" t="0" r="4445" b="17780"/>
            <wp:docPr id="55" name="图片 55" descr="1749354388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749354388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512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3D918C1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3. Draw a dot - and - cross diagram for the substances below (only outer electrons)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21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2" w:hRule="atLeast"/>
        </w:trPr>
        <w:tc>
          <w:tcPr>
            <w:tcW w:w="8522" w:type="dxa"/>
          </w:tcPr>
          <w:p w14:paraId="06E4DD6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2"/>
              </w:rPr>
              <w:t>MgCl₂</w:t>
            </w:r>
          </w:p>
        </w:tc>
      </w:tr>
      <w:tr w14:paraId="0DEAB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8522" w:type="dxa"/>
          </w:tcPr>
          <w:p w14:paraId="552DDE8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MgO</w:t>
            </w:r>
          </w:p>
          <w:p w14:paraId="23816EA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303D07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F1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2" w:hRule="atLeast"/>
        </w:trPr>
        <w:tc>
          <w:tcPr>
            <w:tcW w:w="8522" w:type="dxa"/>
          </w:tcPr>
          <w:p w14:paraId="22BB54F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AlCl₃</w:t>
            </w:r>
          </w:p>
        </w:tc>
      </w:tr>
      <w:tr w14:paraId="1674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2" w:hRule="atLeast"/>
        </w:trPr>
        <w:tc>
          <w:tcPr>
            <w:tcW w:w="8522" w:type="dxa"/>
          </w:tcPr>
          <w:p w14:paraId="5E8C03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CO₂</w:t>
            </w:r>
          </w:p>
        </w:tc>
      </w:tr>
    </w:tbl>
    <w:p w14:paraId="4C7CECE9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BFE590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5.了解covalent compound 与 ionic compound的性质差别（solubility，melting point）</w:t>
      </w:r>
    </w:p>
    <w:p w14:paraId="23576F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ionic compounds have higher melting point and boiling point</w:t>
      </w:r>
    </w:p>
    <w:p w14:paraId="68988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离子化合物有更高的熔沸点</w:t>
      </w:r>
    </w:p>
    <w:p w14:paraId="5A22DC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ionic compounds can conduct electricity when dissolved in water or melted ,</w:t>
      </w:r>
    </w:p>
    <w:p w14:paraId="69E6C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离子化合物在溶解或者熔融状态下可以导电，而共价化合物不能导电。</w:t>
      </w:r>
    </w:p>
    <w:p w14:paraId="3C5264B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Which is a simple covalent molecule?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FF381E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81885" cy="1107440"/>
            <wp:effectExtent l="0" t="0" r="18415" b="16510"/>
            <wp:docPr id="44" name="图片 44" descr="1749353437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4935343708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05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2AC2EF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table contains information about four substances</w:t>
      </w:r>
    </w:p>
    <w:p w14:paraId="3C7E5DD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substance is potassium chloride?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03873D6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162300" cy="1242695"/>
            <wp:effectExtent l="0" t="0" r="0" b="14605"/>
            <wp:docPr id="45" name="图片 45" descr="1749353469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7493534695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DB7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2B2E8C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Sodium chloride is an ionic solid.</w:t>
      </w:r>
    </w:p>
    <w:p w14:paraId="06752D0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statement is not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7E5757F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lons are formed when atoms lose or gain electrons.</w:t>
      </w:r>
    </w:p>
    <w:p w14:paraId="6EF3360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B. lons in sodium chloride are strongly held together.</w:t>
      </w:r>
    </w:p>
    <w:p w14:paraId="4FDE0E4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C. lons with the same charge attract each other.</w:t>
      </w:r>
    </w:p>
    <w:p w14:paraId="5879559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D. Sodium chloride solution can conduct electricity.</w:t>
      </w:r>
    </w:p>
    <w:p w14:paraId="51B4A79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35A275D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Compound X melts at 801℃and is a good electrical conductor when dissolved in water.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Compound Y boils at 77℃, is insoluble in water and is a non - conductor of electricity.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type of bonding is present in X and in Y?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2EA2B55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677670" cy="988060"/>
            <wp:effectExtent l="0" t="0" r="17780" b="2540"/>
            <wp:docPr id="54" name="图片 54" descr="174935434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7493543490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F4F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813B4DA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Arial" w:hAnsi="Arial"/>
          <w:color w:val="000000"/>
          <w:sz w:val="22"/>
        </w:rPr>
        <w:t>5. (i) Explain why potassium iodide has a high melting point.</w:t>
      </w:r>
      <w:r>
        <w:rPr>
          <w:b/>
          <w:sz w:val="24"/>
        </w:rPr>
        <w:br/>
      </w:r>
      <w:r>
        <w:rPr>
          <w:b/>
          <w:sz w:val="24"/>
        </w:rPr>
        <w:t>............................................................................................................................</w:t>
      </w:r>
      <w:r>
        <w:rPr>
          <w:b/>
          <w:sz w:val="24"/>
        </w:rPr>
        <w:br/>
      </w:r>
      <w:r>
        <w:rPr>
          <w:b/>
          <w:sz w:val="24"/>
        </w:rPr>
        <w:t>.............................................................................................................................</w:t>
      </w:r>
    </w:p>
    <w:p w14:paraId="2D60408D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(ii) Explain why potassium iodide (KI) has higher melting point than H₂O.</w:t>
      </w:r>
    </w:p>
    <w:p w14:paraId="2E00D09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b/>
          <w:sz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0A1C46">
      <w:pPr>
        <w:jc w:val="left"/>
        <w:rPr>
          <w:rFonts w:hint="eastAsia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6. 掌握物质中常见的structure 与 bonding 类型，尤其掌握 giant covalent structure和molecular covalent structure的区别。</w:t>
      </w:r>
    </w:p>
    <w:p w14:paraId="07178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Giant covalent structure: attraction force: Strong covalent bond</w:t>
      </w:r>
    </w:p>
    <w:p w14:paraId="16DE00EC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molecular covalent structure: attraction force: Weak Intermolecular force</w:t>
      </w:r>
    </w:p>
    <w:p w14:paraId="5C1235C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F47962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Which statement explains why methane has a lower boiling point than water?（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Methane has weaker covalent bonds than water.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Methane has weaker attractive forces than water.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Methane molecules are heavier than water molecules.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Methane molecules have more bonds than water molecules.</w:t>
      </w:r>
    </w:p>
    <w:p w14:paraId="54BA514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AACF46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bonding, structure and melting point of sodium chloride and sulfur dichloride are shown.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</w:p>
    <w:p w14:paraId="2783BA3D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934460" cy="771525"/>
            <wp:effectExtent l="0" t="0" r="8890" b="9525"/>
            <wp:docPr id="61" name="图片 61" descr="1749356318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7493563181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3A4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Why does sulfur dichloride have a lower melting point than sodium chloride?</w:t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2D1F000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The covalent bonds in sulfur dichloride are weaker than the attractive forces between molecules in sodium chloride.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The covalent bonds in sulfur dichloride are weaker than the ionic bonds in sodium chloride.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The attractive forces between molecules in sulfur dichloride are weaker than the attractive forces between molecules in sodium chloride.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The attractive forces between molecules in sulfur dichloride are weaker than the ionic bonds in sodium chloride.</w:t>
      </w:r>
    </w:p>
    <w:p w14:paraId="762485E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D02D451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3. Solid sodium chloride does not conduct electricity. However, it conducts electricity when molten.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Explain why solid sodium chloride does not conduct electricity, whereas molten sodium chloride does conduct electricity.</w:t>
      </w:r>
      <w:r>
        <w:rPr>
          <w:b/>
          <w:sz w:val="24"/>
        </w:rPr>
        <w:br/>
      </w:r>
      <w:r>
        <w:rPr>
          <w:b/>
          <w:sz w:val="24"/>
          <w:u w:val="single"/>
        </w:rPr>
        <w:t xml:space="preserve">                                                                                                                                            </w:t>
      </w:r>
    </w:p>
    <w:p w14:paraId="3D4585C5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258C3B3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CF1B4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4. The melting points of silicon tetrachloride and silicon(IV) oxide are shown in Table </w:t>
      </w:r>
    </w:p>
    <w:p w14:paraId="7394FA45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95220" cy="710565"/>
            <wp:effectExtent l="0" t="0" r="0" b="0"/>
            <wp:docPr id="5" name="图片 290" descr="1737449153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90" descr="1737449153878"/>
                    <pic:cNvPicPr>
                      <a:picLocks noChangeAspect="1"/>
                    </pic:cNvPicPr>
                  </pic:nvPicPr>
                  <pic:blipFill>
                    <a:blip r:embed="rId20"/>
                    <a:srcRect t="29036" b="8240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6C2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(i) Silicon tetrachloride has a low melting point because it has weak forces of attraction between particles. </w:t>
      </w:r>
    </w:p>
    <w:p w14:paraId="30B054B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Name the type of particles that are held together by these weak forces of attraction. </w:t>
      </w:r>
    </w:p>
    <w:p w14:paraId="1C68D42F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289B253A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(ii) Explain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in terms of structure and bonding, why silicon oxide has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high melting point. </w:t>
      </w:r>
    </w:p>
    <w:p w14:paraId="29AC736A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18CCE1E2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7B8278E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7.掌握Diamond，SiO₂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and graphite性质与用途，并从其结构角度出发分析原因。</w:t>
      </w:r>
    </w:p>
    <w:p w14:paraId="613EA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一、Melting point is determined by how strong the attraction force.</w:t>
      </w:r>
    </w:p>
    <w:p w14:paraId="5580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Strong attractions: 1. Ionic bond  2. Covalent bond  3. Metallic bond</w:t>
      </w:r>
    </w:p>
    <w:p w14:paraId="126D3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Weak attraction : Intermolecular force (between simple molecules)</w:t>
      </w:r>
    </w:p>
    <w:p w14:paraId="288A6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 xml:space="preserve">二、Structure: 1. Giant Ionic structure (Metal and non-metal)  </w:t>
      </w:r>
    </w:p>
    <w:p w14:paraId="22676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2. Giant metallic structure (Metal)</w:t>
      </w:r>
    </w:p>
    <w:p w14:paraId="43797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 xml:space="preserve">3. Giant covalent structure（graphite，diamond，SiO₂) </w:t>
      </w:r>
    </w:p>
    <w:p w14:paraId="6DBAF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4. Molecular covalent structure /Simple molecular structure )</w:t>
      </w:r>
    </w:p>
    <w:p w14:paraId="69BE3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sz w:val="22"/>
        </w:rPr>
        <w:t>三、Electric conductivity ：Free moving charged particles( ions or electrons )</w:t>
      </w:r>
    </w:p>
    <w:p w14:paraId="6578C67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5275580" cy="2654935"/>
            <wp:effectExtent l="0" t="0" r="1270" b="12065"/>
            <wp:docPr id="2" name="图片 2" descr="c5318fe2-4747-47cb-bcb3-a6af58810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5318fe2-4747-47cb-bcb3-a6af588100c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D62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Diamond is extremely hard and does not conduct electricity.</w:t>
      </w:r>
    </w:p>
    <w:p w14:paraId="7111A94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statement explains these properties?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2F142FD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It has a lattice of positive carbon ions in a 'sea of electrons'</w:t>
      </w:r>
    </w:p>
    <w:p w14:paraId="2F11556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B.lt has delocalised electrons and each carbon atom forms three covalent bonds with other carbon atoms.</w:t>
      </w:r>
    </w:p>
    <w:p w14:paraId="553D435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C.It has no delocalised electrons and each carbon atom forms four covalent bonds with other carbon atoms.</w:t>
      </w:r>
    </w:p>
    <w:p w14:paraId="4F6A0EB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D. It has strong ionic bonds between each carbon atom.</w:t>
      </w:r>
    </w:p>
    <w:p w14:paraId="262E193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642E71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diagrams show the structures of two forms, P and Q, of a solid element.</w:t>
      </w:r>
    </w:p>
    <w:p w14:paraId="65D9B27E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77440" cy="984885"/>
            <wp:effectExtent l="0" t="0" r="3810" b="5715"/>
            <wp:docPr id="46" name="图片 46" descr="174935348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749353487624"/>
                    <pic:cNvPicPr>
                      <a:picLocks noChangeAspect="1"/>
                    </pic:cNvPicPr>
                  </pic:nvPicPr>
                  <pic:blipFill>
                    <a:blip r:embed="rId22"/>
                    <a:srcRect l="10825" t="6046" r="10406" b="5619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DB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What are suitable uses of P and Q, based on their structures?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DCEEB3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835150" cy="879475"/>
            <wp:effectExtent l="0" t="0" r="12700" b="15875"/>
            <wp:docPr id="47" name="图片 47" descr="174935348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49353487624"/>
                    <pic:cNvPicPr>
                      <a:picLocks noChangeAspect="1"/>
                    </pic:cNvPicPr>
                  </pic:nvPicPr>
                  <pic:blipFill>
                    <a:blip r:embed="rId22"/>
                    <a:srcRect t="51532" r="48783" b="20075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F6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810419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Rescuers are drilling through fallen rock in order to rescue some men trapped in a cave. The drill needs lubricating from time to time.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The following statements were made about the materials used for the drill tip and the lubricant and the reasons for their use.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1 Diamond was used for the drill tip as it does not conduct electricity.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2 Diamond was used for the drill tip as it is very hard.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3 Graphite was used as the lubricant as it conducts electricity.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4 Graphite was used as the lubricant as it is soft and flaky.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statements are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1 and 3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1 and 4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2 and 3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2 and 4</w:t>
      </w:r>
    </w:p>
    <w:p w14:paraId="3D42402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338BA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Which substance is a macromolecule?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20892E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Ammonia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B. carbon dioxide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C. diamond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D. Water</w:t>
      </w:r>
    </w:p>
    <w:p w14:paraId="4744ECF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5A6145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Diamond and graphite are both macromolecules.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statement is not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Diamond and graphite contain carbon atoms only.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Diamond and graphite contain charged ions.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Diamond and graphite have high melting points.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The atoms in diamond and graphite are held together by covalent bonds.</w:t>
      </w:r>
    </w:p>
    <w:p w14:paraId="5E176E6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61D268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3F0C29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6. X is a solid at room temperature.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X has a high melting point.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Solid X conducts electricity.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diagram shows how the particles are arranged in solid X?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1A4E3BF7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834130" cy="1020445"/>
            <wp:effectExtent l="0" t="0" r="13970" b="8255"/>
            <wp:docPr id="58" name="图片 58" descr="174935484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7493548420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C0A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7. How are the structures of diamond and silicon(IV) oxide similar?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Molecules of both diamond and silicon(IV) oxide are held together by weak attractive forces.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They both contain atoms arranged in planes held together by weak bonds.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They both contain ions that are free to move.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The carbon in diamond and the silicon in SiO₂ each have four covalent bonds.</w:t>
      </w:r>
    </w:p>
    <w:p w14:paraId="2667323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3DDFC5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9. Explain in terms of structure and bonding why graphite is slippery and soft.</w:t>
      </w:r>
    </w:p>
    <w:p w14:paraId="1D82B36D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4B422D88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3BF9EC29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0054795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10. Describe the structure and bonding of diamond.</w:t>
      </w:r>
    </w:p>
    <w:p w14:paraId="5FB7E11B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 w:val="0"/>
          <w:sz w:val="24"/>
        </w:rPr>
        <w:t>(i)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 xml:space="preserve">                                                                       </w:t>
      </w:r>
    </w:p>
    <w:p w14:paraId="1CA5C882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</w:t>
      </w:r>
    </w:p>
    <w:p w14:paraId="5543507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DE1A94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(ii) Explain in terms of structure and bonding why diamond is hard.</w:t>
      </w:r>
    </w:p>
    <w:p w14:paraId="42788772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 </w:t>
      </w:r>
    </w:p>
    <w:p w14:paraId="728D9DCD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</w:t>
      </w:r>
    </w:p>
    <w:p w14:paraId="36DC4A7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11. Explain in terms of structure and bonding why graphite has a much higher melting point than carbon monoxide. </w:t>
      </w:r>
    </w:p>
    <w:p w14:paraId="09C34253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27AFF7FF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4B9D13FD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8.了解metal的性质(malleable，electric conductivity, melting point)</w:t>
      </w:r>
    </w:p>
    <w:p w14:paraId="43D7ABA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并从其structure与bonding角度分析。</w:t>
      </w:r>
    </w:p>
    <w:p w14:paraId="13518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2660015</wp:posOffset>
            </wp:positionH>
            <wp:positionV relativeFrom="paragraph">
              <wp:posOffset>395605</wp:posOffset>
            </wp:positionV>
            <wp:extent cx="2085340" cy="1322070"/>
            <wp:effectExtent l="0" t="0" r="10160" b="11430"/>
            <wp:wrapTight wrapText="bothSides">
              <wp:wrapPolygon>
                <wp:start x="0" y="0"/>
                <wp:lineTo x="0" y="21164"/>
                <wp:lineTo x="21311" y="21164"/>
                <wp:lineTo x="21311" y="0"/>
                <wp:lineTo x="0" y="0"/>
              </wp:wrapPolygon>
            </wp:wrapTight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 Medium" w:hAnsi="霞鹜文楷 Medium"/>
          <w:b/>
          <w:sz w:val="22"/>
        </w:rPr>
        <w:t>Metallic bond: electrostatic attraction between the positive metal ions and a 'sea' of delocalised electrons.</w:t>
      </w:r>
    </w:p>
    <w:p w14:paraId="42E8B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Structure：Giant metallic structure</w:t>
      </w:r>
    </w:p>
    <w:p w14:paraId="01B6306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B82B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1. High melting point and boiling point → Strong metallic bond</w:t>
      </w:r>
    </w:p>
    <w:p w14:paraId="3AF00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2. malleable and ductile → layers of metal ions can slide over each other, new metallic bonds then form between metal ions and electrons in the new position</w:t>
      </w:r>
    </w:p>
    <w:p w14:paraId="28510CF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99536D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1.The diagram represents the general structure of a solid Z</w:t>
      </w:r>
    </w:p>
    <w:p w14:paraId="316FC8B8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250950" cy="803910"/>
            <wp:effectExtent l="0" t="0" r="6350" b="15240"/>
            <wp:docPr id="56" name="图片 56" descr="1749354479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7493544792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440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What is Z?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）</w:t>
      </w:r>
    </w:p>
    <w:p w14:paraId="02403B2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Aluminium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B. iodine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C. silicon dioxide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D. Sulfur</w:t>
      </w:r>
    </w:p>
    <w:p w14:paraId="4FA49D4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385DDD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Metals consist of a lattice of positive ions in a 'sea of electrons’.</w:t>
      </w:r>
    </w:p>
    <w:p w14:paraId="5E7D60B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Why is aluminium malleable?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3C099DE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lts ions are attracted to the 'sea of electrons'</w:t>
      </w:r>
    </w:p>
    <w:p w14:paraId="046D463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B.lts ions are tightly packed together.</w:t>
      </w:r>
    </w:p>
    <w:p w14:paraId="30A68FC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C. Its ions repel each other.</w:t>
      </w:r>
    </w:p>
    <w:p w14:paraId="0AE8039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D. Its layers of ions can slide over each other.</w:t>
      </w:r>
    </w:p>
    <w:p w14:paraId="3C0BF02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78111D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Iron is a metal. Its structure consists of a giant lattice of positive ions in a ‘sea of electrons’.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statements about solid iron are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1 Iron conducts electricity because the electrons are free to move.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2 Iron conducts heat because the positive ions are free to move.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3 Iron has a high melting point due to the strong covalent bonds.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4 Iron is malleable because the layers of ions can slide over one another.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1 and 3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1 and 4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 only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2, 3 and 4</w:t>
      </w:r>
    </w:p>
    <w:p w14:paraId="11EEB3E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A4B110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Metals are malleable</w:t>
      </w:r>
    </w:p>
    <w:p w14:paraId="452E458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statement explains why metals are malleable?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688EE7B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A. Metallic bonding is very strong.</w:t>
      </w:r>
    </w:p>
    <w:p w14:paraId="085E489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B. Metals are good conductors of electricity.</w:t>
      </w:r>
    </w:p>
    <w:p w14:paraId="7665DA6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C. Positive metal ions are arranged in a regular lattice structure</w:t>
      </w:r>
    </w:p>
    <w:p w14:paraId="5025A17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D. The layers of positive metal ions can slide over each other.</w:t>
      </w:r>
    </w:p>
    <w:p w14:paraId="764F9D7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171167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5. Which statement describes the lattice structure of a metal?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The lattice consists of alternating positive ions and negative ions.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The lattice consists of neutral atoms arranged in layers.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The lattice consists of positive ions in a ‘sea of electrons’.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The lattice consists of neutral atoms in a ‘sea of electrons’</w:t>
      </w:r>
    </w:p>
    <w:p w14:paraId="33309B0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6. Sodium reacts with chlorine to form sodium chloride. </w:t>
      </w:r>
    </w:p>
    <w:p w14:paraId="7CE4871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row describes the bonding in the three substances?</w:t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5D6CEB6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58870" cy="1169035"/>
            <wp:effectExtent l="0" t="0" r="17780" b="12065"/>
            <wp:docPr id="1" name="图片 124" descr="1736759856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4" descr="17367598561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09F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9F7A8D1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ascii="Arial" w:hAnsi="Arial"/>
          <w:color w:val="000000"/>
          <w:sz w:val="22"/>
        </w:rPr>
        <w:t>7. Magnesium is a metal.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(a) Describe the structure and bonding in magnesium.</w:t>
      </w:r>
      <w:r>
        <w:rPr>
          <w:b/>
          <w:sz w:val="24"/>
        </w:rPr>
        <w:br/>
      </w: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5C03130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 </w:t>
      </w:r>
      <w:r>
        <w:rPr>
          <w:b/>
          <w:sz w:val="24"/>
        </w:rPr>
        <w:br/>
      </w:r>
      <w:r>
        <w:rPr>
          <w:rFonts w:ascii="Arial" w:hAnsi="Arial"/>
          <w:color w:val="000000"/>
          <w:sz w:val="22"/>
        </w:rPr>
        <w:t>(b) Why can magnesium conduct electricity when solid?</w:t>
      </w:r>
      <w:r>
        <w:rPr>
          <w:b/>
          <w:sz w:val="24"/>
        </w:rPr>
        <w:br/>
      </w: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15750BE3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  <w:r>
        <w:rPr>
          <w:b/>
          <w:sz w:val="24"/>
        </w:rPr>
        <w:br/>
      </w:r>
      <w:r>
        <w:rPr>
          <w:rFonts w:ascii="Arial" w:hAnsi="Arial"/>
          <w:color w:val="000000"/>
          <w:sz w:val="22"/>
        </w:rPr>
        <w:t>(c) Why is magnesium malleable?</w:t>
      </w:r>
    </w:p>
    <w:p w14:paraId="7F96D66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3F5E532F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D9233"/>
    <w:multiLevelType w:val="singleLevel"/>
    <w:tmpl w:val="095D923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C2557"/>
    <w:rsid w:val="11FF551A"/>
    <w:rsid w:val="17EE4066"/>
    <w:rsid w:val="23E80503"/>
    <w:rsid w:val="284321AC"/>
    <w:rsid w:val="2CDC672B"/>
    <w:rsid w:val="3D2263DC"/>
    <w:rsid w:val="42A72EE0"/>
    <w:rsid w:val="452B1BA6"/>
    <w:rsid w:val="47EC538A"/>
    <w:rsid w:val="4AEE5B50"/>
    <w:rsid w:val="53B4545D"/>
    <w:rsid w:val="64AC2D84"/>
    <w:rsid w:val="680C4E8F"/>
    <w:rsid w:val="6AC81AC2"/>
    <w:rsid w:val="71724535"/>
    <w:rsid w:val="79AA5570"/>
    <w:rsid w:val="7D9E26FA"/>
    <w:rsid w:val="7E55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2241</Words>
  <Characters>10287</Characters>
  <Lines>0</Lines>
  <Paragraphs>0</Paragraphs>
  <TotalTime>47</TotalTime>
  <ScaleCrop>false</ScaleCrop>
  <LinksUpToDate>false</LinksUpToDate>
  <CharactersWithSpaces>13983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2025-06-10T09:38:00Z</dcterms:created>
  <dc:creator>丁应豪</dc:creator>
  <cp:lastModifiedBy>丁应豪</cp:lastModifiedBy>
  <cp:lastPrinted>2026-01-09T00:56:24Z</cp:lastPrinted>
  <dcterms:modified xsi:type="dcterms:W3CDTF">2026-01-09T01:40:58Z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D829877D98C043AF9C25ED75F0AFC0E3_12</vt:lpwstr>
  </property>
</Properties>
</file>