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A8B76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b/>
          <w:sz w:val="28"/>
        </w:rPr>
        <w:t>P2 重难点针对性练习题(金属)</w:t>
      </w:r>
    </w:p>
    <w:p w14:paraId="54AD27B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1.了解所有金属的共性:</w:t>
      </w:r>
    </w:p>
    <w:p w14:paraId="35889D9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物理性质：1. High melting point;  2. Great electric conductivity </w:t>
      </w:r>
    </w:p>
    <w:p w14:paraId="10332AF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3. malleable and ductile (延展性)  4. Great thermal conductivity  5. Strong</w:t>
      </w:r>
    </w:p>
    <w:p w14:paraId="542CF12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化学性质：Metallic (金属性) ：The ability of a particle to lose electrons </w:t>
      </w:r>
    </w:p>
    <w:p w14:paraId="2A632FA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1. React with water: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Ca(s) + 2 H₂O(l) →  Ca(OH)₂ (aq) + H₂(g) </w:t>
      </w:r>
    </w:p>
    <w:p w14:paraId="68EC82C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React with dilute hydrochloric acid :Mg(s) + HCl(aq) → MgCl₂ (aq) +  H₂(g)</w:t>
      </w:r>
      <w:r>
        <w:rPr>
          <w:rFonts w:ascii="霞鹜文楷 Medium" w:hAnsi="霞鹜文楷 Medium"/>
          <w:b/>
          <w:sz w:val="22"/>
        </w:rPr>
        <w:t xml:space="preserve"> </w:t>
      </w:r>
    </w:p>
    <w:p w14:paraId="7366B4C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3. React rigorously with oxygen :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4 Li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+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O₂  →  2 Li₂O </w:t>
      </w:r>
    </w:p>
    <w:p w14:paraId="705E7B2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4. Form basic oxide </w:t>
      </w:r>
    </w:p>
    <w:p w14:paraId="7C988B7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A substance, X, has the following properties.</w:t>
      </w:r>
    </w:p>
    <w:p w14:paraId="089C914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It has a high melting point. </w:t>
      </w:r>
    </w:p>
    <w:p w14:paraId="3697103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It conducts electricity in the solid and liquid states. </w:t>
      </w:r>
    </w:p>
    <w:p w14:paraId="5DF2EAC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It is malleable.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4 It had a high density.</w:t>
      </w:r>
    </w:p>
    <w:p w14:paraId="029F121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X?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7F1EC78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 ceramic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copper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graphite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sodium chloride</w:t>
      </w:r>
    </w:p>
    <w:p w14:paraId="4EAAC6F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4585A8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Which property is not considered a typical metallic property?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1ACA930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good conductor of heat </w:t>
      </w:r>
    </w:p>
    <w:p w14:paraId="43BD199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low melting point </w:t>
      </w:r>
    </w:p>
    <w:p w14:paraId="4DCA9BF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malleable (can be hammered into shape) </w:t>
      </w:r>
    </w:p>
    <w:p w14:paraId="1E7CAA3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strong</w:t>
      </w:r>
    </w:p>
    <w:p w14:paraId="4AD65F1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0090DC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element is a metal?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394"/>
        <w:gridCol w:w="2295"/>
      </w:tblGrid>
      <w:tr w14:paraId="7B9F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6922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A696E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charge on element ion</w:t>
            </w:r>
          </w:p>
        </w:tc>
        <w:tc>
          <w:p w14:paraId="6B1F86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electrical conductivity</w:t>
            </w:r>
          </w:p>
        </w:tc>
      </w:tr>
      <w:tr w14:paraId="5F1B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8A13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292789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negative</w:t>
            </w:r>
          </w:p>
        </w:tc>
        <w:tc>
          <w:p w14:paraId="12885C2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  <w:tr w14:paraId="7801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107C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FA08A4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positive</w:t>
            </w:r>
          </w:p>
        </w:tc>
        <w:tc>
          <w:p w14:paraId="7698CD3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15F8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1E4E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57D913B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negative</w:t>
            </w:r>
          </w:p>
        </w:tc>
        <w:tc>
          <w:p w14:paraId="4B20CB5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</w:tr>
      <w:tr w14:paraId="1789D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A9D7B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2B0E372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positive</w:t>
            </w:r>
          </w:p>
        </w:tc>
        <w:tc>
          <w:p w14:paraId="6EC97FA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</w:tr>
    </w:tbl>
    <w:p w14:paraId="2733DF6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B7B71A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What is the balanced chemical equation for reaction between calcium and water?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05CCA88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O→CaOH+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A </w:t>
      </w:r>
      <w:r>
        <w:rPr>
          <w:rFonts w:ascii="Arial" w:hAnsi="Arial"/>
          <w:sz w:val="22"/>
        </w:rPr>
        <w:t xml:space="preserve"> </w:t>
      </w:r>
    </w:p>
    <w:p w14:paraId="03332F4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O→Ca(OH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)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B </w:t>
      </w:r>
      <w:r>
        <w:rPr>
          <w:rFonts w:ascii="Arial" w:hAnsi="Arial"/>
          <w:sz w:val="22"/>
        </w:rPr>
        <w:t xml:space="preserve"> </w:t>
      </w:r>
    </w:p>
    <w:p w14:paraId="032CABA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O→CaOH+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C </w:t>
      </w:r>
      <w:r>
        <w:rPr>
          <w:rFonts w:ascii="Arial" w:hAnsi="Arial"/>
          <w:sz w:val="22"/>
        </w:rPr>
        <w:t xml:space="preserve"> </w:t>
      </w:r>
    </w:p>
    <w:p w14:paraId="7F7B50A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Ca+2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O→Ca(OH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)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D </w:t>
      </w:r>
    </w:p>
    <w:p w14:paraId="7AAD46E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The following statements are made about the metals copper, iron, magnesium and zinc.</w:t>
      </w:r>
    </w:p>
    <w:p w14:paraId="6B079BB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Their oxides are acidic. </w:t>
      </w:r>
    </w:p>
    <w:p w14:paraId="0009BEE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They all conduct electricity in the solid state. </w:t>
      </w:r>
    </w:p>
    <w:p w14:paraId="251BCD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They all have high melting points. </w:t>
      </w:r>
    </w:p>
    <w:p w14:paraId="1F88445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They all react with dilute acids to form hydrogen.</w:t>
      </w:r>
    </w:p>
    <w:p w14:paraId="4CC9576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1EA684B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and 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3 and 4</w:t>
      </w:r>
    </w:p>
    <w:p w14:paraId="3CCC943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F82779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Three students, X, Y and Z, were told that solid P reacts with dilute acids and also conducts electricity.</w:t>
      </w:r>
    </w:p>
    <w:p w14:paraId="5A8EFA9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table shows the students suggestions about the identity of P.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583"/>
        <w:gridCol w:w="1012"/>
      </w:tblGrid>
      <w:tr w14:paraId="40CF4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</w:tcPr>
          <w:p w14:paraId="1D5CE7F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5CA956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7D7EA2B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</w:t>
            </w:r>
          </w:p>
        </w:tc>
      </w:tr>
      <w:tr w14:paraId="71B7A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</w:tcPr>
          <w:p w14:paraId="686C180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copper</w:t>
            </w:r>
          </w:p>
        </w:tc>
        <w:tc>
          <w:p w14:paraId="7F1CE92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iron</w:t>
            </w:r>
          </w:p>
        </w:tc>
        <w:tc>
          <w:p w14:paraId="43BB373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graphite</w:t>
            </w:r>
          </w:p>
        </w:tc>
      </w:tr>
    </w:tbl>
    <w:p w14:paraId="0F8C948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of the students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51C74E3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ascii="Arial" w:hAnsi="Arial"/>
          <w:sz w:val="22"/>
        </w:rPr>
        <w:t xml:space="preserve">A X, Y and Z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X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Y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Z only</w:t>
      </w:r>
    </w:p>
    <w:p w14:paraId="41A2B26C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p w14:paraId="4F51A929">
      <w:pPr>
        <w:numPr>
          <w:ilvl w:val="0"/>
          <w:numId w:val="0"/>
        </w:numPr>
        <w:jc w:val="both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二.区分main group metal 与 transition metal的性质差异</w:t>
      </w:r>
    </w:p>
    <w:p w14:paraId="1155495D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了解main group metal (以Alkali metal微粒) 的物理性质和化学性质(metallic)</w:t>
      </w:r>
    </w:p>
    <w:p w14:paraId="6D3F32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Alkali metal ：GroupⅠ elements</w:t>
      </w:r>
    </w:p>
    <w:p w14:paraId="0151B97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物理性质：</w:t>
      </w:r>
    </w:p>
    <w:p w14:paraId="6A7CB45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 Soft ( can be cut easily)  2. Lighter than most metal  3.Low melting point</w:t>
      </w:r>
    </w:p>
    <w:p w14:paraId="50F78D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化学性质：Metallic (金属性) ：The ability of a particle to lose electrons </w:t>
      </w:r>
    </w:p>
    <w:p w14:paraId="7B93CF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1. React rigorously with water: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2 Li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+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2 H₂O  →  2 LiOH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 +  H₂</w:t>
      </w:r>
    </w:p>
    <w:p w14:paraId="73FD819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React rigorously with Chlorine :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2 Li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+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>Cl₂  →  2 LiCl₂</w:t>
      </w:r>
      <w:r>
        <w:rPr>
          <w:rFonts w:ascii="霞鹜文楷 Medium" w:hAnsi="霞鹜文楷 Medium"/>
          <w:b/>
          <w:sz w:val="22"/>
        </w:rPr>
        <w:t xml:space="preserve"> </w:t>
      </w:r>
    </w:p>
    <w:p w14:paraId="063A9B8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3. React rigorously with oxygen :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4 Li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+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O₂  →  2 Li₂O </w:t>
      </w:r>
    </w:p>
    <w:p w14:paraId="775FCA0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Transition metal的性质：</w:t>
      </w:r>
    </w:p>
    <w:p w14:paraId="10320E3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 High density 2. High melting point 3. Form coloured compounds</w:t>
      </w:r>
    </w:p>
    <w:p w14:paraId="446154D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4. Having ions of variable oxidation number </w:t>
      </w:r>
    </w:p>
    <w:p w14:paraId="121A416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用途：Act as catalyst as elements and compounds</w:t>
      </w:r>
    </w:p>
    <w:p w14:paraId="4739C0E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What is not a property of Group I metals?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3235CC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They are soft and can be cut with a knife.</w:t>
      </w:r>
    </w:p>
    <w:p w14:paraId="5DD1161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 They react when exposed to oxygen in the air.</w:t>
      </w:r>
    </w:p>
    <w:p w14:paraId="1E65012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 They produce an acidic solution when they react with water.</w:t>
      </w:r>
    </w:p>
    <w:p w14:paraId="726BD8B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They react rapidly with water producing hydrogen gas.</w:t>
      </w:r>
    </w:p>
    <w:p w14:paraId="276D4BB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402F2AA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Group I metal are also known as the Alkali Metals.</w:t>
      </w:r>
    </w:p>
    <w:p w14:paraId="61F9FB6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about the metals in Group I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35F365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In their reactions they lose electrons. </w:t>
      </w:r>
    </w:p>
    <w:p w14:paraId="21F5118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Their atoms all have one electron in their outer shell. </w:t>
      </w:r>
    </w:p>
    <w:p w14:paraId="1FA8FC2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1</m:t>
        </m:r>
      </m:oMath>
      <w:r>
        <w:rPr>
          <w:rFonts w:ascii="Arial" w:hAnsi="Arial"/>
          <w:sz w:val="22"/>
        </w:rPr>
        <w:t xml:space="preserve">C They form  ions in their reactions with non- metals. </w:t>
      </w:r>
    </w:p>
    <w:p w14:paraId="3B32727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Arial" w:hAnsi="Arial"/>
          <w:sz w:val="22"/>
        </w:rPr>
        <w:t>D They form covalent compounds by sharing electrons.</w:t>
      </w:r>
    </w:p>
    <w:p w14:paraId="539A45B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An element X has the two properties listed.</w:t>
      </w:r>
    </w:p>
    <w:p w14:paraId="5F567C5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It acts as a catalyst. </w:t>
      </w:r>
    </w:p>
    <w:p w14:paraId="0D4A5BB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 It forms colourless ions.</w:t>
      </w:r>
    </w:p>
    <w:p w14:paraId="7B2E5EC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of these properties suggest that X is a transition element?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07"/>
        <w:gridCol w:w="1207"/>
      </w:tblGrid>
      <w:tr w14:paraId="635B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27BA2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AB166E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property 1</w:t>
            </w:r>
          </w:p>
        </w:tc>
        <w:tc>
          <w:p w14:paraId="5A80ECB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property 2</w:t>
            </w:r>
          </w:p>
        </w:tc>
      </w:tr>
      <w:tr w14:paraId="3806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7BBF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1BBE584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6BB0934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0862D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6F2E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02EF041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13B12A1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</w:tr>
      <w:tr w14:paraId="1586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CB6F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08AA046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6D04D0A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3EA8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085A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4BFE099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4EE1901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</w:tr>
    </w:tbl>
    <w:p w14:paraId="7F5F17D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8A01EE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4.The table gives information about four elements.</w:t>
      </w:r>
    </w:p>
    <w:p w14:paraId="18A4B35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element is a transition metal?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04"/>
        <w:gridCol w:w="3384"/>
        <w:gridCol w:w="1647"/>
      </w:tblGrid>
      <w:tr w14:paraId="554C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1181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CFECF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 of element</w:t>
            </w:r>
          </w:p>
        </w:tc>
        <w:tc>
          <w:p w14:paraId="1B9DE3B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electrical conductivity of element</w:t>
            </w:r>
          </w:p>
        </w:tc>
        <w:tc>
          <w:p w14:paraId="573BEC1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 of oxide</w:t>
            </w:r>
          </w:p>
        </w:tc>
      </w:tr>
      <w:tr w14:paraId="716E4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1E8B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72FABA4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black</w:t>
            </w:r>
          </w:p>
        </w:tc>
        <w:tc>
          <w:p w14:paraId="24128D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5469932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colourless</w:t>
            </w:r>
          </w:p>
        </w:tc>
      </w:tr>
      <w:tr w14:paraId="39E3C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EE32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A9E0F9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colourless</w:t>
            </w:r>
          </w:p>
        </w:tc>
        <w:tc>
          <w:p w14:paraId="58DC41C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03BC453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white</w:t>
            </w:r>
          </w:p>
        </w:tc>
      </w:tr>
      <w:tr w14:paraId="5668B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5154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1DA1137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grey</w:t>
            </w:r>
          </w:p>
        </w:tc>
        <w:tc>
          <w:p w14:paraId="45E96E2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7530A1F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red</w:t>
            </w:r>
          </w:p>
        </w:tc>
      </w:tr>
      <w:tr w14:paraId="19D1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2F83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F69BA9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yellow</w:t>
            </w:r>
          </w:p>
        </w:tc>
        <w:tc>
          <w:p w14:paraId="7629F0D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573A9BE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colourless</w:t>
            </w:r>
          </w:p>
        </w:tc>
      </w:tr>
    </w:tbl>
    <w:p w14:paraId="6492DC6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BEE118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Osmium is a transition element.</w:t>
      </w:r>
    </w:p>
    <w:p w14:paraId="09DBC7F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gives the expected properties of osmium?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64"/>
        <w:gridCol w:w="914"/>
        <w:gridCol w:w="2100"/>
      </w:tblGrid>
      <w:tr w14:paraId="126C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6EF845F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A816F2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melting point</w:t>
            </w:r>
          </w:p>
        </w:tc>
        <w:tc>
          <w:p w14:paraId="58EF346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density</w:t>
            </w:r>
          </w:p>
        </w:tc>
        <w:tc>
          <w:p w14:paraId="7E3F3EE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compounds formed</w:t>
            </w:r>
          </w:p>
        </w:tc>
      </w:tr>
      <w:tr w14:paraId="02A4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CBC6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314C66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584B44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4C610D5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coloured</w:t>
            </w:r>
          </w:p>
        </w:tc>
      </w:tr>
      <w:tr w14:paraId="0DA3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4AFA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9BCA7A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1A77847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2129CC3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white</w:t>
            </w:r>
          </w:p>
        </w:tc>
      </w:tr>
      <w:tr w14:paraId="5959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96B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8E8127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0A83A0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4C5D0A7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white</w:t>
            </w:r>
          </w:p>
        </w:tc>
      </w:tr>
      <w:tr w14:paraId="1C74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9BAC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09172D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</w:t>
            </w:r>
          </w:p>
        </w:tc>
        <w:tc>
          <w:p w14:paraId="0F1477C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high</w:t>
            </w:r>
          </w:p>
        </w:tc>
        <w:tc>
          <w:p w14:paraId="3E4D230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coloured</w:t>
            </w:r>
          </w:p>
        </w:tc>
      </w:tr>
    </w:tbl>
    <w:p w14:paraId="031DE05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0F74D9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Iron(II) ions can be oxidised to iron(III) ions by hydrogen peroxide.</w:t>
      </w:r>
    </w:p>
    <w:p w14:paraId="0945650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explains why iron is a transition element?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4AB1D3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Iron is a transition element because it can be oxidised. </w:t>
      </w:r>
    </w:p>
    <w:p w14:paraId="2A40794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Iron is a transition element because it has variable oxidation states. </w:t>
      </w:r>
    </w:p>
    <w:p w14:paraId="1349002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Iron is a transition element because it takes part in redox reactions. </w:t>
      </w:r>
    </w:p>
    <w:p w14:paraId="2D2125B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Iron is a transition element because it reacts with chlorine.</w:t>
      </w:r>
    </w:p>
    <w:p w14:paraId="0FEC27F7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bidi="ar"/>
        </w:rPr>
      </w:pPr>
      <w:r>
        <w:rPr>
          <w:rFonts w:ascii="霞鹜文楷 Medium" w:hAnsi="霞鹜文楷 Medium"/>
          <w:b/>
          <w:sz w:val="22"/>
        </w:rPr>
        <w:t>2. 了解Group Ⅰ中的趋势(density, reactivity, melting point)</w:t>
      </w:r>
    </w:p>
    <w:p w14:paraId="28264A2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第一主族 down the group 从上到下：</w:t>
      </w:r>
    </w:p>
    <w:p w14:paraId="430592AB">
      <w:pPr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1. Higher density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>2. Lower melting point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>3. More reactive</w:t>
      </w:r>
    </w:p>
    <w:p w14:paraId="4F08B5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Elements in Group I of the Periodic Table react with water.</w:t>
      </w:r>
    </w:p>
    <w:p w14:paraId="1D98D3D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describes the products made in the reaction and the trend in reactivity of the elements?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176"/>
        <w:gridCol w:w="3127"/>
      </w:tblGrid>
      <w:tr w14:paraId="30E1E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F4AA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D4A950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products</w:t>
            </w:r>
          </w:p>
        </w:tc>
        <w:tc>
          <w:p w14:paraId="7842771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trend in reactivity</w:t>
            </w:r>
          </w:p>
        </w:tc>
      </w:tr>
      <w:tr w14:paraId="7F3CB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CF37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2CD8D7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 hydroxide and hydrogen</w:t>
            </w:r>
          </w:p>
        </w:tc>
        <w:tc>
          <w:p w14:paraId="6F7FE4B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less reactive down the group</w:t>
            </w:r>
          </w:p>
        </w:tc>
      </w:tr>
      <w:tr w14:paraId="2A98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105522C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16E805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 hydroxide and hydrogen</w:t>
            </w:r>
          </w:p>
        </w:tc>
        <w:tc>
          <w:p w14:paraId="5891998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more reactive down the group</w:t>
            </w:r>
          </w:p>
        </w:tc>
      </w:tr>
      <w:tr w14:paraId="13E6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341B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B31A8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 oxide and hydrogen</w:t>
            </w:r>
          </w:p>
        </w:tc>
        <w:tc>
          <w:p w14:paraId="61DB882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less reactive down the group</w:t>
            </w:r>
          </w:p>
        </w:tc>
      </w:tr>
      <w:tr w14:paraId="14BC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980D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99BD8E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 oxide and hydrogen</w:t>
            </w:r>
          </w:p>
        </w:tc>
        <w:tc>
          <w:p w14:paraId="0450E49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more reactive down the group</w:t>
            </w:r>
          </w:p>
        </w:tc>
      </w:tr>
    </w:tbl>
    <w:p w14:paraId="0B395BA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statement about the elements of Group I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2E36E0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Lithium is more dense than sodium. </w:t>
      </w:r>
    </w:p>
    <w:p w14:paraId="5EA6DF1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Potassium has a higher density than lithium. </w:t>
      </w:r>
    </w:p>
    <w:p w14:paraId="4A4650A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Potassium is less reactive than sodium. </w:t>
      </w:r>
    </w:p>
    <w:p w14:paraId="51D99AD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sz w:val="22"/>
        </w:rPr>
        <w:t>D Sodium has a higher melting point than lithium.</w:t>
      </w:r>
    </w:p>
    <w:p w14:paraId="4372EF3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5125DC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The table shows some properties of the Group I metals.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745"/>
        <w:gridCol w:w="1721"/>
        <w:gridCol w:w="2952"/>
      </w:tblGrid>
      <w:tr w14:paraId="5835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7D1B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metal</w:t>
            </w:r>
          </w:p>
        </w:tc>
        <w:tc>
          <w:p w14:paraId="0752896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melting point/℃</w:t>
            </w:r>
          </w:p>
        </w:tc>
        <w:tc>
          <w:p w14:paraId="0B4853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hardness</w:t>
            </w:r>
          </w:p>
        </w:tc>
        <w:tc>
          <w:p w14:paraId="43A7AE4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reaction with water</w:t>
            </w:r>
          </w:p>
        </w:tc>
      </w:tr>
      <w:tr w14:paraId="78EB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753B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lithium</w:t>
            </w:r>
          </w:p>
        </w:tc>
        <w:tc>
          <w:p w14:paraId="69E5086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181</w:t>
            </w:r>
          </w:p>
        </w:tc>
        <w:tc>
          <w:p w14:paraId="5B9A7B2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moderately soft</w:t>
            </w:r>
          </w:p>
        </w:tc>
        <w:tc>
          <w:p w14:paraId="4688D81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steady effervescence</w:t>
            </w:r>
          </w:p>
        </w:tc>
      </w:tr>
      <w:tr w14:paraId="6220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CA84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sodium</w:t>
            </w:r>
          </w:p>
        </w:tc>
        <w:tc>
          <w:p w14:paraId="40442D5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98</w:t>
            </w:r>
          </w:p>
        </w:tc>
        <w:tc>
          <w:p w14:paraId="5661A4C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soft</w:t>
            </w:r>
          </w:p>
        </w:tc>
        <w:tc>
          <w:p w14:paraId="6B84B81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vigorous effervescence</w:t>
            </w:r>
          </w:p>
        </w:tc>
      </w:tr>
      <w:tr w14:paraId="41D23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CF13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potassium</w:t>
            </w:r>
          </w:p>
        </w:tc>
        <w:tc>
          <w:p w14:paraId="286C23F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63</w:t>
            </w:r>
          </w:p>
        </w:tc>
        <w:tc>
          <w:p w14:paraId="055D773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very soft</w:t>
            </w:r>
          </w:p>
        </w:tc>
        <w:tc>
          <w:p w14:paraId="44350CF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very vigorous effervescence</w:t>
            </w:r>
          </w:p>
        </w:tc>
      </w:tr>
      <w:tr w14:paraId="5E863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8E2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rubidium</w:t>
            </w:r>
          </w:p>
        </w:tc>
        <w:tc>
          <w:p w14:paraId="3BBF765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?</w:t>
            </w:r>
          </w:p>
        </w:tc>
        <w:tc>
          <w:p w14:paraId="26C52CE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?</w:t>
            </w:r>
          </w:p>
        </w:tc>
        <w:tc>
          <w:p w14:paraId="77AD047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?</w:t>
            </w:r>
          </w:p>
        </w:tc>
      </w:tr>
    </w:tbl>
    <w:p w14:paraId="2B83D7E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are the properties of rubidium?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8E2038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 xml:space="preserve">A melts below  very soft, reacts explosively with water </w:t>
      </w:r>
    </w:p>
    <w:p w14:paraId="6CCD0D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 xml:space="preserve">B melts below  very soft, reacts slowly with water </w:t>
      </w:r>
    </w:p>
    <w:p w14:paraId="65C18E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181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ascii="Arial" w:hAnsi="Arial"/>
          <w:sz w:val="22"/>
        </w:rPr>
        <w:t xml:space="preserve">C melts above  very soft, reacts explosively with water </w:t>
      </w:r>
    </w:p>
    <w:p w14:paraId="7EA89C1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181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bookmarkStart w:id="0" w:name="_GoBack"/>
      <w:bookmarkEnd w:id="0"/>
      <w:r>
        <w:rPr>
          <w:rFonts w:ascii="Arial" w:hAnsi="Arial"/>
          <w:sz w:val="22"/>
        </w:rPr>
        <w:t>D melts above  very soft, reacts slowly with water</w:t>
      </w:r>
    </w:p>
    <w:p w14:paraId="6EE2AA72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3.从反应的剧烈程度判断reactive series (与冷水反应，稀盐酸，steam)</w:t>
      </w:r>
    </w:p>
    <w:p w14:paraId="56E99332">
      <w:pPr>
        <w:bidi w:val="0"/>
        <w:ind w:firstLine="220" w:firstLineChars="10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1. Metal react with cold water and steam </w:t>
      </w:r>
    </w:p>
    <w:p w14:paraId="49C5C4BF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053330" cy="1740535"/>
            <wp:effectExtent l="0" t="0" r="1397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7D9B3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 K , Na , Ca can react with cold water . 可以与冷水反应 ，反应变得不剧烈</w:t>
      </w:r>
    </w:p>
    <w:p w14:paraId="40D79B2E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Mg ,Zn ,Fe can react with steam</w:t>
      </w:r>
    </w:p>
    <w:p w14:paraId="144458CC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Mg(s)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>+  H₂O(l)  →  MgO (s)  +  H₂(g)</w:t>
      </w:r>
    </w:p>
    <w:p w14:paraId="0E167015">
      <w:pPr>
        <w:bidi w:val="0"/>
        <w:ind w:firstLine="220" w:firstLineChars="10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 Metal react with dilute hydrochloric acid</w:t>
      </w:r>
    </w:p>
    <w:p w14:paraId="61248630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drawing>
          <wp:inline distT="0" distB="0" distL="114300" distR="114300">
            <wp:extent cx="5565140" cy="1378585"/>
            <wp:effectExtent l="0" t="0" r="1651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915" r="1378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8BBF">
      <w:pPr>
        <w:bidi w:val="0"/>
        <w:ind w:firstLine="220" w:firstLineChars="100"/>
        <w:rPr>
          <w:rFonts w:hint="default" w:eastAsiaTheme="minorEastAsia"/>
          <w:lang w:val="en-US" w:eastAsia="zh-CN"/>
        </w:rPr>
      </w:pPr>
      <w:r>
        <w:rPr>
          <w:rFonts w:ascii="霞鹜文楷 Medium" w:hAnsi="霞鹜文楷 Medium"/>
          <w:b/>
          <w:sz w:val="22"/>
        </w:rPr>
        <w:t>3. Metal react with oxygen</w:t>
      </w:r>
    </w:p>
    <w:p w14:paraId="60D2EE11">
      <w:pPr>
        <w:bidi w:val="0"/>
      </w:pPr>
      <w:r>
        <w:drawing>
          <wp:inline distT="0" distB="0" distL="114300" distR="114300">
            <wp:extent cx="5427980" cy="1413510"/>
            <wp:effectExtent l="0" t="0" r="127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r="1826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08B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6DF06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321945</wp:posOffset>
            </wp:positionV>
            <wp:extent cx="1955800" cy="1177290"/>
            <wp:effectExtent l="0" t="0" r="6350" b="3810"/>
            <wp:wrapSquare wrapText="bothSides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177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sz w:val="22"/>
        </w:rPr>
        <w:t>1. Samples of five different metals, E, F, G, H and J were reacted with dilute sulfuric acid using the apparatus shown.</w:t>
      </w:r>
    </w:p>
    <w:p w14:paraId="5433E2E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269875</wp:posOffset>
            </wp:positionH>
            <wp:positionV relativeFrom="paragraph">
              <wp:posOffset>41910</wp:posOffset>
            </wp:positionV>
            <wp:extent cx="1513840" cy="1033780"/>
            <wp:effectExtent l="0" t="0" r="10160" b="13970"/>
            <wp:wrapSquare wrapText="bothSides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033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519B79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0405D2B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</w:p>
    <w:p w14:paraId="4087D54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Arial" w:hAnsi="Arial" w:cs="Arial"/>
          <w:sz w:val="22"/>
          <w:szCs w:val="22"/>
        </w:rPr>
      </w:pPr>
    </w:p>
    <w:p w14:paraId="5D6911F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volume of hydrogen gas collected after one minute was measured.</w:t>
      </w:r>
    </w:p>
    <w:p w14:paraId="09CC56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results are shown on the bar chart.</w:t>
      </w:r>
    </w:p>
    <w:p w14:paraId="5E4A805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order of reactivity of the metals (most reactive first)?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19B8C34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A E,F,G,H,J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</w:p>
    <w:p w14:paraId="13E8C7D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G,E,H,F,J </w:t>
      </w:r>
    </w:p>
    <w:p w14:paraId="7955988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J,F,H,E,G </w:t>
      </w:r>
    </w:p>
    <w:p w14:paraId="296E562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J,H,G,F,E</w:t>
      </w:r>
    </w:p>
    <w:p w14:paraId="4C87DC3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5EE325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Calcium reacts with cold water to produce hydrogen.</w:t>
      </w:r>
    </w:p>
    <w:p w14:paraId="0AAF848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Lead reacts slowly when heated in air to form an oxide but has almost no reaction with steam.</w:t>
      </w:r>
    </w:p>
    <w:p w14:paraId="6FF73B4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Silver does not react with either air or water.</w:t>
      </w:r>
    </w:p>
    <w:p w14:paraId="394AD0A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Zinc reacts when heated with steam to produce hydrogen.</w:t>
      </w:r>
    </w:p>
    <w:p w14:paraId="10C19CB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order of reactivity starting with the least reactive?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513"/>
        <w:gridCol w:w="632"/>
        <w:gridCol w:w="632"/>
        <w:gridCol w:w="962"/>
      </w:tblGrid>
      <w:tr w14:paraId="0A584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712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D869D9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least reactive</w:t>
            </w:r>
          </w:p>
        </w:tc>
        <w:tc>
          <w:tcPr>
            <w:gridSpan w:val="3"/>
          </w:tcPr>
          <w:p w14:paraId="779834D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most reactive</w:t>
            </w:r>
          </w:p>
        </w:tc>
      </w:tr>
      <w:tr w14:paraId="1A14D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F230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6E7608A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calcium</w:t>
            </w:r>
          </w:p>
        </w:tc>
        <w:tc>
          <w:p w14:paraId="139F930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lead</w:t>
            </w:r>
          </w:p>
        </w:tc>
        <w:tc>
          <w:p w14:paraId="1C67857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zinc</w:t>
            </w:r>
          </w:p>
        </w:tc>
        <w:tc>
          <w:p w14:paraId="65C385E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</w:tr>
      <w:tr w14:paraId="12EC8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6B0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35C78A2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calcium</w:t>
            </w:r>
          </w:p>
        </w:tc>
        <w:tc>
          <w:p w14:paraId="5D91B2F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zinc</w:t>
            </w:r>
          </w:p>
        </w:tc>
        <w:tc>
          <w:p w14:paraId="120450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lead</w:t>
            </w:r>
          </w:p>
        </w:tc>
        <w:tc>
          <w:p w14:paraId="08528F1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</w:tr>
      <w:tr w14:paraId="228F3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8392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7A181A9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  <w:tc>
          <w:p w14:paraId="640D714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lead</w:t>
            </w:r>
          </w:p>
        </w:tc>
        <w:tc>
          <w:p w14:paraId="53012AF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zinc</w:t>
            </w:r>
          </w:p>
        </w:tc>
        <w:tc>
          <w:p w14:paraId="25103A1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calcium</w:t>
            </w:r>
          </w:p>
        </w:tc>
      </w:tr>
      <w:tr w14:paraId="3958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2162D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5C4BAE4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silver</w:t>
            </w:r>
          </w:p>
        </w:tc>
        <w:tc>
          <w:p w14:paraId="3F5658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zinc</w:t>
            </w:r>
          </w:p>
        </w:tc>
        <w:tc>
          <w:p w14:paraId="39914E2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lead</w:t>
            </w:r>
          </w:p>
        </w:tc>
        <w:tc>
          <w:p w14:paraId="41AE570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calcium</w:t>
            </w:r>
          </w:p>
        </w:tc>
      </w:tr>
    </w:tbl>
    <w:p w14:paraId="0A84CB3C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p w14:paraId="71B846E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4. 从金属的置换反应来判断金属的reactivity series</w:t>
      </w:r>
    </w:p>
    <w:p w14:paraId="13D3CD96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Reactivity series: K , Na , Ca, Mg, Al, Zn, Fe , H ,Cu , Ag, Au </w:t>
      </w:r>
    </w:p>
    <w:p w14:paraId="4108E282">
      <w:pPr>
        <w:bidi w:val="0"/>
        <w:ind w:left="1260" w:leftChars="0" w:firstLine="420" w:firstLineChars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(Most reactive)       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 xml:space="preserve">  (lest reactive)</w:t>
      </w:r>
    </w:p>
    <w:p w14:paraId="617140A9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Displacement reaction: 2 Al   +   Fe₂O₃    →   2Fe   +   Al₂O₃</w:t>
      </w:r>
    </w:p>
    <w:p w14:paraId="35358F9D">
      <w:pPr>
        <w:bidi w:val="0"/>
        <w:ind w:left="1260" w:leftChars="0" w:firstLine="1321" w:firstLineChars="600"/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 Cu   +   AgNO₃   →   2Ag   +   Cu(NO₃)₂</w:t>
      </w:r>
    </w:p>
    <w:p w14:paraId="37468860">
      <w:pPr>
        <w:bidi w:val="0"/>
        <w:jc w:val="left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The more reactive metal replaces the less reactive metal ion by losing electrons</w:t>
      </w:r>
    </w:p>
    <w:p w14:paraId="29549BB6">
      <w:pPr>
        <w:bidi w:val="0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更活泼的金属通过给电子的方式取代不活泼的金属</w:t>
      </w:r>
    </w:p>
    <w:p w14:paraId="50E3095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The results of two experiments are given.</w:t>
      </w:r>
    </w:p>
    <w:p w14:paraId="660D64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Cobalt displaces manganese from an aqueous solution of a manganese salt. </w:t>
      </w:r>
    </w:p>
    <w:p w14:paraId="130D9BF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 Manganese displaces silver from an aqueous solution of a silver salt.</w:t>
      </w:r>
    </w:p>
    <w:p w14:paraId="3760345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Three more experiments are carried out.</w:t>
      </w:r>
    </w:p>
    <w:p w14:paraId="6D68995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Cobalt is added to an aqueous solution of a silver salt. </w:t>
      </w:r>
    </w:p>
    <w:p w14:paraId="73B1B4A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4 Manganese is added to an aqueous solution of a cobalt salt. </w:t>
      </w:r>
    </w:p>
    <w:p w14:paraId="3500932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 Silver is added to an aqueous solution of a cobalt salt.</w:t>
      </w:r>
    </w:p>
    <w:p w14:paraId="6EBAFE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In which experiments does a reaction take place?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35D5B14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3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3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4 and 5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5 only</w:t>
      </w:r>
    </w:p>
    <w:p w14:paraId="7AC4B1EE">
      <w:pPr>
        <w:bidi w:val="0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</w:p>
    <w:p w14:paraId="3E773FA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Element Y reacts with copper(II) oxide to form copper.</w:t>
      </w:r>
    </w:p>
    <w:p w14:paraId="124B372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Element Y will not react with zinc oxide. Copper has no reaction with zinc oxide.</w:t>
      </w:r>
    </w:p>
    <w:p w14:paraId="175B9FB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order of reactivity of these three elements, most reactive first?（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4C8F90C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</m:oMath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</m:oMath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</m:oMath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Zn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Y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Cu</m:t>
        </m:r>
      </m:oMath>
      <w:r>
        <w:rPr>
          <w:rFonts w:ascii="Arial" w:hAnsi="Arial"/>
          <w:sz w:val="22"/>
        </w:rPr>
        <w:t xml:space="preserve">A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D </w:t>
      </w:r>
    </w:p>
    <w:p w14:paraId="6C33ACB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057ECD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6. 从金属活泼性来判断某金属的矿石不能被C还原。</w:t>
      </w:r>
    </w:p>
    <w:p w14:paraId="35E2B3A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drawing>
          <wp:inline distT="0" distB="0" distL="114300" distR="114300">
            <wp:extent cx="3797935" cy="2039620"/>
            <wp:effectExtent l="0" t="0" r="12065" b="1778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r="26576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3E4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P, Na ,Ca, Mg , Al 比C 活泼无法用C还原， 而是得用电解方式分解</w:t>
      </w:r>
    </w:p>
    <w:p w14:paraId="0AB7D63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霞鹜文楷 Medium" w:hAnsi="霞鹜文楷 Medium"/>
          <w:b/>
          <w:sz w:val="22"/>
        </w:rPr>
        <w:t>C 比 Zn, Fe , Cu 活泼. 可以用C在blast furnace 中还原。</w:t>
      </w:r>
    </w:p>
    <w:p w14:paraId="2B95C80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statement about the extraction of iron from its ore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宋体" w:hAnsi="宋体"/>
          <w:b w:val="0"/>
          <w:sz w:val="22"/>
        </w:rPr>
        <w:t>（   ）</w:t>
      </w:r>
    </w:p>
    <w:p w14:paraId="156CFDC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Iron is more difficult to extract than zinc. </w:t>
      </w:r>
    </w:p>
    <w:p w14:paraId="7B14B9C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Iron is more difficult to extract than copper. </w:t>
      </w:r>
    </w:p>
    <w:p w14:paraId="0F336A7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Iron is easy to extract because it is a transition metal. </w:t>
      </w:r>
    </w:p>
    <w:p w14:paraId="4BD12E1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Iron cannot be extracted by reduction with carbon.</w:t>
      </w:r>
    </w:p>
    <w:p w14:paraId="2B632E37">
      <w:pPr>
        <w:jc w:val="left"/>
        <w:rPr>
          <w:rFonts w:hint="eastAsia"/>
          <w:lang w:val="en-US" w:eastAsia="zh-CN"/>
        </w:rPr>
      </w:pPr>
    </w:p>
    <w:p w14:paraId="011E2BB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Many metals are extracted from their ores by heating the metal oxide with carbon.</w:t>
      </w:r>
    </w:p>
    <w:p w14:paraId="762191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metal cannot be extracted using this method?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</w:t>
      </w:r>
      <w:r>
        <w:rPr>
          <w:rFonts w:ascii="宋体" w:hAnsi="宋体"/>
          <w:b w:val="0"/>
          <w:sz w:val="22"/>
        </w:rPr>
        <w:t>（   ）</w:t>
      </w:r>
    </w:p>
    <w:p w14:paraId="46831B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aluminium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copper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iron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zinc</w:t>
      </w:r>
    </w:p>
    <w:p w14:paraId="7E41EA4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F2F246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 Which word equation represents a reaction which occurs?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</w:t>
      </w:r>
      <w:r>
        <w:rPr>
          <w:rFonts w:ascii="宋体" w:hAnsi="宋体"/>
          <w:b w:val="0"/>
          <w:sz w:val="22"/>
        </w:rPr>
        <w:t>（   ）</w:t>
      </w:r>
    </w:p>
    <w:p w14:paraId="0D36A2D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 xml:space="preserve">A sodium oxide  carbon  sodium  carbon dioxide </w:t>
      </w:r>
    </w:p>
    <w:p w14:paraId="60517E0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 xml:space="preserve">B sodium oxide  iron  sodium  iron(II) oxide </w:t>
      </w:r>
    </w:p>
    <w:p w14:paraId="4F25BE3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 xml:space="preserve">C iron(II) oxide  copper  iron  copper(II) oxide </w:t>
      </w:r>
    </w:p>
    <w:p w14:paraId="0B84F02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ascii="Arial" w:hAnsi="Arial"/>
          <w:sz w:val="22"/>
        </w:rPr>
        <w:t>D iron(III) oxide  carbon  iron  carbon dioxide</w:t>
      </w:r>
    </w:p>
    <w:p w14:paraId="283879B8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p w14:paraId="1B10429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7. 金属的应用与其性质的关系</w:t>
      </w:r>
    </w:p>
    <w:p w14:paraId="41F3FF8B">
      <w:r>
        <w:drawing>
          <wp:inline distT="0" distB="0" distL="114300" distR="114300">
            <wp:extent cx="6035040" cy="2195830"/>
            <wp:effectExtent l="0" t="0" r="381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4A1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row shows uses of the metals listed?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173"/>
        <w:gridCol w:w="2173"/>
        <w:gridCol w:w="1782"/>
      </w:tblGrid>
      <w:tr w14:paraId="7249B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A904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DA2B0A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aluminium</w:t>
            </w:r>
          </w:p>
        </w:tc>
        <w:tc>
          <w:p w14:paraId="50EC164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copper</w:t>
            </w:r>
          </w:p>
        </w:tc>
        <w:tc>
          <w:p w14:paraId="4D94D3B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mild steel</w:t>
            </w:r>
          </w:p>
        </w:tc>
      </w:tr>
      <w:tr w14:paraId="4B32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A78D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51B4B4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aircraft manufacture</w:t>
            </w:r>
          </w:p>
        </w:tc>
        <w:tc>
          <w:p w14:paraId="7E28F1A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food containers</w:t>
            </w:r>
          </w:p>
        </w:tc>
        <w:tc>
          <w:p w14:paraId="1DC6377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cutlery</w:t>
            </w:r>
          </w:p>
        </w:tc>
      </w:tr>
      <w:tr w14:paraId="36C05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28B4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047307C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cutlery</w:t>
            </w:r>
          </w:p>
        </w:tc>
        <w:tc>
          <w:p w14:paraId="25B7E96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electrical wiring</w:t>
            </w:r>
          </w:p>
        </w:tc>
        <w:tc>
          <w:p w14:paraId="7819E1E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chemical plant</w:t>
            </w:r>
          </w:p>
        </w:tc>
      </w:tr>
      <w:tr w14:paraId="76B9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09FF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D10C33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electrical wiring</w:t>
            </w:r>
          </w:p>
        </w:tc>
        <w:tc>
          <w:p w14:paraId="0233E11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aircraft manufacture</w:t>
            </w:r>
          </w:p>
        </w:tc>
        <w:tc>
          <w:p w14:paraId="4A7323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cooking utensils</w:t>
            </w:r>
          </w:p>
        </w:tc>
      </w:tr>
      <w:tr w14:paraId="4559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F558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3B8B283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food containers</w:t>
            </w:r>
          </w:p>
        </w:tc>
        <w:tc>
          <w:p w14:paraId="4099E74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cooking utensils</w:t>
            </w:r>
          </w:p>
        </w:tc>
        <w:tc>
          <w:p w14:paraId="106B504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 bodies</w:t>
            </w:r>
          </w:p>
        </w:tc>
      </w:tr>
    </w:tbl>
    <w:p w14:paraId="22B9714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05A5C1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Which statement about the uses of metals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7574A88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Aluminium is used in aircraft because of its strength and good electrical conductivity. </w:t>
      </w:r>
    </w:p>
    <w:p w14:paraId="08A353A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Copper is used in electrical wiring because of its good electrical conductivity. </w:t>
      </w:r>
    </w:p>
    <w:p w14:paraId="1B487E8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Stainless steel resists corrosion and is used to make cutlery. </w:t>
      </w:r>
    </w:p>
    <w:p w14:paraId="046A0F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ascii="Arial" w:hAnsi="Arial"/>
          <w:sz w:val="22"/>
        </w:rPr>
        <w:t>D Transition elements are often used as catalysts.</w:t>
      </w:r>
    </w:p>
    <w:p w14:paraId="18BFBF0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98CD61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statement about the uses of metals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39CC344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Aluminium is used in the manufacture of aircraft because of its strength and high density. </w:t>
      </w:r>
    </w:p>
    <w:p w14:paraId="2497A3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Copper is used in electrical wiring because of its strength and high density. </w:t>
      </w:r>
    </w:p>
    <w:p w14:paraId="58B2347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Mild steel is used in the manufacture of car bodies because of its strength and resistance to corrosion. </w:t>
      </w:r>
    </w:p>
    <w:p w14:paraId="5D916D2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Stainless steel is used in the construction of chemical plant because of its strength and resistance to corrosion.</w:t>
      </w:r>
    </w:p>
    <w:p w14:paraId="6465EE83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p w14:paraId="2047FA1E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p w14:paraId="0EA0F4C3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p w14:paraId="5E411B60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sz w:val="22"/>
          <w:szCs w:val="22"/>
          <w:lang w:val="en-US" w:eastAsia="zh-CN"/>
        </w:rPr>
      </w:pPr>
      <w:r>
        <w:rPr>
          <w:rFonts w:ascii="霞鹜文楷 Medium" w:hAnsi="霞鹜文楷 Medium"/>
          <w:b/>
          <w:sz w:val="22"/>
        </w:rPr>
        <w:t>8. Alloy的结构及其坚硬的原因</w:t>
      </w:r>
    </w:p>
    <w:p w14:paraId="71BEFC0F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Alloy :mixture of a metal with at least one other element</w:t>
      </w:r>
    </w:p>
    <w:p w14:paraId="51826917">
      <w:pPr>
        <w:rPr>
          <w:rFonts w:hint="default"/>
          <w:lang w:val="en-US" w:eastAsia="zh-CN"/>
        </w:rPr>
      </w:pPr>
      <w:r>
        <w:rPr>
          <w:rFonts w:ascii="霞鹜文楷 Medium" w:hAnsi="霞鹜文楷 Medium"/>
          <w:b/>
          <w:sz w:val="22"/>
        </w:rPr>
        <w:t>合金是金属与其他元素的混合物 Harder and stronger</w:t>
      </w:r>
    </w:p>
    <w:p w14:paraId="1989321D">
      <w:pPr>
        <w:jc w:val="center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  <w:drawing>
          <wp:inline distT="0" distB="0" distL="114300" distR="114300">
            <wp:extent cx="4388485" cy="984250"/>
            <wp:effectExtent l="0" t="0" r="1206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485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1F5F">
      <w:pPr>
        <w:rPr>
          <w:rFonts w:hint="eastAsia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原因：When an alloy is made, new atoms enter the lattice.</w:t>
      </w:r>
    </w:p>
    <w:p w14:paraId="5C7BF723">
      <w:pPr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  <w:r>
        <w:rPr>
          <w:rFonts w:ascii="霞鹜文楷 Medium" w:hAnsi="霞鹜文楷 Medium"/>
          <w:b/>
          <w:sz w:val="22"/>
        </w:rPr>
        <w:t>The layers of metal ions cannot slide so easily. (金属离子层无法轻易移动)</w:t>
      </w:r>
    </w:p>
    <w:p w14:paraId="653D485A">
      <w:pPr>
        <w:bidi w:val="0"/>
      </w:pPr>
      <w:r>
        <w:drawing>
          <wp:inline distT="0" distB="0" distL="114300" distR="114300">
            <wp:extent cx="6166485" cy="1798955"/>
            <wp:effectExtent l="0" t="0" r="571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11DD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The diagrams show the structure of two substances used to make electrical conductors.</w:t>
      </w:r>
    </w:p>
    <w:p w14:paraId="71BF92D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879600" cy="670560"/>
            <wp:effectExtent l="0" t="0" r="6350" b="15240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670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19979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correctly describes X and Y?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7626245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X is a pure metal and Y is a compound. </w:t>
      </w:r>
    </w:p>
    <w:p w14:paraId="07DA3D7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X is a pure metal and Y is an alloy. </w:t>
      </w:r>
    </w:p>
    <w:p w14:paraId="40B1976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 X is a solid and Y is a liquid.</w:t>
      </w:r>
    </w:p>
    <w:p w14:paraId="4A07F6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X is harder and stronger than Y.</w:t>
      </w:r>
    </w:p>
    <w:p w14:paraId="3E0ED23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5FBCBE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Which row describes the uses of mild steel and stainless steel?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760"/>
        <w:gridCol w:w="2760"/>
      </w:tblGrid>
      <w:tr w14:paraId="41F8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3630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CA7C8C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mild steel</w:t>
            </w:r>
          </w:p>
        </w:tc>
        <w:tc>
          <w:p w14:paraId="0AD9BAE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stainless steel</w:t>
            </w:r>
          </w:p>
        </w:tc>
      </w:tr>
      <w:tr w14:paraId="00A36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EBC6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6251334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 bodies, cutlery</w:t>
            </w:r>
          </w:p>
        </w:tc>
        <w:tc>
          <w:p w14:paraId="146FB43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chemical plant, machinery</w:t>
            </w:r>
          </w:p>
        </w:tc>
      </w:tr>
      <w:tr w14:paraId="1A03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7CBD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3A6BBBC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 bodies, machinery</w:t>
            </w:r>
          </w:p>
        </w:tc>
        <w:tc>
          <w:p w14:paraId="00970F3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chemical plant, cutlery</w:t>
            </w:r>
          </w:p>
        </w:tc>
      </w:tr>
      <w:tr w14:paraId="0735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5209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1E232AC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chemical plant, cutlery</w:t>
            </w:r>
          </w:p>
        </w:tc>
        <w:tc>
          <w:p w14:paraId="4301154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 bodies, machinery</w:t>
            </w:r>
          </w:p>
        </w:tc>
      </w:tr>
      <w:tr w14:paraId="6DA4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51A17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F8A219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chemical plant, machinery</w:t>
            </w:r>
          </w:p>
        </w:tc>
        <w:tc>
          <w:p w14:paraId="71F3B69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 bodies, cutlery</w:t>
            </w:r>
          </w:p>
        </w:tc>
      </w:tr>
    </w:tbl>
    <w:p w14:paraId="5D41FB6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17C76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Stainless steel is an alloy of iron, carbon and other metals.</w:t>
      </w:r>
    </w:p>
    <w:p w14:paraId="690853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</w:t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491"/>
        <w:gridCol w:w="4656"/>
      </w:tblGrid>
      <w:tr w14:paraId="59564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D15E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70B81A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stainless steel is harder than pure iron</w:t>
            </w:r>
          </w:p>
        </w:tc>
        <w:tc>
          <w:p w14:paraId="0203E5C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stainless steel resists corrosion better than pure iron</w:t>
            </w:r>
          </w:p>
        </w:tc>
      </w:tr>
      <w:tr w14:paraId="5FF5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FF73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07453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3E60B20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0A7B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5EC1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2E72E3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  <w:tc>
          <w:p w14:paraId="0DA81C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</w:tr>
      <w:tr w14:paraId="2DFF8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B865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1DA0332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501DE2A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✓</w:t>
            </w:r>
          </w:p>
        </w:tc>
      </w:tr>
      <w:tr w14:paraId="4EFD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8ECC6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0A369E8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  <w:tc>
          <w:p w14:paraId="13B541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×</w:t>
            </w:r>
          </w:p>
        </w:tc>
      </w:tr>
    </w:tbl>
    <w:p w14:paraId="4490A6D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21774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Which row describes the use of an alloy and the property upon which the use depends?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598"/>
        <w:gridCol w:w="1231"/>
        <w:gridCol w:w="2956"/>
      </w:tblGrid>
      <w:tr w14:paraId="7F49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73E8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92980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alloy</w:t>
            </w:r>
          </w:p>
        </w:tc>
        <w:tc>
          <w:p w14:paraId="2F61947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use</w:t>
            </w:r>
          </w:p>
        </w:tc>
        <w:tc>
          <w:p w14:paraId="2F49C00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property</w:t>
            </w:r>
          </w:p>
        </w:tc>
      </w:tr>
      <w:tr w14:paraId="101E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5C51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55D6151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mild steel</w:t>
            </w:r>
          </w:p>
        </w:tc>
        <w:tc>
          <w:p w14:paraId="0B88C1C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cutlery</w:t>
            </w:r>
          </w:p>
        </w:tc>
        <w:tc>
          <w:p w14:paraId="472427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resistant to corrosion</w:t>
            </w:r>
          </w:p>
        </w:tc>
      </w:tr>
      <w:tr w14:paraId="5706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B88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53C3728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mild steel</w:t>
            </w:r>
          </w:p>
        </w:tc>
        <w:tc>
          <w:p w14:paraId="55CCD6B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machinery</w:t>
            </w:r>
          </w:p>
        </w:tc>
        <w:tc>
          <w:p w14:paraId="285E2D1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strong</w:t>
            </w:r>
          </w:p>
        </w:tc>
      </w:tr>
      <w:tr w14:paraId="46C4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0115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CDEFA6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stainless steel</w:t>
            </w:r>
          </w:p>
        </w:tc>
        <w:tc>
          <w:p w14:paraId="0DE742F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cutlery</w:t>
            </w:r>
          </w:p>
        </w:tc>
        <w:tc>
          <w:p w14:paraId="7467432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low density</w:t>
            </w:r>
          </w:p>
        </w:tc>
      </w:tr>
      <w:tr w14:paraId="27A2F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56C6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5D2ECFB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stainless steel</w:t>
            </w:r>
          </w:p>
        </w:tc>
        <w:tc>
          <w:p w14:paraId="768B528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machinery</w:t>
            </w:r>
          </w:p>
        </w:tc>
        <w:tc>
          <w:p w14:paraId="181D9C5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good conductor of electricity</w:t>
            </w:r>
          </w:p>
        </w:tc>
      </w:tr>
    </w:tbl>
    <w:p w14:paraId="505A709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5764B08">
      <w:pPr>
        <w:numPr>
          <w:ilvl w:val="0"/>
          <w:numId w:val="0"/>
        </w:numPr>
        <w:jc w:val="both"/>
        <w:rPr>
          <w:rFonts w:hint="default" w:ascii="霞鹜文楷 Medium" w:hAnsi="霞鹜文楷 Medium" w:eastAsia="霞鹜文楷 Medium" w:cs="霞鹜文楷 Medium"/>
          <w:b/>
          <w:kern w:val="44"/>
          <w:sz w:val="22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D3CC1"/>
    <w:rsid w:val="032B6C3A"/>
    <w:rsid w:val="0CAA12E7"/>
    <w:rsid w:val="18506ACF"/>
    <w:rsid w:val="38206066"/>
    <w:rsid w:val="546A2100"/>
    <w:rsid w:val="590F3861"/>
    <w:rsid w:val="5D4C4EBC"/>
    <w:rsid w:val="5E612863"/>
    <w:rsid w:val="5F9E76ED"/>
    <w:rsid w:val="738F7621"/>
    <w:rsid w:val="73B5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6">
    <w:name w:val="Compact1"/>
    <w:basedOn w:val="3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8">
    <w:name w:val="First Paragraph"/>
    <w:basedOn w:val="3"/>
    <w:next w:val="3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2242</Words>
  <Characters>8741</Characters>
  <Lines>0</Lines>
  <Paragraphs>0</Paragraphs>
  <TotalTime>138</TotalTime>
  <ScaleCrop>false</ScaleCrop>
  <LinksUpToDate>false</LinksUpToDate>
  <CharactersWithSpaces>10759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2026-05-26T03:11:00Z</dcterms:created>
  <dc:creator>丁应豪</dc:creator>
  <cp:lastModifiedBy>丁应豪</cp:lastModifiedBy>
  <cp:lastPrinted>2026-05-26T03:32:00Z</cp:lastPrinted>
  <dcterms:modified xsi:type="dcterms:W3CDTF">2026-05-27T01:17:45Z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B25562903E8949A5AD2D19953C22B572_13</vt:lpwstr>
  </property>
</Properties>
</file>