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D2F91">
      <w:pPr>
        <w:pStyle w:val="2"/>
        <w:bidi w:val="0"/>
        <w:jc w:val="center"/>
        <w:rPr>
          <w:rFonts w:hint="eastAsia" w:ascii="Arial" w:hAnsi="Arial" w:cs="Arial"/>
          <w:sz w:val="21"/>
          <w:szCs w:val="21"/>
          <w:lang w:val="en-US" w:eastAsia="zh-CN"/>
        </w:rPr>
      </w:pPr>
      <w:r>
        <w:rPr>
          <w:sz w:val="40"/>
        </w:rPr>
        <w:t>Quiz paper</w:t>
      </w:r>
    </w:p>
    <w:p w14:paraId="34F96C7A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1. Please write down down the names of the following organic compounds</w:t>
      </w:r>
    </w:p>
    <w:p w14:paraId="40FF7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kern w:val="2"/>
          <w:sz w:val="21"/>
          <w:szCs w:val="21"/>
          <w:lang w:val="en-US" w:eastAsia="zh-CN" w:bidi="ar-SA"/>
        </w:rPr>
      </w:pPr>
      <w:r>
        <w:rPr>
          <w:rFonts w:ascii="Arial" w:hAnsi="Arial"/>
          <w:sz w:val="22"/>
        </w:rPr>
        <w:t xml:space="preserve">i. C₄H₈  </w:t>
      </w:r>
      <w:r>
        <w:rPr>
          <w:rFonts w:ascii="Arial" w:hAnsi="Arial"/>
          <w:sz w:val="22"/>
          <w:u w:val="single"/>
        </w:rPr>
        <w:t xml:space="preserve">                                   </w:t>
      </w:r>
    </w:p>
    <w:p w14:paraId="4B364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kern w:val="2"/>
          <w:sz w:val="21"/>
          <w:szCs w:val="21"/>
          <w:lang w:val="en-US" w:eastAsia="zh-CN" w:bidi="ar-SA"/>
        </w:rPr>
      </w:pPr>
      <w:r>
        <w:rPr>
          <w:rFonts w:ascii="Arial" w:hAnsi="Arial"/>
          <w:sz w:val="22"/>
        </w:rPr>
        <w:t>ii. HCOOH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  <w:u w:val="single"/>
        </w:rPr>
        <w:t xml:space="preserve">                                   </w:t>
      </w:r>
    </w:p>
    <w:p w14:paraId="03F0C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kern w:val="2"/>
          <w:sz w:val="21"/>
          <w:szCs w:val="21"/>
          <w:lang w:val="en-US" w:eastAsia="zh-CN" w:bidi="ar-SA"/>
        </w:rPr>
      </w:pPr>
      <w:r>
        <w:rPr>
          <w:rFonts w:ascii="Arial" w:hAnsi="Arial"/>
          <w:sz w:val="22"/>
        </w:rPr>
        <w:t xml:space="preserve">iii. C₂H₅OH </w:t>
      </w:r>
      <w:r>
        <w:rPr>
          <w:rFonts w:ascii="Arial" w:hAnsi="Arial"/>
          <w:sz w:val="22"/>
          <w:u w:val="single"/>
        </w:rPr>
        <w:t xml:space="preserve">                                   </w:t>
      </w:r>
    </w:p>
    <w:p w14:paraId="6EB51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kern w:val="2"/>
          <w:sz w:val="21"/>
          <w:szCs w:val="21"/>
          <w:lang w:val="en-US" w:eastAsia="zh-CN" w:bidi="ar-SA"/>
        </w:rPr>
      </w:pPr>
      <w:r>
        <w:rPr>
          <w:rFonts w:ascii="Arial" w:hAnsi="Arial"/>
          <w:sz w:val="22"/>
        </w:rPr>
        <w:t>iv. CH₂CHCH₂CH₃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  <w:u w:val="single"/>
        </w:rPr>
        <w:t xml:space="preserve">                                   </w:t>
      </w:r>
    </w:p>
    <w:p w14:paraId="2747A95B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2. Please write down displayed formulae for these organic compounds</w:t>
      </w:r>
    </w:p>
    <w:p w14:paraId="229E8789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ascii="Arial" w:hAnsi="Arial"/>
          <w:sz w:val="24"/>
        </w:rPr>
        <w:t xml:space="preserve">i. propan⁻¹-ol,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 xml:space="preserve">ii. propan⁻²-ol, </w:t>
      </w:r>
    </w:p>
    <w:p w14:paraId="2C8A7598"/>
    <w:p w14:paraId="5949B48A"/>
    <w:p w14:paraId="5B34E872"/>
    <w:p w14:paraId="6AA830E5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ascii="Arial" w:hAnsi="Arial"/>
          <w:sz w:val="24"/>
        </w:rPr>
        <w:t>iii. CH₃CH₂COOH                   iv. But⁻²-ene</w:t>
      </w:r>
    </w:p>
    <w:p w14:paraId="04D7226F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5F077CDA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1EDD5FE4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32482F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3. Which polymers or types of polymer are synthetic?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E65AE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1carbohydrates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2nylon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3proteins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4Terylene</w:t>
      </w:r>
    </w:p>
    <w:p w14:paraId="7C79A9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A.1 and 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B.1 and 4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C.2 and 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D.2 and 4</w:t>
      </w:r>
    </w:p>
    <w:p w14:paraId="0E7F2CBD">
      <w:pP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</w:p>
    <w:p w14:paraId="603AB19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substances can be obtained by cracking hydrocarbons?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DBFCCF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ethanol and ethene </w:t>
      </w:r>
    </w:p>
    <w:p w14:paraId="4CC9CB7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ethanol and hydrogen </w:t>
      </w:r>
    </w:p>
    <w:p w14:paraId="2D65932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ethene and hydrogen </w:t>
      </w:r>
    </w:p>
    <w:p w14:paraId="25CA34C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ethene and poly(ethene)</w:t>
      </w:r>
    </w:p>
    <w:p w14:paraId="1948BD65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5DA1FAD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In which reaction could one of the products belong to the same homologous series as the organic reactant?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CD2E07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addition of steam to ethene </w:t>
      </w:r>
    </w:p>
    <w:p w14:paraId="3C231DD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combustion of an alkane </w:t>
      </w:r>
    </w:p>
    <w:p w14:paraId="584910B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cracking of an alkane </w:t>
      </w:r>
    </w:p>
    <w:p w14:paraId="544B42C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polymerisation of ethene</w:t>
      </w:r>
    </w:p>
    <w:p w14:paraId="1CE4F1D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/>
          <w:sz w:val="22"/>
        </w:rPr>
        <w:t>6.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The diagram shows a reaction sequence.</w:t>
      </w:r>
    </w:p>
    <w:p w14:paraId="5D2CC50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480435" cy="343535"/>
            <wp:effectExtent l="0" t="0" r="5715" b="18415"/>
            <wp:docPr id="15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343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BF2A7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names the processes X, Y and Z?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83"/>
        <w:gridCol w:w="1439"/>
        <w:gridCol w:w="1342"/>
      </w:tblGrid>
      <w:tr w14:paraId="652A1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6358C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279FA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3BFC1AA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  <w:tc>
          <w:p w14:paraId="5056B3D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</w:t>
            </w:r>
          </w:p>
        </w:tc>
      </w:tr>
      <w:tr w14:paraId="1D463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2EBC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9D7532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cracking</w:t>
            </w:r>
          </w:p>
        </w:tc>
        <w:tc>
          <w:p w14:paraId="322BE0A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fermentation</w:t>
            </w:r>
          </w:p>
        </w:tc>
        <w:tc>
          <w:p w14:paraId="1A293FF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respiration</w:t>
            </w:r>
          </w:p>
        </w:tc>
      </w:tr>
      <w:tr w14:paraId="65ADB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10CF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212DF5F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cracking</w:t>
            </w:r>
          </w:p>
        </w:tc>
        <w:tc>
          <w:p w14:paraId="13B02B5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hydration</w:t>
            </w:r>
          </w:p>
        </w:tc>
        <w:tc>
          <w:p w14:paraId="468F99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combustion</w:t>
            </w:r>
          </w:p>
        </w:tc>
      </w:tr>
      <w:tr w14:paraId="065D3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402A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5C5ED1F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distillation</w:t>
            </w:r>
          </w:p>
        </w:tc>
        <w:tc>
          <w:p w14:paraId="30C8209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fermentation</w:t>
            </w:r>
          </w:p>
        </w:tc>
        <w:tc>
          <w:p w14:paraId="54FA8F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respiration</w:t>
            </w:r>
          </w:p>
        </w:tc>
      </w:tr>
      <w:tr w14:paraId="3ED91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D59F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46F1553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distillation</w:t>
            </w:r>
          </w:p>
        </w:tc>
        <w:tc>
          <w:p w14:paraId="36687C2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hydration</w:t>
            </w:r>
          </w:p>
        </w:tc>
        <w:tc>
          <w:p w14:paraId="3EBDB68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combustion</w:t>
            </w:r>
          </w:p>
        </w:tc>
      </w:tr>
    </w:tbl>
    <w:p w14:paraId="2A7DEA04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12979E35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7. Part of a polyester chain is shown. This polyester is made from one monomer.</w:t>
      </w:r>
    </w:p>
    <w:p w14:paraId="241A0EBC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309620" cy="368300"/>
            <wp:effectExtent l="0" t="0" r="5080" b="12700"/>
            <wp:docPr id="40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9620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F2AEE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 On the diagram draw a ring around one unit of the polymer that is repeated. [1]</w:t>
      </w:r>
    </w:p>
    <w:p w14:paraId="2C47527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 Name the type of polymerisation that produces polyesters.</w:t>
      </w:r>
    </w:p>
    <w:p w14:paraId="56FF840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.........................................................................................................................[1]</w:t>
      </w:r>
    </w:p>
    <w:p w14:paraId="185F5B75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c. Complete the diagram to show the structure of the monomer used to produce this polyester. Show all of the atoms and all of the bonds in the functional groups.</w:t>
      </w:r>
    </w:p>
    <w:p w14:paraId="7DA00C88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076960" cy="379730"/>
            <wp:effectExtent l="0" t="0" r="8890" b="1270"/>
            <wp:docPr id="40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960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4037D0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d.A polyamide is made from the two monomers shown.</w:t>
      </w:r>
    </w:p>
    <w:p w14:paraId="5876842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363470" cy="175895"/>
            <wp:effectExtent l="0" t="0" r="17780" b="14605"/>
            <wp:docPr id="41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175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29598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Complete the diagram to show a section of the polyamide made from the two monomers. Show all of the atoms and all of the bonds in the linkages.</w:t>
      </w:r>
    </w:p>
    <w:p w14:paraId="2DF6AE2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504690" cy="332740"/>
            <wp:effectExtent l="0" t="0" r="10160" b="10160"/>
            <wp:docPr id="41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332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F8B175">
      <w:pP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</w:p>
    <w:p w14:paraId="1C304DD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6. There are three functional groups in compound A.</w:t>
      </w:r>
    </w:p>
    <w:p w14:paraId="23F35A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882650" cy="809625"/>
            <wp:effectExtent l="0" t="0" r="1270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57931" t="27985" r="14103" b="6797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5C7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Compound A can be used as a single monomer to produce two different polymers.</w:t>
      </w:r>
    </w:p>
    <w:p w14:paraId="22CFCB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1)Draw one repeat unit of the addition polymer formed from compound A.</w:t>
      </w:r>
    </w:p>
    <w:p w14:paraId="7F7400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47224B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307DB8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2)What type of condensation polymer is formed from compound A?</w:t>
      </w:r>
    </w:p>
    <w:p w14:paraId="14C194A0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.........................................................................................................................[1]</w:t>
      </w:r>
    </w:p>
    <w:p w14:paraId="474454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3)Molecules A and B can form condensation polymers.</w:t>
      </w:r>
    </w:p>
    <w:p w14:paraId="4DB302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3498850" cy="527685"/>
            <wp:effectExtent l="0" t="0" r="635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rcRect t="18826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877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(a) Each molecule has two identical functional groups.</w:t>
      </w:r>
    </w:p>
    <w:p w14:paraId="18712C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(i) Name the functional group in B.</w:t>
      </w:r>
    </w:p>
    <w:p w14:paraId="793D2987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.........................................................................................................................[1]</w:t>
      </w:r>
    </w:p>
    <w:p w14:paraId="1E2E80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(ii)Draw the part of the structure of the synthetic polymer that would form when two molecules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of A and two molecules of B combine. Show all of the bonds in the linkages.</w:t>
      </w:r>
    </w:p>
    <w:p w14:paraId="171F24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59279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5479D3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[3]</w:t>
      </w:r>
    </w:p>
    <w:p w14:paraId="2B2130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(iii)Name the other product formed when molecules of A and B undergo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polymerisation.</w:t>
      </w:r>
    </w:p>
    <w:p w14:paraId="5B9B1398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.........................................................................................................................[1]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3D34D5"/>
    <w:rsid w:val="7EB7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6">
    <w:name w:val="Compact1"/>
    <w:basedOn w:val="3"/>
    <w:qFormat/>
    <w:uiPriority w:val="0"/>
    <w:pPr>
      <w:spacing w:before="36" w:after="36"/>
    </w:pPr>
  </w:style>
  <w:style w:type="paragraph" w:customStyle="1" w:styleId="7">
    <w:name w:val="First Paragraph"/>
    <w:basedOn w:val="3"/>
    <w:next w:val="3"/>
    <w:qFormat/>
    <w:uiPriority w:val="0"/>
  </w:style>
  <w:style w:type="table" w:customStyle="1" w:styleId="8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398</Words>
  <Characters>2364</Characters>
  <Lines>0</Lines>
  <Paragraphs>0</Paragraphs>
  <TotalTime>11</TotalTime>
  <ScaleCrop>false</ScaleCrop>
  <LinksUpToDate>false</LinksUpToDate>
  <CharactersWithSpaces>2925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2026-03-15T12:46:00Z</dcterms:created>
  <dc:creator>丁应豪</dc:creator>
  <cp:lastModifiedBy>丁应豪</cp:lastModifiedBy>
  <cp:lastPrinted>2026-03-16T05:45:34Z</cp:lastPrinted>
  <dcterms:modified xsi:type="dcterms:W3CDTF">2026-03-16T06:08:30Z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B934270608C74F7CA9B85ECC414DC704_12</vt:lpwstr>
  </property>
</Properties>
</file>