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D2F91">
      <w:pPr>
        <w:bidi w:val="0"/>
        <w:jc w:val="center"/>
        <w:rPr>
          <w:rFonts w:hint="eastAsia" w:ascii="微软雅黑" w:hAnsi="微软雅黑" w:eastAsia="微软雅黑" w:cs="微软雅黑"/>
          <w:sz w:val="40"/>
          <w:szCs w:val="48"/>
          <w:lang w:val="en-US" w:eastAsia="zh-CN"/>
        </w:rPr>
      </w:pPr>
      <w:r>
        <w:rPr>
          <w:rFonts w:ascii="微软雅黑" w:hAnsi="微软雅黑"/>
          <w:sz w:val="40"/>
        </w:rPr>
        <w:t>Quiz paper</w:t>
      </w:r>
    </w:p>
    <w:p w14:paraId="59C4A4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4"/>
          <w:szCs w:val="24"/>
          <w:u w:val="single"/>
          <w:lang w:val="en-US" w:eastAsia="zh-CN"/>
        </w:rPr>
      </w:pPr>
      <w:r>
        <w:rPr>
          <w:rFonts w:ascii="Arial" w:hAnsi="Arial"/>
          <w:sz w:val="24"/>
        </w:rPr>
        <w:t>Name：</w:t>
      </w:r>
      <w:r>
        <w:rPr>
          <w:rFonts w:ascii="Arial" w:hAnsi="Arial"/>
          <w:sz w:val="24"/>
          <w:u w:val="single"/>
        </w:rPr>
        <w:t xml:space="preserve">            </w:t>
      </w:r>
    </w:p>
    <w:p w14:paraId="34F96C7A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1. Please write down down the names of the following organic compounds</w:t>
      </w:r>
    </w:p>
    <w:p w14:paraId="40FF7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4"/>
        </w:rPr>
        <w:t xml:space="preserve">i. C₃H₆  </w:t>
      </w:r>
      <w:r>
        <w:rPr>
          <w:rFonts w:ascii="Arial" w:hAnsi="Arial"/>
          <w:sz w:val="24"/>
          <w:u w:val="single"/>
        </w:rPr>
        <w:t xml:space="preserve">                                   </w:t>
      </w:r>
    </w:p>
    <w:p w14:paraId="4B364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4"/>
        </w:rPr>
        <w:t>ii. C₂H₅COOH</w:t>
      </w:r>
      <w:r>
        <w:rPr>
          <w:rFonts w:ascii="Arial" w:hAnsi="Arial"/>
          <w:sz w:val="24"/>
        </w:rPr>
        <w:t xml:space="preserve">  </w:t>
      </w:r>
      <w:r>
        <w:rPr>
          <w:rFonts w:ascii="Arial" w:hAnsi="Arial"/>
          <w:sz w:val="24"/>
          <w:u w:val="single"/>
        </w:rPr>
        <w:t xml:space="preserve">                                   </w:t>
      </w:r>
    </w:p>
    <w:p w14:paraId="03F0C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4"/>
        </w:rPr>
        <w:t xml:space="preserve">iii. C₂H₅OH </w:t>
      </w:r>
      <w:r>
        <w:rPr>
          <w:rFonts w:ascii="Arial" w:hAnsi="Arial"/>
          <w:sz w:val="24"/>
          <w:u w:val="single"/>
        </w:rPr>
        <w:t xml:space="preserve">                                   </w:t>
      </w:r>
    </w:p>
    <w:p w14:paraId="6EB5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4"/>
        </w:rPr>
        <w:t>iv. CH₃CHCHCH₃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  <w:u w:val="single"/>
        </w:rPr>
        <w:t xml:space="preserve">                                   </w:t>
      </w:r>
    </w:p>
    <w:p w14:paraId="518A33BA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bookmarkStart w:id="0" w:name="_GoBack"/>
      <w:bookmarkEnd w:id="0"/>
    </w:p>
    <w:p w14:paraId="2747A95B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2. Please write down displayed formulae for these organic compounds</w:t>
      </w:r>
    </w:p>
    <w:p w14:paraId="178734C1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ascii="Arial" w:hAnsi="Arial"/>
          <w:sz w:val="24"/>
        </w:rPr>
        <w:t>i. But⁻²-ene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ii. But⁻¹-ene</w:t>
      </w:r>
    </w:p>
    <w:p w14:paraId="1021A0BE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006BA0BE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45845D9F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1D5BBA84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229E8789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ascii="Arial" w:hAnsi="Arial"/>
          <w:sz w:val="24"/>
        </w:rPr>
        <w:t xml:space="preserve">iii. propan⁻¹-ol,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iv. propan⁻²-ol, </w:t>
      </w:r>
    </w:p>
    <w:p w14:paraId="62487548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02B8CE15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4293CBFF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3AB16DFE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415BDA4E">
      <w:pP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ascii="Arial" w:hAnsi="Arial"/>
          <w:sz w:val="24"/>
        </w:rPr>
        <w:t xml:space="preserve">v. butan⁻¹-ol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vi. butan⁻²-ol</w:t>
      </w:r>
    </w:p>
    <w:p w14:paraId="17ACA274">
      <w:pP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</w:p>
    <w:p w14:paraId="14F7EC83">
      <w:pP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</w:p>
    <w:p w14:paraId="3BD3ECE1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3. Cracking is used to convert long chain alkanes into shorter chain alkanes and alkenes. </w:t>
      </w:r>
    </w:p>
    <w:p w14:paraId="2A72D82F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Alkenes are unsaturated compounds.</w:t>
      </w:r>
    </w:p>
    <w:p w14:paraId="38131CBC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Decane,  can be cracked to give propene and one other product.</w:t>
      </w:r>
    </w:p>
    <w:p w14:paraId="1DC5ED2B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Complete the chemical equation.</w:t>
      </w:r>
    </w:p>
    <w:p w14:paraId="6F86A746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</m:oMath>
      <w:r>
        <w:rPr>
          <w:b w:val="0"/>
          <w:i w:val="0"/>
          <w:sz w:val="22"/>
        </w:rPr>
        <w:t xml:space="preserve"> </w:t>
      </w:r>
      <w:r>
        <w:rPr>
          <w:b w:val="0"/>
          <w:i w:val="0"/>
          <w:sz w:val="22"/>
          <w:u w:val="single"/>
        </w:rPr>
        <w:t xml:space="preserve">        </w:t>
      </w:r>
      <w:r>
        <w:rPr>
          <w:b w:val="0"/>
          <w:i w:val="0"/>
          <w:sz w:val="22"/>
        </w:rPr>
        <w:t>。</w:t>
      </w:r>
    </w:p>
    <w:p w14:paraId="331C214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i.What is meant by the term unsaturated?</w:t>
      </w:r>
    </w:p>
    <w:p w14:paraId="4346671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57B8C65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........................................................................................................................................ii.Describe a test to show that propene is an unsaturated compound.</w:t>
      </w:r>
    </w:p>
    <w:p w14:paraId="044E4990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test..............................................................................................................................</w:t>
      </w:r>
    </w:p>
    <w:p w14:paraId="03CA24B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5753557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ascii="Arial" w:hAnsi="Arial"/>
          <w:sz w:val="22"/>
        </w:rPr>
        <w:t>result.........................................................................................................................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NeueLTW1G-L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10997"/>
    <w:rsid w:val="182E4DAB"/>
    <w:rsid w:val="6C3C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Compact1"/>
    <w:basedOn w:val="3"/>
    <w:qFormat/>
    <w:uiPriority w:val="0"/>
    <w:pPr>
      <w:spacing w:before="36" w:after="36"/>
    </w:pPr>
  </w:style>
  <w:style w:type="paragraph" w:customStyle="1" w:styleId="7">
    <w:name w:val="First Paragraph"/>
    <w:basedOn w:val="3"/>
    <w:next w:val="3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2026-03-08T05:08:14Z</dcterms:created>
  <dc:creator>丁应豪</dc:creator>
  <cp:lastModifiedBy>丁应豪</cp:lastModifiedBy>
  <dcterms:modified xsi:type="dcterms:W3CDTF">2026-03-08T07:30:05Z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53F7128095974991864ABCDA11CC1DB1_12</vt:lpwstr>
  </property>
</Properties>
</file>