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ind w:firstLine="420" w:firstLineChars="0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Chapter10 Reversible reaction 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   </w:t>
      </w:r>
    </w:p>
    <w:p w14:paraId="19E862EB">
      <w:pPr>
        <w:numPr>
          <w:ilvl w:val="0"/>
          <w:numId w:val="0"/>
        </w:num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  <w:t>1.可逆反应的特征与典型的可逆反应（hydration）</w:t>
      </w:r>
    </w:p>
    <w:p w14:paraId="64614B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reaction is not a reversible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E1D64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combustion of alkanes </w:t>
      </w:r>
    </w:p>
    <w:p w14:paraId="3E6BA7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 hydration of anhydrous copper(II) sulfate</w:t>
      </w:r>
    </w:p>
    <w:p w14:paraId="2C8BCF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melting lead(II) bromide </w:t>
      </w:r>
    </w:p>
    <w:p w14:paraId="13C060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thermal decomposition of hydrated cobalt(II) chloride</w:t>
      </w:r>
      <w:bookmarkStart w:id="0" w:name="_GoBack"/>
      <w:bookmarkEnd w:id="0"/>
    </w:p>
    <w:p w14:paraId="413A46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02FCA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Anhydrous copper(II) sulfate can be made by heating hydrated copper(II) sulfate.</w:t>
      </w:r>
    </w:p>
    <w:p w14:paraId="047227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CuS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O4∗5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O→CuS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+5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</m:t>
          </m:r>
        </m:oMath>
      </m:oMathPara>
    </w:p>
    <w:p w14:paraId="1701364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can be added to anhydrous copper(II) sulfate to turn it into hydrated copper(II) sulfate?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BA6541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concentrated sulfuric acid </w:t>
      </w:r>
    </w:p>
    <w:p w14:paraId="23F87F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sodium hydroxide powder </w:t>
      </w:r>
    </w:p>
    <w:p w14:paraId="553C4D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sulfur dioxide </w:t>
      </w:r>
    </w:p>
    <w:p w14:paraId="51FB55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water</w:t>
      </w:r>
    </w:p>
    <w:p w14:paraId="012537E9"/>
    <w:p w14:paraId="3B4C981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If anhydrous copper(II) sulfate is added to water, which colour change is observed?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37AFB7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blue to pink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blue to white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pink to blue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white to blue</w:t>
      </w:r>
    </w:p>
    <w:p w14:paraId="525E4E74"/>
    <w:p w14:paraId="6100B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4. </w:t>
      </w:r>
      <w:r>
        <w:rPr>
          <w:rFonts w:hint="default" w:ascii="Arial" w:hAnsi="Arial" w:cs="Arial"/>
          <w:sz w:val="22"/>
          <w:szCs w:val="22"/>
        </w:rPr>
        <w:t xml:space="preserve">Solid copper(II) sulfate can exist in two different forms, anhydrous and hydrated. </w:t>
      </w:r>
    </w:p>
    <w:p w14:paraId="4EF81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One of these forms is blue and the other is white. </w:t>
      </w:r>
    </w:p>
    <w:p w14:paraId="21BB8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change between these two forms is reversible. </w:t>
      </w:r>
    </w:p>
    <w:p w14:paraId="3981F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880" w:leftChars="0" w:firstLine="7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blue form ⇌ white form </w:t>
      </w:r>
    </w:p>
    <w:p w14:paraId="4629C4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Which is the blue form and how is the change from the blue form to the white form brought about?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44"/>
        <w:gridCol w:w="2259"/>
      </w:tblGrid>
      <w:tr w14:paraId="60BD7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AAF8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C74AF0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 form</w:t>
            </w:r>
          </w:p>
        </w:tc>
        <w:tc>
          <w:p w14:paraId="4955A74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change to white form</w:t>
            </w:r>
          </w:p>
        </w:tc>
      </w:tr>
      <w:tr w14:paraId="16243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30CD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5BFEF1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anhydrous</w:t>
            </w:r>
          </w:p>
        </w:tc>
        <w:tc>
          <w:p w14:paraId="7C29E2B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add water</w:t>
            </w:r>
          </w:p>
        </w:tc>
      </w:tr>
      <w:tr w14:paraId="1B0F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E02F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70995A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anhydrous</w:t>
            </w:r>
          </w:p>
        </w:tc>
        <w:tc>
          <w:p w14:paraId="40DE132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heat</w:t>
            </w:r>
          </w:p>
        </w:tc>
      </w:tr>
      <w:tr w14:paraId="56B1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BBE98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7B427A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hydrated</w:t>
            </w:r>
          </w:p>
        </w:tc>
        <w:tc>
          <w:p w14:paraId="58AC695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add water</w:t>
            </w:r>
          </w:p>
        </w:tc>
      </w:tr>
      <w:tr w14:paraId="2253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5A9E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32C2E5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hydrated</w:t>
            </w:r>
          </w:p>
        </w:tc>
        <w:tc>
          <w:p w14:paraId="3511DCD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heat</w:t>
            </w:r>
          </w:p>
        </w:tc>
      </w:tr>
    </w:tbl>
    <w:p w14:paraId="222E44F1"/>
    <w:p w14:paraId="19CF3920">
      <w:pPr>
        <w:numPr>
          <w:ilvl w:val="0"/>
          <w:numId w:val="0"/>
        </w:numP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  <w:t>2.平衡的两个特征</w:t>
      </w:r>
    </w:p>
    <w:p w14:paraId="042A4058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en-US" w:bidi="ar-SA"/>
        </w:rPr>
        <w:t>.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In chemistry, what is meant by the term equilibrium?</w:t>
      </w:r>
    </w:p>
    <w:p w14:paraId="703A5BF0">
      <w:pPr>
        <w:numPr>
          <w:ilvl w:val="0"/>
          <w:numId w:val="0"/>
        </w:numPr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33400"/>
            <wp:effectExtent l="0" t="0" r="0" b="0"/>
            <wp:docPr id="19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355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3D0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eastAsia" w:ascii="Arial" w:hAnsi="Arial" w:cs="Arial" w:eastAsiaTheme="minorEastAsia"/>
          <w:sz w:val="22"/>
          <w:szCs w:val="22"/>
          <w:lang w:eastAsia="zh-CN"/>
        </w:rPr>
        <w:t>Describe two features of an equilibrium.</w:t>
      </w:r>
    </w:p>
    <w:p w14:paraId="358D15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67100D0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05E380D6">
      <w:pPr>
        <w:numPr>
          <w:ilvl w:val="0"/>
          <w:numId w:val="0"/>
        </w:numPr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  <w:t>3. 外界因素对平衡位置的影响(Temperature，Pressure，Concentration)</w:t>
      </w:r>
    </w:p>
    <w:p w14:paraId="424FEF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1.</w:t>
      </w:r>
      <w:r>
        <w:rPr>
          <w:rFonts w:hint="eastAsia" w:ascii="Arial" w:hAnsi="Arial" w:cs="Arial" w:eastAsiaTheme="minorEastAsia"/>
          <w:sz w:val="22"/>
          <w:szCs w:val="22"/>
          <w:lang w:eastAsia="zh-CN"/>
        </w:rPr>
        <w:t>The colours of the reactant and product are also shown.</w:t>
      </w:r>
    </w:p>
    <w:p w14:paraId="409703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drawing>
          <wp:inline distT="0" distB="0" distL="114300" distR="114300">
            <wp:extent cx="1428750" cy="394970"/>
            <wp:effectExtent l="0" t="0" r="0" b="5080"/>
            <wp:docPr id="3" name="图片 3" descr="e6b77dbd151ef3ebb0ba6dc187b2a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6b77dbd151ef3ebb0ba6dc187b2a6be"/>
                    <pic:cNvPicPr>
                      <a:picLocks noChangeAspect="1"/>
                    </pic:cNvPicPr>
                  </pic:nvPicPr>
                  <pic:blipFill>
                    <a:blip r:embed="rId5"/>
                    <a:srcRect l="35181" t="26853" r="37700" b="5864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F6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t>The forward reaction is endothermic</w:t>
      </w:r>
    </w:p>
    <w:p w14:paraId="6253DB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t>Which statement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8D704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t>A At equilibrium the concentrations of the reactant and the product are constant.</w:t>
      </w:r>
    </w:p>
    <w:p w14:paraId="786FB2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t>B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eastAsia" w:ascii="Arial" w:hAnsi="Arial" w:cs="Arial" w:eastAsiaTheme="minorEastAsia"/>
          <w:sz w:val="22"/>
          <w:szCs w:val="22"/>
          <w:lang w:eastAsia="zh-CN"/>
        </w:rPr>
        <w:t>At equilibrium the rate of the forward reaction is equal to the rate of reverse reaction.</w:t>
      </w:r>
    </w:p>
    <w:p w14:paraId="25B98A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C </w:t>
      </w:r>
      <w:r>
        <w:rPr>
          <w:rFonts w:hint="eastAsia" w:ascii="Arial" w:hAnsi="Arial" w:cs="Arial" w:eastAsiaTheme="minorEastAsia"/>
          <w:sz w:val="22"/>
          <w:szCs w:val="22"/>
          <w:lang w:eastAsia="zh-CN"/>
        </w:rPr>
        <w:t>When the pressure is increased a darker brown colour is seen.</w:t>
      </w:r>
    </w:p>
    <w:p w14:paraId="545727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D </w:t>
      </w:r>
      <w:r>
        <w:rPr>
          <w:rFonts w:hint="eastAsia" w:ascii="Arial" w:hAnsi="Arial" w:cs="Arial" w:eastAsiaTheme="minorEastAsia"/>
          <w:sz w:val="22"/>
          <w:szCs w:val="22"/>
          <w:lang w:eastAsia="zh-CN"/>
        </w:rPr>
        <w:t>When the temperature is increased a darker brown colour is seen.</w:t>
      </w:r>
    </w:p>
    <w:p w14:paraId="5E77308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The formation of sulfur trioxide is a reversible reaction.</w:t>
      </w:r>
    </w:p>
    <w:p w14:paraId="576B4FD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equation is shown.</w:t>
      </w:r>
    </w:p>
    <w:p w14:paraId="4B43EE8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2S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F0E418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forward reaction is exothermic.</w:t>
      </w:r>
    </w:p>
    <w:p w14:paraId="73CD99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conditions produce the highest equilibrium yield of sulfur trioxide?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072"/>
        <w:gridCol w:w="1403"/>
      </w:tblGrid>
      <w:tr w14:paraId="306B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2F7F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986FF0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pressure</w:t>
            </w:r>
          </w:p>
        </w:tc>
        <w:tc>
          <w:p w14:paraId="00E7241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</w:t>
            </w:r>
          </w:p>
        </w:tc>
      </w:tr>
      <w:tr w14:paraId="4B93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0263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1C1A96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45EB031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</w:tr>
      <w:tr w14:paraId="7591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79BC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B3E8B6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7DFDA3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</w:tr>
      <w:tr w14:paraId="194B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74B5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532212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34B995B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</w:tr>
      <w:tr w14:paraId="630F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7C7A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7DCBFC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5BDCD3B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</w:tr>
    </w:tbl>
    <w:p w14:paraId="3D6D1E8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3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/>
          <w:sz w:val="22"/>
          <w:szCs w:val="22"/>
        </w:rPr>
        <w:t>Hydrogen gas reacts with iodine gas. The equation is shown.</w:t>
      </w:r>
    </w:p>
    <w:p w14:paraId="3A62487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eastAsia" w:ascii="Cambria Math" w:hAnsi="Cambria Math" w:eastAsia="宋体" w:cs="MS Mincho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eastAsia" w:ascii="Cambria Math" w:hAnsi="Cambria Math" w:eastAsia="宋体" w:cs="MS Mincho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HI(</m:t>
          </m:r>
          <m:r>
            <m:rPr>
              <m:sty m:val="p"/>
            </m:rPr>
            <w:rPr>
              <w:rFonts w:hint="eastAsia" w:ascii="Cambria Math" w:hAnsi="Cambria Math" w:eastAsia="宋体" w:cs="MS Mincho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134D74D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reaction is reversible and can reach equilibrium.</w:t>
      </w:r>
    </w:p>
    <w:p w14:paraId="138187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>What is meant by the term equilibrium?</w:t>
      </w:r>
    </w:p>
    <w:p w14:paraId="4DA2874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b.</w:t>
      </w:r>
      <w:r>
        <w:rPr>
          <w:rFonts w:hint="default" w:ascii="Arial" w:hAnsi="Arial" w:cs="Arial"/>
          <w:sz w:val="22"/>
          <w:szCs w:val="22"/>
        </w:rPr>
        <w:t>The graphs show how pressure affects the yield of hydrogen iodide, HI, at two different temperatures.</w:t>
      </w:r>
    </w:p>
    <w:p w14:paraId="4EC62A3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40560" cy="956945"/>
            <wp:effectExtent l="0" t="0" r="2540" b="14605"/>
            <wp:docPr id="2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8F27F0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 xml:space="preserve">Explain why the yield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500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does not change as the pressure is increased.</w:t>
      </w:r>
    </w:p>
    <w:p w14:paraId="07D6E610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488315"/>
            <wp:effectExtent l="0" t="0" r="0" b="6985"/>
            <wp:docPr id="2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9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6C56E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What can you conclude from the difference in the yield of hydrogen iodide at the two temperatures shown? Explain your answer.</w:t>
      </w:r>
    </w:p>
    <w:p w14:paraId="3385EC63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71220"/>
            <wp:effectExtent l="0" t="0" r="0" b="5080"/>
            <wp:docPr id="2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1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941DD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 xml:space="preserve">The chemical equation shows the equilibrium between dinitrogen tetroxide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, a colourless gas) and nitrogen dioxide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, a brown gas).</w:t>
      </w:r>
    </w:p>
    <w:p w14:paraId="28C74314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N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4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(</m:t>
                </m:r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g</m:t>
                </m:r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)⇌</m:t>
                </m:r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  <m:scr m:val="sans-serif"/>
                      </m:rPr>
                      <w:rPr>
                        <w:rFonts w:hint="default" w:ascii="Cambria Math" w:hAnsi="Cambria Math" w:eastAsia="MS Mincho" w:cs="MS Mincho"/>
                        <w:sz w:val="22"/>
                        <w:szCs w:val="22"/>
                      </w:rPr>
                      <m:t>NO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  <m:t>2</m:t>
                    </m:r>
                    <m:ctrlPr>
                      <w:rPr>
                        <w:rFonts w:hint="default" w:ascii="Cambria Math" w:hAnsi="Cambria Math" w:cs="Arial"/>
                        <w:sz w:val="22"/>
                        <w:szCs w:val="22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(</m:t>
                </m:r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g</m:t>
                </m:r>
                <m:r>
                  <m:rPr>
                    <m:sty m:val="p"/>
                  </m:rPr>
                  <w:rPr>
                    <w:rFonts w:hint="default" w:ascii="Cambria Math" w:hAnsi="Cambria Math" w:cs="Arial"/>
                    <w:sz w:val="22"/>
                    <w:szCs w:val="22"/>
                  </w:rPr>
                  <m:t>)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</m:mr>
            <m:mr>
              <m:e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colours</m:t>
                </m:r>
                <m:r>
                  <m:rPr/>
                  <w:rPr>
                    <w:rFonts w:hint="default" w:ascii="Cambria Math" w:hAnsi="Cambria Math" w:cs="Arial"/>
                    <w:sz w:val="22"/>
                    <w:szCs w:val="22"/>
                  </w:rPr>
                  <m:t>  </m:t>
                </m:r>
                <m:r>
                  <m:rPr>
                    <m:sty m:val="p"/>
                    <m:scr m:val="sans-serif"/>
                  </m:rPr>
                  <w:rPr>
                    <w:rFonts w:hint="default" w:ascii="Cambria Math" w:hAnsi="Cambria Math" w:eastAsia="MS Mincho" w:cs="MS Mincho"/>
                    <w:sz w:val="22"/>
                    <w:szCs w:val="22"/>
                  </w:rPr>
                  <m:t>brow</m:t>
                </m:r>
                <m:ctrlPr>
                  <w:rPr>
                    <w:rFonts w:hint="default" w:ascii="Cambria Math" w:hAnsi="Cambria Math" w:cs="Arial"/>
                    <w:sz w:val="22"/>
                    <w:szCs w:val="22"/>
                  </w:rPr>
                </m:ctrlPr>
              </m:e>
            </m:mr>
          </m:m>
        </m:oMath>
      </m:oMathPara>
    </w:p>
    <w:p w14:paraId="30EE441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mixture of dinitrogen tetroxide and nitrogen dioxide is allowed to reach equilibrium in a closed gas syringe.</w:t>
      </w:r>
    </w:p>
    <w:p w14:paraId="7E5B47BA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If the equilibrium mixture is heated at constant pressure, a darker brown colour is seen inside the gas syringe.</w:t>
      </w:r>
    </w:p>
    <w:p w14:paraId="33E5D4A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does this information indicate about the decomposition of dinitrogen tetroxide? Explain your answer in terms of the position of the equilibrium.</w:t>
      </w:r>
    </w:p>
    <w:p w14:paraId="0103DCF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12165"/>
            <wp:effectExtent l="0" t="0" r="0" b="6985"/>
            <wp:docPr id="1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51AAC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Suggest what you would see if the pressure on the equilibrium mixture were increased at constant temperature. Explain your answer in terms of the position of the equilibrium.</w:t>
      </w:r>
    </w:p>
    <w:p w14:paraId="17F4E9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45185"/>
            <wp:effectExtent l="0" t="0" r="0" b="12065"/>
            <wp:docPr id="20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56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64E248">
      <w:pPr>
        <w:rPr>
          <w:rFonts w:hint="default" w:eastAsiaTheme="minorEastAsia"/>
          <w:lang w:val="en-US" w:eastAsia="zh-CN"/>
        </w:rPr>
      </w:pPr>
    </w:p>
    <w:p w14:paraId="612E4C9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A sealed tube containing the equilibrium mixture is placed in ice-cold water. There is an increase in the amount of yellow solid in the equilibrium mixture.</w:t>
      </w:r>
    </w:p>
    <w:p w14:paraId="7FFD356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can you deduce about the forward reaction in this equilibrium?</w:t>
      </w:r>
    </w:p>
    <w:p w14:paraId="16E6C64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IC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IC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l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2D1FFD4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your deduction.</w:t>
      </w:r>
    </w:p>
    <w:p w14:paraId="30CF5C32"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124585"/>
            <wp:effectExtent l="0" t="0" r="0" b="18415"/>
            <wp:docPr id="1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48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42E35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d.</w:t>
      </w:r>
      <w:r>
        <w:rPr>
          <w:rFonts w:hint="default" w:ascii="Arial" w:hAnsi="Arial" w:cs="Arial"/>
          <w:sz w:val="22"/>
          <w:szCs w:val="22"/>
        </w:rPr>
        <w:t>Chlorine is removed from the tube and a new equilibrium is formed.</w:t>
      </w:r>
    </w:p>
    <w:p w14:paraId="0D0981A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there is less of the yellow solid and more dark brown liquid in the new equilibrium mixture.</w:t>
      </w:r>
    </w:p>
    <w:p w14:paraId="6341FE1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03275"/>
            <wp:effectExtent l="0" t="0" r="0" b="15875"/>
            <wp:docPr id="1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34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B27D8C">
      <w:pPr>
        <w:numPr>
          <w:ilvl w:val="0"/>
          <w:numId w:val="0"/>
        </w:numP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</w:p>
    <w:p w14:paraId="65A4B8F1">
      <w:pPr>
        <w:numPr>
          <w:ilvl w:val="0"/>
          <w:numId w:val="0"/>
        </w:numPr>
        <w:rPr>
          <w:rFonts w:hint="default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  <w:t>4. Haber process 的条件与原料来源</w:t>
      </w:r>
    </w:p>
    <w:p w14:paraId="72005FB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This question is about nitrogen and some of its compounds.</w:t>
      </w:r>
    </w:p>
    <w:p w14:paraId="3C922B2C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 xml:space="preserve">Complete the dot-and-cross diagram to show the electron arrangement in a molecule of nitrogen,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. Show the outer shell electrons only.</w:t>
      </w:r>
    </w:p>
    <w:p w14:paraId="033660D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539875" cy="929005"/>
            <wp:effectExtent l="0" t="0" r="3175" b="4445"/>
            <wp:docPr id="3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929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[2]</w:t>
      </w:r>
    </w:p>
    <w:p w14:paraId="647078F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Nitrogen can be converted into ammonia by the Haber process.</w:t>
      </w:r>
    </w:p>
    <w:p w14:paraId="2BF38C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how nitrogen is obtained for the Haber process.</w:t>
      </w:r>
    </w:p>
    <w:p w14:paraId="3C5A062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5B2E4DFB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Give the essential reaction conditions and write a chemical equation for the reaction occurring in the Haber process.</w:t>
      </w:r>
    </w:p>
    <w:p w14:paraId="759C0E7F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Chemical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equation: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</w:t>
      </w:r>
    </w:p>
    <w:p w14:paraId="47D1252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reaction conditions: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[5]</w:t>
      </w:r>
    </w:p>
    <w:p w14:paraId="4DCECD40"/>
    <w:p w14:paraId="3C804E6A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Some of the ammonia made by the Haber process is converted into nitric acid.</w:t>
      </w:r>
    </w:p>
    <w:p w14:paraId="139DEDF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first stage of this process is the oxidation of ammonia to make nitrogen monoxide.</w:t>
      </w:r>
    </w:p>
    <w:p w14:paraId="6BCD46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4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5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4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NO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6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622601D5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process is carried out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900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and a pressure of 5 atmospheres using an alloy of platinum and rhodium as a catalyst.</w:t>
      </w:r>
    </w:p>
    <w:p w14:paraId="2F18C71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forward reaction is exothermic.</w:t>
      </w:r>
    </w:p>
    <w:p w14:paraId="01EF344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 xml:space="preserve">State the meaning of the term catalyst. </w:t>
      </w:r>
    </w:p>
    <w:p w14:paraId="212713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487F3EF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Complete the table using the words increase, decrease or no change.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0"/>
        <w:gridCol w:w="3084"/>
        <w:gridCol w:w="3078"/>
      </w:tblGrid>
      <w:tr w14:paraId="4895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3873F5E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5D9E99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effect on the rate of the forward reaction</w:t>
            </w:r>
          </w:p>
        </w:tc>
        <w:tc>
          <w:p w14:paraId="3F0BA6B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effect on the equilibrium yield of NO(g)</w:t>
            </w:r>
          </w:p>
        </w:tc>
      </w:tr>
      <w:tr w14:paraId="4B22E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7E54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increasing the temperature</w:t>
            </w:r>
          </w:p>
        </w:tc>
        <w:tc>
          <w:p w14:paraId="274AF07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BCB97D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5748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55B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increasing the pressure</w:t>
            </w:r>
          </w:p>
        </w:tc>
        <w:tc>
          <w:p w14:paraId="4634CD8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E2B1C0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432FCB5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3.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 xml:space="preserve">Ammonia,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NH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, is made by reacting nitrogen with hydrogen in Haber process.</w:t>
      </w:r>
    </w:p>
    <w:p w14:paraId="537F05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0CA163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b.</w:t>
      </w:r>
      <w:r>
        <w:rPr>
          <w:rFonts w:hint="default" w:ascii="Arial" w:hAnsi="Arial" w:cs="Arial"/>
          <w:sz w:val="22"/>
          <w:szCs w:val="22"/>
        </w:rPr>
        <w:t>Write a chemical equation for the formation of ammonia in the Haber process.</w:t>
      </w:r>
    </w:p>
    <w:p w14:paraId="48F04C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DCDFF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Name the raw materials from which nitrogen and hydrogen are obtained. nitrogen hydrogen</w:t>
      </w:r>
    </w:p>
    <w:p w14:paraId="67B7D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2557E6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iii.</w:t>
      </w:r>
      <w:r>
        <w:rPr>
          <w:rFonts w:hint="default" w:ascii="Arial" w:hAnsi="Arial" w:cs="Arial"/>
          <w:sz w:val="22"/>
          <w:szCs w:val="22"/>
        </w:rPr>
        <w:t>State the temperature and pressure used in the Haber process. Include the units. temperature pressure</w:t>
      </w:r>
    </w:p>
    <w:p w14:paraId="1998967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522A5EE0"/>
    <w:p w14:paraId="64A021E1">
      <w:pPr>
        <w:numPr>
          <w:ilvl w:val="0"/>
          <w:numId w:val="0"/>
        </w:numP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theme="minorBidi"/>
          <w:b/>
          <w:bCs/>
          <w:kern w:val="2"/>
          <w:sz w:val="22"/>
          <w:szCs w:val="24"/>
          <w:lang w:val="en-US" w:eastAsia="zh-CN" w:bidi="ar"/>
        </w:rPr>
        <w:t>5. Contact process 的条件与原料来源</w:t>
      </w:r>
    </w:p>
    <w:p w14:paraId="70E99DE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 xml:space="preserve">Sulfur dioxide,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SO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, is used in the manufacture of sulfuric acid.</w:t>
      </w:r>
    </w:p>
    <w:p w14:paraId="1676C1B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>In the first stage of the process, sulfur dioxide is obtained from sulfur-containing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ores.</w:t>
      </w:r>
    </w:p>
    <w:p w14:paraId="596638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one of these ores.</w:t>
      </w:r>
    </w:p>
    <w:p w14:paraId="708A5C7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78292D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b.</w:t>
      </w:r>
      <w:r>
        <w:rPr>
          <w:rFonts w:hint="default" w:ascii="Arial" w:hAnsi="Arial" w:cs="Arial"/>
          <w:sz w:val="22"/>
          <w:szCs w:val="22"/>
        </w:rPr>
        <w:t>The next stage of the process is a reaction which can reach equilibrium. The equation for this stage is shown.</w:t>
      </w:r>
    </w:p>
    <w:p w14:paraId="1832B591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fraktur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fraktur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SO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fraktur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120C32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>Describe two features of an equilibrium.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[2]</w:t>
      </w:r>
    </w:p>
    <w:p w14:paraId="7C1E059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Name the catalyst used in this stage.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00244A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iii.</w:t>
      </w:r>
      <w:r>
        <w:rPr>
          <w:rFonts w:hint="default" w:ascii="Arial" w:hAnsi="Arial" w:cs="Arial"/>
          <w:sz w:val="22"/>
          <w:szCs w:val="22"/>
        </w:rPr>
        <w:t xml:space="preserve">Why is a catalyst used?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499C30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iv.</w:t>
      </w:r>
      <w:r>
        <w:rPr>
          <w:rFonts w:hint="default" w:ascii="Arial" w:hAnsi="Arial" w:cs="Arial"/>
          <w:sz w:val="22"/>
          <w:szCs w:val="22"/>
        </w:rPr>
        <w:t>Explain, in terms of particles, why a high temperature increases the rate of this reaction.</w:t>
      </w:r>
    </w:p>
    <w:p w14:paraId="02037D81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44550"/>
            <wp:effectExtent l="0" t="0" r="0" b="12700"/>
            <wp:docPr id="2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435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DE6DD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In this stage, only a moderate temperature of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450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is used.</w:t>
      </w:r>
    </w:p>
    <w:p w14:paraId="081B73A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does this suggest about the forward reaction?</w:t>
      </w:r>
    </w:p>
    <w:p w14:paraId="39C15B8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7168554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7C4E8C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7390C"/>
    <w:rsid w:val="1C913D1B"/>
    <w:rsid w:val="1F3C7DAD"/>
    <w:rsid w:val="33F67492"/>
    <w:rsid w:val="34EC3BCC"/>
    <w:rsid w:val="50315DA7"/>
    <w:rsid w:val="52C540D2"/>
    <w:rsid w:val="5F9F3465"/>
    <w:rsid w:val="7EA6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1084</Words>
  <Characters>6762</Characters>
  <Lines>0</Lines>
  <Paragraphs>0</Paragraphs>
  <TotalTime>1</TotalTime>
  <ScaleCrop>false</ScaleCrop>
  <LinksUpToDate>false</LinksUpToDate>
  <CharactersWithSpaces>7695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2025-11-10T13:50:00Z</dcterms:created>
  <dc:creator>丁应豪</dc:creator>
  <cp:lastModifiedBy>丁应豪</cp:lastModifiedBy>
  <cp:lastPrinted>2026-01-16T00:53:01Z</cp:lastPrinted>
  <dcterms:modified xsi:type="dcterms:W3CDTF">2026-01-16T06:58:48Z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FF84BD013D8044CD8677867CD1BE5796_12</vt:lpwstr>
  </property>
</Properties>
</file>