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72272E">
      <w:pPr>
        <w:rPr>
          <w:rFonts w:hint="eastAsia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 xml:space="preserve">Chapter13 Metals </w:t>
      </w:r>
      <w:r>
        <w:rPr>
          <w:rFonts w:hint="eastAsia"/>
          <w:b/>
          <w:bCs/>
          <w:sz w:val="32"/>
          <w:szCs w:val="40"/>
          <w:lang w:val="en-US" w:eastAsia="zh-CN"/>
        </w:rPr>
        <w:tab/>
      </w:r>
      <w:r>
        <w:rPr>
          <w:rFonts w:hint="eastAsia"/>
          <w:b/>
          <w:bCs/>
          <w:sz w:val="32"/>
          <w:szCs w:val="40"/>
          <w:lang w:val="en-US" w:eastAsia="zh-CN"/>
        </w:rPr>
        <w:t xml:space="preserve">name: </w:t>
      </w:r>
      <w:r>
        <w:rPr>
          <w:rFonts w:hint="eastAsia"/>
          <w:b/>
          <w:bCs/>
          <w:sz w:val="32"/>
          <w:szCs w:val="40"/>
          <w:u w:val="single"/>
          <w:lang w:val="en-US" w:eastAsia="zh-CN"/>
        </w:rPr>
        <w:t xml:space="preserve">       </w:t>
      </w:r>
      <w:r>
        <w:rPr>
          <w:rFonts w:hint="eastAsia"/>
          <w:b/>
          <w:bCs/>
          <w:sz w:val="32"/>
          <w:szCs w:val="40"/>
          <w:u w:val="single"/>
          <w:lang w:val="en-US" w:eastAsia="zh-CN"/>
        </w:rPr>
        <w:tab/>
      </w:r>
      <w:r>
        <w:rPr>
          <w:rFonts w:hint="eastAsia"/>
          <w:b/>
          <w:bCs/>
          <w:sz w:val="32"/>
          <w:szCs w:val="40"/>
          <w:u w:val="none"/>
          <w:lang w:val="en-US" w:eastAsia="zh-CN"/>
        </w:rPr>
        <w:t>class:</w:t>
      </w:r>
      <w:r>
        <w:rPr>
          <w:rFonts w:hint="eastAsia"/>
          <w:b/>
          <w:bCs/>
          <w:sz w:val="32"/>
          <w:szCs w:val="40"/>
          <w:u w:val="single"/>
          <w:lang w:val="en-US" w:eastAsia="zh-CN"/>
        </w:rPr>
        <w:t xml:space="preserve">    </w:t>
      </w:r>
      <w:r>
        <w:rPr>
          <w:rFonts w:hint="eastAsia"/>
          <w:b/>
          <w:bCs/>
          <w:sz w:val="28"/>
          <w:szCs w:val="36"/>
          <w:u w:val="single"/>
          <w:lang w:val="en-US" w:eastAsia="zh-CN"/>
        </w:rPr>
        <w:t xml:space="preserve">         </w:t>
      </w:r>
    </w:p>
    <w:p w14:paraId="54AD27B3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textAlignment w:val="auto"/>
        <w:rPr>
          <w:rFonts w:hint="eastAsia" w:ascii="霞鹜文楷 Medium" w:hAnsi="霞鹜文楷 Medium" w:eastAsia="霞鹜文楷 Medium" w:cs="霞鹜文楷 Medium"/>
          <w:sz w:val="22"/>
          <w:szCs w:val="22"/>
          <w:lang w:val="en-US" w:eastAsia="zh-CN"/>
        </w:rPr>
      </w:pPr>
      <w:r>
        <w:rPr>
          <w:rFonts w:hint="eastAsia" w:ascii="霞鹜文楷 Medium" w:hAnsi="霞鹜文楷 Medium" w:eastAsia="霞鹜文楷 Medium" w:cs="霞鹜文楷 Medium"/>
          <w:sz w:val="22"/>
          <w:szCs w:val="22"/>
          <w:lang w:val="en-US" w:eastAsia="zh-CN"/>
        </w:rPr>
        <w:t>1.了解金属的物理性质 general properties</w:t>
      </w:r>
    </w:p>
    <w:p w14:paraId="35889D93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 xml:space="preserve">物理性质：1. High melting point;  2. Great electric conductivity </w:t>
      </w:r>
    </w:p>
    <w:p w14:paraId="0151B975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220" w:firstLineChars="100"/>
        <w:jc w:val="left"/>
        <w:textAlignment w:val="auto"/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3. malleable and ductile (延展性) 4. Great thermal conductivity 5. Strong</w:t>
      </w:r>
    </w:p>
    <w:p w14:paraId="7C988B74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1. </w:t>
      </w:r>
      <w:r>
        <w:rPr>
          <w:rFonts w:hint="default" w:ascii="Arial" w:hAnsi="Arial" w:cs="Arial"/>
          <w:sz w:val="22"/>
          <w:szCs w:val="22"/>
        </w:rPr>
        <w:t>A substance, X, has the following properties.</w:t>
      </w:r>
    </w:p>
    <w:p w14:paraId="089C9144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1 It has a high melting point. </w:t>
      </w:r>
    </w:p>
    <w:p w14:paraId="36971035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2 It conducts electricity in the solid and liquid states. </w:t>
      </w:r>
    </w:p>
    <w:p w14:paraId="5DF2EAC3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3 It is malleable. 4 It had a high density.</w:t>
      </w:r>
    </w:p>
    <w:p w14:paraId="029F121B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What is X?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（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 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）</w:t>
      </w:r>
    </w:p>
    <w:p w14:paraId="7F1EC789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a ceramic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>B copper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 C graphite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>D sodium chloride</w:t>
      </w:r>
    </w:p>
    <w:p w14:paraId="34585A89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2. </w:t>
      </w:r>
      <w:r>
        <w:rPr>
          <w:rFonts w:hint="default" w:ascii="Arial" w:hAnsi="Arial" w:cs="Arial"/>
          <w:sz w:val="22"/>
          <w:szCs w:val="22"/>
        </w:rPr>
        <w:t>Which property is not considered a typical metallic property?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（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 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）</w:t>
      </w:r>
    </w:p>
    <w:p w14:paraId="1ACA9303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good conductor of heat </w:t>
      </w:r>
    </w:p>
    <w:p w14:paraId="43BD199F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low melting point </w:t>
      </w:r>
    </w:p>
    <w:p w14:paraId="4DCA9BF1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malleable (can be hammered into shape) </w:t>
      </w:r>
    </w:p>
    <w:p w14:paraId="1E7CAA3C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 strong</w:t>
      </w:r>
    </w:p>
    <w:p w14:paraId="1BBB15A1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60090DC3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3. </w:t>
      </w:r>
      <w:r>
        <w:rPr>
          <w:rFonts w:hint="default" w:ascii="Arial" w:hAnsi="Arial" w:cs="Arial"/>
          <w:sz w:val="22"/>
          <w:szCs w:val="22"/>
        </w:rPr>
        <w:t>Which element is a metal?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（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 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2394"/>
        <w:gridCol w:w="2295"/>
      </w:tblGrid>
      <w:tr w14:paraId="7B9FE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B69221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51A696E5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charge on element ion</w:t>
            </w:r>
          </w:p>
        </w:tc>
        <w:tc>
          <w:p w14:paraId="6B1F86B8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electrical conductivity</w:t>
            </w:r>
          </w:p>
        </w:tc>
      </w:tr>
      <w:tr w14:paraId="5F1B8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38A13E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</w:t>
            </w:r>
          </w:p>
        </w:tc>
        <w:tc>
          <w:p w14:paraId="02927891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negative</w:t>
            </w:r>
          </w:p>
        </w:tc>
        <w:tc>
          <w:p w14:paraId="12885C2A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low</w:t>
            </w:r>
          </w:p>
        </w:tc>
      </w:tr>
      <w:tr w14:paraId="7801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2107C0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</w:t>
            </w:r>
          </w:p>
        </w:tc>
        <w:tc>
          <w:p w14:paraId="6FA08A40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positive</w:t>
            </w:r>
          </w:p>
        </w:tc>
        <w:tc>
          <w:p w14:paraId="7698CD33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high</w:t>
            </w:r>
          </w:p>
        </w:tc>
      </w:tr>
      <w:tr w14:paraId="15F84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81E4EC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</w:t>
            </w:r>
          </w:p>
        </w:tc>
        <w:tc>
          <w:p w14:paraId="57D913BD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negative</w:t>
            </w:r>
          </w:p>
        </w:tc>
        <w:tc>
          <w:p w14:paraId="4B20CB51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high</w:t>
            </w:r>
          </w:p>
        </w:tc>
      </w:tr>
      <w:tr w14:paraId="1789DF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A9D7B5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</w:t>
            </w:r>
          </w:p>
        </w:tc>
        <w:tc>
          <w:p w14:paraId="2B0E3729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positive</w:t>
            </w:r>
          </w:p>
        </w:tc>
        <w:tc>
          <w:p w14:paraId="6EC97FAA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low</w:t>
            </w:r>
          </w:p>
        </w:tc>
      </w:tr>
    </w:tbl>
    <w:p w14:paraId="6C792B11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textAlignment w:val="auto"/>
        <w:rPr>
          <w:rFonts w:hint="eastAsia" w:ascii="霞鹜文楷 Medium" w:hAnsi="霞鹜文楷 Medium" w:eastAsia="霞鹜文楷 Medium" w:cs="霞鹜文楷 Medium"/>
          <w:b/>
          <w:sz w:val="22"/>
          <w:szCs w:val="22"/>
          <w:lang w:val="en-US" w:eastAsia="zh-CN"/>
        </w:rPr>
      </w:pPr>
      <w:r>
        <w:rPr>
          <w:rFonts w:hint="eastAsia" w:ascii="霞鹜文楷 Medium" w:hAnsi="霞鹜文楷 Medium" w:eastAsia="霞鹜文楷 Medium" w:cs="霞鹜文楷 Medium"/>
          <w:b/>
          <w:sz w:val="22"/>
          <w:szCs w:val="22"/>
          <w:lang w:val="en-US" w:eastAsia="zh-CN"/>
        </w:rPr>
        <w:t>2.了解金属的化学性质 general properties</w:t>
      </w:r>
    </w:p>
    <w:p w14:paraId="50F78D3E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 xml:space="preserve">化学性质：Metallic (金属性) ：The ability of a particle to lose electrons </w:t>
      </w:r>
    </w:p>
    <w:p w14:paraId="7B93CFC7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 xml:space="preserve">1. React with water: 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ab/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ab/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Ca(s) + 2 H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vertAlign w:val="subscript"/>
          <w:lang w:val="en-US" w:eastAsia="zh-CN" w:bidi="ar"/>
        </w:rPr>
        <w:t>2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O(l) →  Ca(OH)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vertAlign w:val="subscript"/>
          <w:lang w:val="en-US" w:eastAsia="zh-CN" w:bidi="ar"/>
        </w:rPr>
        <w:t>2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 xml:space="preserve"> (aq) + H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vertAlign w:val="subscript"/>
          <w:lang w:val="en-US" w:eastAsia="zh-CN" w:bidi="ar"/>
        </w:rPr>
        <w:t>2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 xml:space="preserve">(g) </w:t>
      </w:r>
    </w:p>
    <w:p w14:paraId="73FD819A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2. React with dilute hydrochloric acid :Mg(s)</w:t>
      </w: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 xml:space="preserve"> + 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HCl(aq)</w:t>
      </w: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 xml:space="preserve"> → 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MgCl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vertAlign w:val="subscript"/>
          <w:lang w:val="en-US" w:eastAsia="zh-CN" w:bidi="ar"/>
        </w:rPr>
        <w:t>2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 xml:space="preserve"> (aq) +  H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vertAlign w:val="subscript"/>
          <w:lang w:val="en-US" w:eastAsia="zh-CN" w:bidi="ar"/>
        </w:rPr>
        <w:t>2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(g)</w:t>
      </w: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 xml:space="preserve"> </w:t>
      </w:r>
    </w:p>
    <w:p w14:paraId="063A9B86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3. React rigorously with oxygen :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ab/>
      </w: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 xml:space="preserve">4 Li </w:t>
      </w: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ab/>
      </w: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 xml:space="preserve">+ </w:t>
      </w: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ab/>
      </w: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O</w:t>
      </w: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vertAlign w:val="subscript"/>
          <w:lang w:val="en-US" w:eastAsia="zh-CN" w:bidi="ar"/>
        </w:rPr>
        <w:t>2</w:t>
      </w: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 xml:space="preserve">  →  2 Li</w:t>
      </w: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vertAlign w:val="subscript"/>
          <w:lang w:val="en-US" w:eastAsia="zh-CN" w:bidi="ar"/>
        </w:rPr>
        <w:t>2</w:t>
      </w: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 xml:space="preserve">O </w:t>
      </w:r>
    </w:p>
    <w:p w14:paraId="705E7B21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 xml:space="preserve">4. Form basic oxide </w:t>
      </w:r>
    </w:p>
    <w:p w14:paraId="0B7B71A7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1. </w:t>
      </w:r>
      <w:r>
        <w:rPr>
          <w:rFonts w:hint="default" w:ascii="Arial" w:hAnsi="Arial" w:cs="Arial"/>
          <w:sz w:val="22"/>
          <w:szCs w:val="22"/>
        </w:rPr>
        <w:t>What is the balanced chemical equation for reaction between calcium and water?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（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 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）</w:t>
      </w:r>
    </w:p>
    <w:p w14:paraId="05CCA883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</w:t>
      </w:r>
      <m:oMath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Ca+</m:t>
        </m:r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O→CaOH+</m:t>
        </m:r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</m:oMath>
      <w:r>
        <w:rPr>
          <w:rFonts w:hint="default" w:ascii="Arial" w:hAnsi="Arial" w:cs="Arial"/>
          <w:sz w:val="22"/>
          <w:szCs w:val="22"/>
        </w:rPr>
        <w:t xml:space="preserve"> </w:t>
      </w:r>
    </w:p>
    <w:p w14:paraId="03332F43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</w:t>
      </w:r>
      <m:oMath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Ca+</m:t>
        </m:r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O→Ca(OH</m:t>
        </m:r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)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+</m:t>
        </m:r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</m:oMath>
      <w:r>
        <w:rPr>
          <w:rFonts w:hint="default" w:ascii="Arial" w:hAnsi="Arial" w:cs="Arial"/>
          <w:sz w:val="22"/>
          <w:szCs w:val="22"/>
        </w:rPr>
        <w:t xml:space="preserve"> </w:t>
      </w:r>
    </w:p>
    <w:p w14:paraId="032CABA4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</w:t>
      </w:r>
      <m:oMath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Ca+2</m:t>
        </m:r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O→CaOH+</m:t>
        </m:r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</m:oMath>
      <w:r>
        <w:rPr>
          <w:rFonts w:hint="default" w:ascii="Arial" w:hAnsi="Arial" w:cs="Arial"/>
          <w:sz w:val="22"/>
          <w:szCs w:val="22"/>
        </w:rPr>
        <w:t xml:space="preserve"> </w:t>
      </w:r>
    </w:p>
    <w:p w14:paraId="7F7B50AA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</w:rPr>
        <w:t xml:space="preserve">D </w:t>
      </w:r>
      <m:oMath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Ca+2</m:t>
        </m:r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O→Ca(OH</m:t>
        </m:r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)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+</m:t>
        </m:r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</m:oMath>
    </w:p>
    <w:p w14:paraId="7AAD46EE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2. </w:t>
      </w:r>
      <w:r>
        <w:rPr>
          <w:rFonts w:hint="default" w:ascii="Arial" w:hAnsi="Arial" w:cs="Arial"/>
          <w:sz w:val="22"/>
          <w:szCs w:val="22"/>
        </w:rPr>
        <w:t>The following statements are made about the metals copper, iron, magnesium and zinc.</w:t>
      </w:r>
    </w:p>
    <w:p w14:paraId="6B079BBF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1 Their oxides are acidic. </w:t>
      </w:r>
    </w:p>
    <w:p w14:paraId="0009BEE1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2 They all conduct electricity in the solid state. </w:t>
      </w:r>
    </w:p>
    <w:p w14:paraId="251BCDC7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3 They all have high melting points. </w:t>
      </w:r>
    </w:p>
    <w:p w14:paraId="1F884457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4 They all react with dilute acids to form hydrogen.</w:t>
      </w:r>
    </w:p>
    <w:p w14:paraId="4CC95766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statements are correct?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（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 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）</w:t>
      </w:r>
    </w:p>
    <w:p w14:paraId="1EA684B7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1 and 2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B 1 and 4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C 2 and 3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>D 3 and 4</w:t>
      </w:r>
    </w:p>
    <w:p w14:paraId="3CCC9437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7F827798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3. </w:t>
      </w:r>
      <w:r>
        <w:rPr>
          <w:rFonts w:hint="default" w:ascii="Arial" w:hAnsi="Arial" w:cs="Arial"/>
          <w:sz w:val="22"/>
          <w:szCs w:val="22"/>
        </w:rPr>
        <w:t>Three students, X, Y and Z, were told that solid P reacts with dilute acids and also conducts electricity.</w:t>
      </w:r>
    </w:p>
    <w:p w14:paraId="5A8EFA9B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The table shows the students suggestions about the identity of P.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9"/>
        <w:gridCol w:w="583"/>
        <w:gridCol w:w="1012"/>
      </w:tblGrid>
      <w:tr w14:paraId="40CF4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9" w:type="dxa"/>
          </w:tcPr>
          <w:p w14:paraId="1D5CE7F9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X</w:t>
            </w:r>
          </w:p>
        </w:tc>
        <w:tc>
          <w:p w14:paraId="5CA9562B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Y</w:t>
            </w:r>
          </w:p>
        </w:tc>
        <w:tc>
          <w:p w14:paraId="7D7EA2B2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Z</w:t>
            </w:r>
          </w:p>
        </w:tc>
      </w:tr>
      <w:tr w14:paraId="71B7A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9" w:type="dxa"/>
          </w:tcPr>
          <w:p w14:paraId="686C1802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copper</w:t>
            </w:r>
          </w:p>
        </w:tc>
        <w:tc>
          <w:p w14:paraId="7F1CE926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iron</w:t>
            </w:r>
          </w:p>
        </w:tc>
        <w:tc>
          <w:p w14:paraId="43BB373C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graphite</w:t>
            </w:r>
          </w:p>
        </w:tc>
      </w:tr>
    </w:tbl>
    <w:p w14:paraId="0F8C9487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of the students are correct?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（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 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）</w:t>
      </w:r>
    </w:p>
    <w:p w14:paraId="51C74E31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/>
          <w:lang w:val="en-US" w:eastAsia="zh-CN"/>
        </w:rPr>
      </w:pPr>
      <w:r>
        <w:rPr>
          <w:rFonts w:hint="default" w:ascii="Arial" w:hAnsi="Arial" w:cs="Arial"/>
          <w:sz w:val="22"/>
          <w:szCs w:val="22"/>
        </w:rPr>
        <w:t xml:space="preserve">A X, Y and Z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B X only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C Y only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>D Z only</w:t>
      </w:r>
    </w:p>
    <w:p w14:paraId="6EE2AA72">
      <w:pPr>
        <w:pStyle w:val="2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textAlignment w:val="auto"/>
        <w:rPr>
          <w:rFonts w:hint="eastAsia" w:ascii="霞鹜文楷 Medium" w:hAnsi="霞鹜文楷 Medium" w:eastAsia="霞鹜文楷 Medium" w:cs="霞鹜文楷 Medium"/>
          <w:b/>
          <w:sz w:val="22"/>
          <w:szCs w:val="22"/>
          <w:lang w:val="en-US" w:eastAsia="zh-CN"/>
        </w:rPr>
      </w:pPr>
      <w:r>
        <w:rPr>
          <w:rFonts w:hint="eastAsia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  <w:t>3.</w:t>
      </w:r>
      <w:r>
        <w:rPr>
          <w:rFonts w:hint="eastAsia" w:ascii="霞鹜文楷 Medium" w:hAnsi="霞鹜文楷 Medium" w:eastAsia="霞鹜文楷 Medium" w:cs="霞鹜文楷 Medium"/>
          <w:b/>
          <w:sz w:val="22"/>
          <w:szCs w:val="22"/>
          <w:lang w:val="en-US" w:eastAsia="zh-CN"/>
        </w:rPr>
        <w:t>从反应的剧烈程度判断reactive series (与冷水反应，稀盐酸，steam)</w:t>
      </w:r>
    </w:p>
    <w:p w14:paraId="56E99332">
      <w:pPr>
        <w:bidi w:val="0"/>
        <w:ind w:firstLine="220" w:firstLineChars="100"/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 xml:space="preserve">1. Metal react with cold water and steam </w:t>
      </w:r>
    </w:p>
    <w:p w14:paraId="49C5C4BF">
      <w:pPr>
        <w:bidi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053330" cy="1740535"/>
            <wp:effectExtent l="0" t="0" r="13970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53330" cy="1740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7D9B3">
      <w:pPr>
        <w:bidi w:val="0"/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1. K , Na , Ca can react with cold water . 可以与冷水反应 ，反应变得不剧烈</w:t>
      </w:r>
    </w:p>
    <w:p w14:paraId="40D79B2E">
      <w:pPr>
        <w:bidi w:val="0"/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2. Mg ,Zn ,Fe can react with steam</w:t>
      </w:r>
    </w:p>
    <w:p w14:paraId="144458CC">
      <w:pPr>
        <w:bidi w:val="0"/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Mg(s)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ab/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+  H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vertAlign w:val="subscript"/>
          <w:lang w:val="en-US" w:eastAsia="zh-CN" w:bidi="ar"/>
        </w:rPr>
        <w:t>2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 xml:space="preserve">O(l)  →  </w:t>
      </w:r>
      <w:r>
        <w:rPr>
          <w:rFonts w:hint="eastAsia" w:ascii="霞鹜文楷 Medium" w:hAnsi="霞鹜文楷 Medium" w:eastAsia="霞鹜文楷 Medium" w:cs="霞鹜文楷 Medium"/>
          <w:b/>
          <w:bCs/>
          <w:color w:val="FF0000"/>
          <w:kern w:val="2"/>
          <w:sz w:val="22"/>
          <w:szCs w:val="24"/>
          <w:lang w:val="en-US" w:eastAsia="zh-CN" w:bidi="ar"/>
        </w:rPr>
        <w:t>MgO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 xml:space="preserve"> (s)  +  H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vertAlign w:val="subscript"/>
          <w:lang w:val="en-US" w:eastAsia="zh-CN" w:bidi="ar"/>
        </w:rPr>
        <w:t>2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(g)</w:t>
      </w:r>
    </w:p>
    <w:p w14:paraId="0E167015">
      <w:pPr>
        <w:bidi w:val="0"/>
        <w:ind w:firstLine="220" w:firstLineChars="100"/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2. Metal react with dilute hydrochloric acid</w:t>
      </w:r>
    </w:p>
    <w:p w14:paraId="61248630">
      <w:pPr>
        <w:bidi w:val="0"/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drawing>
          <wp:inline distT="0" distB="0" distL="114300" distR="114300">
            <wp:extent cx="5565140" cy="1378585"/>
            <wp:effectExtent l="0" t="0" r="16510" b="1206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rcRect l="915" r="1378"/>
                    <a:stretch>
                      <a:fillRect/>
                    </a:stretch>
                  </pic:blipFill>
                  <pic:spPr>
                    <a:xfrm>
                      <a:off x="0" y="0"/>
                      <a:ext cx="5565140" cy="137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A8BBF">
      <w:pPr>
        <w:bidi w:val="0"/>
        <w:ind w:firstLine="220" w:firstLineChars="100"/>
        <w:rPr>
          <w:rFonts w:hint="default" w:eastAsiaTheme="minorEastAsia"/>
          <w:lang w:val="en-US" w:eastAsia="zh-CN"/>
        </w:rPr>
      </w:pP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3. Metal react with oxygen</w:t>
      </w:r>
    </w:p>
    <w:p w14:paraId="60D2EE11">
      <w:pPr>
        <w:bidi w:val="0"/>
      </w:pPr>
      <w:r>
        <w:drawing>
          <wp:inline distT="0" distB="0" distL="114300" distR="114300">
            <wp:extent cx="5427980" cy="141351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rcRect r="1826"/>
                    <a:stretch>
                      <a:fillRect/>
                    </a:stretch>
                  </pic:blipFill>
                  <pic:spPr>
                    <a:xfrm>
                      <a:off x="0" y="0"/>
                      <a:ext cx="5427980" cy="141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F063E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2438400</wp:posOffset>
            </wp:positionH>
            <wp:positionV relativeFrom="paragraph">
              <wp:posOffset>321945</wp:posOffset>
            </wp:positionV>
            <wp:extent cx="1955800" cy="1177290"/>
            <wp:effectExtent l="0" t="0" r="6350" b="3810"/>
            <wp:wrapSquare wrapText="bothSides"/>
            <wp:docPr id="30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55800" cy="11772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1. </w:t>
      </w:r>
      <w:r>
        <w:rPr>
          <w:rFonts w:hint="default" w:ascii="Arial" w:hAnsi="Arial" w:cs="Arial"/>
          <w:sz w:val="22"/>
          <w:szCs w:val="22"/>
        </w:rPr>
        <w:t>Samples of five different metals, E, F, G, H and J were reacted with dilute sulfuric acid using the apparatus shown.</w:t>
      </w:r>
    </w:p>
    <w:p w14:paraId="5433E2EA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269875</wp:posOffset>
            </wp:positionH>
            <wp:positionV relativeFrom="paragraph">
              <wp:posOffset>41910</wp:posOffset>
            </wp:positionV>
            <wp:extent cx="1513840" cy="1033780"/>
            <wp:effectExtent l="0" t="0" r="10160" b="13970"/>
            <wp:wrapSquare wrapText="bothSides"/>
            <wp:docPr id="27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13840" cy="10337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4519B79E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</w:p>
    <w:p w14:paraId="0405D2BD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</w:p>
    <w:p w14:paraId="5BDAA5A8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</w:p>
    <w:p w14:paraId="14A9C17F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both"/>
        <w:textAlignment w:val="auto"/>
        <w:rPr>
          <w:rFonts w:hint="default" w:ascii="Arial" w:hAnsi="Arial" w:cs="Arial"/>
          <w:sz w:val="22"/>
          <w:szCs w:val="22"/>
        </w:rPr>
      </w:pPr>
    </w:p>
    <w:p w14:paraId="4087D54A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both"/>
        <w:textAlignment w:val="auto"/>
        <w:rPr>
          <w:rFonts w:hint="default" w:ascii="Arial" w:hAnsi="Arial" w:cs="Arial"/>
          <w:sz w:val="22"/>
          <w:szCs w:val="22"/>
        </w:rPr>
      </w:pPr>
    </w:p>
    <w:p w14:paraId="5D6911F1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The volume of hydrogen gas collected after one minute was measured.</w:t>
      </w:r>
    </w:p>
    <w:p w14:paraId="09CC56F0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The results are shown on the bar chart.</w:t>
      </w:r>
    </w:p>
    <w:p w14:paraId="5E4A8058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What is the order of reactivity of the metals (most reactive first)?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（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 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）</w:t>
      </w:r>
    </w:p>
    <w:p w14:paraId="19B8C340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</w:rPr>
        <w:t xml:space="preserve">A E,F,G,H,J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</w:p>
    <w:p w14:paraId="13E8C7DC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G,E,H,F,J </w:t>
      </w:r>
    </w:p>
    <w:p w14:paraId="79559882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J,F,H,E,G </w:t>
      </w:r>
    </w:p>
    <w:p w14:paraId="296E5629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 J,H,G,F,E</w:t>
      </w:r>
    </w:p>
    <w:p w14:paraId="4C87DC38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05EE3256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2. </w:t>
      </w:r>
      <w:r>
        <w:rPr>
          <w:rFonts w:hint="default" w:ascii="Arial" w:hAnsi="Arial" w:cs="Arial"/>
          <w:sz w:val="22"/>
          <w:szCs w:val="22"/>
        </w:rPr>
        <w:t>Calcium reacts with cold water to produce hydrogen.</w:t>
      </w:r>
    </w:p>
    <w:p w14:paraId="0AAF848A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Lead reacts slowly when heated in air to form an oxide but has almost no reaction with steam.</w:t>
      </w:r>
    </w:p>
    <w:p w14:paraId="6FF73B4B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Silver does not react with either air or water.</w:t>
      </w:r>
    </w:p>
    <w:p w14:paraId="394AD0AD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Zinc reacts when heated with steam to produce hydrogen.</w:t>
      </w:r>
    </w:p>
    <w:p w14:paraId="10C19CB2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What is the order of reactivity starting with the least reactive?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（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 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1513"/>
        <w:gridCol w:w="632"/>
        <w:gridCol w:w="632"/>
        <w:gridCol w:w="962"/>
      </w:tblGrid>
      <w:tr w14:paraId="0A584E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B7122B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2D869D9A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least reactive</w:t>
            </w:r>
          </w:p>
        </w:tc>
        <w:tc>
          <w:tcPr>
            <w:gridSpan w:val="3"/>
          </w:tcPr>
          <w:p w14:paraId="779834DB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most reactive</w:t>
            </w:r>
          </w:p>
        </w:tc>
      </w:tr>
      <w:tr w14:paraId="1A14D5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7F2305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</w:t>
            </w:r>
          </w:p>
        </w:tc>
        <w:tc>
          <w:p w14:paraId="6E7608A2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calcium</w:t>
            </w:r>
          </w:p>
        </w:tc>
        <w:tc>
          <w:p w14:paraId="139F930E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lead</w:t>
            </w:r>
          </w:p>
        </w:tc>
        <w:tc>
          <w:p w14:paraId="1C678572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zinc</w:t>
            </w:r>
          </w:p>
        </w:tc>
        <w:tc>
          <w:p w14:paraId="65C385E3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silver</w:t>
            </w:r>
          </w:p>
        </w:tc>
      </w:tr>
      <w:tr w14:paraId="12EC8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96B03A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</w:t>
            </w:r>
          </w:p>
        </w:tc>
        <w:tc>
          <w:p w14:paraId="35C78A2F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calcium</w:t>
            </w:r>
          </w:p>
        </w:tc>
        <w:tc>
          <w:p w14:paraId="5D91B2FF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zinc</w:t>
            </w:r>
          </w:p>
        </w:tc>
        <w:tc>
          <w:p w14:paraId="1204502E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lead</w:t>
            </w:r>
          </w:p>
        </w:tc>
        <w:tc>
          <w:p w14:paraId="08528F1D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silver</w:t>
            </w:r>
          </w:p>
        </w:tc>
      </w:tr>
      <w:tr w14:paraId="228F3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28392F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</w:t>
            </w:r>
          </w:p>
        </w:tc>
        <w:tc>
          <w:p w14:paraId="7A181A95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silver</w:t>
            </w:r>
          </w:p>
        </w:tc>
        <w:tc>
          <w:p w14:paraId="640D7146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lead</w:t>
            </w:r>
          </w:p>
        </w:tc>
        <w:tc>
          <w:p w14:paraId="53012AF9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zinc</w:t>
            </w:r>
          </w:p>
        </w:tc>
        <w:tc>
          <w:p w14:paraId="25103A16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calcium</w:t>
            </w:r>
          </w:p>
        </w:tc>
      </w:tr>
      <w:tr w14:paraId="3958F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2162D1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</w:t>
            </w:r>
          </w:p>
        </w:tc>
        <w:tc>
          <w:p w14:paraId="5C4BAE4C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silver</w:t>
            </w:r>
          </w:p>
        </w:tc>
        <w:tc>
          <w:p w14:paraId="3F565830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zinc</w:t>
            </w:r>
          </w:p>
        </w:tc>
        <w:tc>
          <w:p w14:paraId="39914E25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lead</w:t>
            </w:r>
          </w:p>
        </w:tc>
        <w:tc>
          <w:p w14:paraId="41AE5709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calcium</w:t>
            </w:r>
          </w:p>
        </w:tc>
      </w:tr>
    </w:tbl>
    <w:p w14:paraId="1EC9D4A6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5B18DEF6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3. </w:t>
      </w:r>
      <w:r>
        <w:rPr>
          <w:rFonts w:hint="default" w:ascii="Arial" w:hAnsi="Arial" w:cs="Arial"/>
          <w:sz w:val="22"/>
          <w:szCs w:val="22"/>
        </w:rPr>
        <w:t>A reactivity series of metals is given below.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5"/>
        <w:gridCol w:w="1366"/>
        <w:gridCol w:w="913"/>
      </w:tblGrid>
      <w:tr w14:paraId="545C84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Merge w:val="restart"/>
          </w:tcPr>
          <w:p w14:paraId="138AC2FF">
            <w:pPr>
              <w:pStyle w:val="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  <w:p w14:paraId="0F559F37">
            <w:pPr>
              <w:pStyle w:val="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  <w:p w14:paraId="461921FA">
            <w:pPr>
              <w:pStyle w:val="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most reactive</w:t>
            </w:r>
          </w:p>
        </w:tc>
        <w:tc>
          <w:p w14:paraId="258B40B2">
            <w:pPr>
              <w:pStyle w:val="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metal name</w:t>
            </w:r>
          </w:p>
        </w:tc>
        <w:tc>
          <w:p w14:paraId="2E057139">
            <w:pPr>
              <w:pStyle w:val="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symbol</w:t>
            </w:r>
          </w:p>
        </w:tc>
      </w:tr>
      <w:tr w14:paraId="2CF54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Merge w:val="continue"/>
          </w:tcPr>
          <w:p w14:paraId="49BB532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08D2F62A">
            <w:pPr>
              <w:pStyle w:val="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sodium</w:t>
            </w:r>
          </w:p>
        </w:tc>
        <w:tc>
          <w:p w14:paraId="409EFC7C">
            <w:pPr>
              <w:pStyle w:val="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Na</w:t>
            </w:r>
          </w:p>
        </w:tc>
      </w:tr>
      <w:tr w14:paraId="7CD2D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Merge w:val="continue"/>
          </w:tcPr>
          <w:p w14:paraId="613FA30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26FCC781">
            <w:pPr>
              <w:pStyle w:val="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lithium</w:t>
            </w:r>
          </w:p>
        </w:tc>
        <w:tc>
          <w:p w14:paraId="6C5EBC38">
            <w:pPr>
              <w:pStyle w:val="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Li</w:t>
            </w:r>
          </w:p>
        </w:tc>
      </w:tr>
      <w:tr w14:paraId="5C19B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Merge w:val="continue"/>
          </w:tcPr>
          <w:p w14:paraId="6E04CF5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4B261C0E">
            <w:pPr>
              <w:pStyle w:val="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magnesium</w:t>
            </w:r>
          </w:p>
        </w:tc>
        <w:tc>
          <w:p w14:paraId="1138E62A">
            <w:pPr>
              <w:pStyle w:val="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Mg</w:t>
            </w:r>
          </w:p>
        </w:tc>
      </w:tr>
      <w:tr w14:paraId="51532F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Merge w:val="continue"/>
          </w:tcPr>
          <w:p w14:paraId="3B4A5B1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1300F46A">
            <w:pPr>
              <w:pStyle w:val="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zinc</w:t>
            </w:r>
          </w:p>
        </w:tc>
        <w:tc>
          <w:p w14:paraId="518FAF10">
            <w:pPr>
              <w:pStyle w:val="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Zn</w:t>
            </w:r>
          </w:p>
        </w:tc>
      </w:tr>
      <w:tr w14:paraId="65515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Merge w:val="continue"/>
          </w:tcPr>
          <w:p w14:paraId="7386EDF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1C1508DB">
            <w:pPr>
              <w:pStyle w:val="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manganese</w:t>
            </w:r>
          </w:p>
        </w:tc>
        <w:tc>
          <w:p w14:paraId="349E00A4">
            <w:pPr>
              <w:pStyle w:val="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Mn</w:t>
            </w:r>
          </w:p>
        </w:tc>
      </w:tr>
      <w:tr w14:paraId="5CFD5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Merge w:val="continue"/>
          </w:tcPr>
          <w:p w14:paraId="7E8B32B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351B1286">
            <w:pPr>
              <w:pStyle w:val="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iron</w:t>
            </w:r>
          </w:p>
        </w:tc>
        <w:tc>
          <w:p w14:paraId="319BDDC4">
            <w:pPr>
              <w:pStyle w:val="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Fe</w:t>
            </w:r>
          </w:p>
        </w:tc>
      </w:tr>
      <w:tr w14:paraId="62A754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Merge w:val="restart"/>
          </w:tcPr>
          <w:p w14:paraId="4FD329D3">
            <w:pPr>
              <w:pStyle w:val="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least reactive</w:t>
            </w:r>
          </w:p>
        </w:tc>
        <w:tc>
          <w:p w14:paraId="2AC8033B">
            <w:pPr>
              <w:pStyle w:val="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copper</w:t>
            </w:r>
          </w:p>
        </w:tc>
        <w:tc>
          <w:p w14:paraId="3B1C92F4">
            <w:pPr>
              <w:pStyle w:val="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Cu</w:t>
            </w:r>
          </w:p>
        </w:tc>
      </w:tr>
      <w:tr w14:paraId="724F1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Merge w:val="continue"/>
          </w:tcPr>
          <w:p w14:paraId="2582982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2D1F758F">
            <w:pPr>
              <w:pStyle w:val="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rhodium</w:t>
            </w:r>
          </w:p>
        </w:tc>
        <w:tc>
          <w:p w14:paraId="6664A048">
            <w:pPr>
              <w:pStyle w:val="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Rh</w:t>
            </w:r>
          </w:p>
        </w:tc>
      </w:tr>
    </w:tbl>
    <w:p w14:paraId="60F06B35">
      <w:pPr>
        <w:pStyle w:val="6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360" w:leftChars="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two metals will react most vigorously with cold water?</w:t>
      </w:r>
    </w:p>
    <w:p w14:paraId="6C1821D2">
      <w:pPr>
        <w:pStyle w:val="8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</w:t>
      </w:r>
      <w:r>
        <w:rPr>
          <w:rFonts w:hint="default" w:ascii="Arial" w:hAnsi="Arial" w:cs="Arial"/>
          <w:sz w:val="22"/>
          <w:szCs w:val="22"/>
        </w:rPr>
        <w:t>[1]</w:t>
      </w:r>
    </w:p>
    <w:p w14:paraId="791DB72E">
      <w:pPr>
        <w:pStyle w:val="6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360" w:leftChars="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two metals will not react with dilute hydrochloric acid?</w:t>
      </w:r>
    </w:p>
    <w:p w14:paraId="7BDD2E93">
      <w:pPr>
        <w:pStyle w:val="8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</w:t>
      </w:r>
      <w:r>
        <w:rPr>
          <w:rFonts w:hint="default" w:ascii="Arial" w:hAnsi="Arial" w:cs="Arial"/>
          <w:sz w:val="22"/>
          <w:szCs w:val="22"/>
        </w:rPr>
        <w:t>[1]</w:t>
      </w:r>
    </w:p>
    <w:p w14:paraId="2D7A38D9">
      <w:pPr>
        <w:pStyle w:val="6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360" w:leftChars="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Deduce the formula of iron(III) sulfate.</w:t>
      </w:r>
    </w:p>
    <w:p w14:paraId="6A39F6D1">
      <w:pPr>
        <w:pStyle w:val="8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</w:t>
      </w:r>
      <w:r>
        <w:rPr>
          <w:rFonts w:hint="default" w:ascii="Arial" w:hAnsi="Arial" w:cs="Arial"/>
          <w:sz w:val="22"/>
          <w:szCs w:val="22"/>
        </w:rPr>
        <w:t>[1]</w:t>
      </w:r>
    </w:p>
    <w:p w14:paraId="10284326">
      <w:pPr>
        <w:pStyle w:val="6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360" w:leftChars="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What is the formula of a magnesium ion?</w:t>
      </w:r>
    </w:p>
    <w:p w14:paraId="5995BEC1">
      <w:pPr>
        <w:pStyle w:val="8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</w:t>
      </w:r>
      <w:r>
        <w:rPr>
          <w:rFonts w:hint="default" w:ascii="Arial" w:hAnsi="Arial" w:cs="Arial"/>
          <w:sz w:val="22"/>
          <w:szCs w:val="22"/>
        </w:rPr>
        <w:t>[1]</w:t>
      </w:r>
    </w:p>
    <w:p w14:paraId="6F336E6B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71B846E1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textAlignment w:val="auto"/>
        <w:rPr>
          <w:rFonts w:hint="eastAsia" w:ascii="霞鹜文楷 Medium" w:hAnsi="霞鹜文楷 Medium" w:eastAsia="霞鹜文楷 Medium" w:cs="霞鹜文楷 Medium"/>
          <w:b/>
          <w:sz w:val="22"/>
          <w:szCs w:val="22"/>
          <w:lang w:val="en-US" w:eastAsia="zh-CN"/>
        </w:rPr>
      </w:pPr>
      <w:r>
        <w:rPr>
          <w:rFonts w:hint="eastAsia" w:ascii="霞鹜文楷 Medium" w:hAnsi="霞鹜文楷 Medium" w:eastAsia="霞鹜文楷 Medium" w:cs="霞鹜文楷 Medium"/>
          <w:b/>
          <w:sz w:val="22"/>
          <w:szCs w:val="22"/>
          <w:lang w:val="en-US" w:eastAsia="zh-CN"/>
        </w:rPr>
        <w:t>4. 从金属的置换反应来判断金属的reactivity series</w:t>
      </w:r>
    </w:p>
    <w:p w14:paraId="13D3CD96">
      <w:pPr>
        <w:bidi w:val="0"/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 xml:space="preserve">Reactivity series: K , Na , Ca, Mg, Al, Zn, Fe , H ,Cu , Ag, Au </w:t>
      </w:r>
    </w:p>
    <w:p w14:paraId="4108E282">
      <w:pPr>
        <w:bidi w:val="0"/>
        <w:ind w:left="1260" w:leftChars="0" w:firstLine="420" w:firstLineChars="0"/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 xml:space="preserve">(Most reactive)       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ab/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ab/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ab/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ab/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 xml:space="preserve">  (lest reactive)</w:t>
      </w:r>
    </w:p>
    <w:p w14:paraId="617140A9">
      <w:pPr>
        <w:bidi w:val="0"/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Displacement reaction: 2 Al   +   Fe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vertAlign w:val="subscript"/>
          <w:lang w:val="en-US" w:eastAsia="zh-CN" w:bidi="ar"/>
        </w:rPr>
        <w:t>2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O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vertAlign w:val="subscript"/>
          <w:lang w:val="en-US" w:eastAsia="zh-CN" w:bidi="ar"/>
        </w:rPr>
        <w:t>3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 xml:space="preserve">    →   2Fe   +   Al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vertAlign w:val="subscript"/>
          <w:lang w:val="en-US" w:eastAsia="zh-CN" w:bidi="ar"/>
        </w:rPr>
        <w:t>2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O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vertAlign w:val="subscript"/>
          <w:lang w:val="en-US" w:eastAsia="zh-CN" w:bidi="ar"/>
        </w:rPr>
        <w:t>3</w:t>
      </w:r>
    </w:p>
    <w:p w14:paraId="35358F9D">
      <w:pPr>
        <w:bidi w:val="0"/>
        <w:ind w:left="1260" w:leftChars="0" w:firstLine="1321" w:firstLineChars="600"/>
        <w:jc w:val="left"/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2 Cu   +   AgNO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vertAlign w:val="subscript"/>
          <w:lang w:val="en-US" w:eastAsia="zh-CN" w:bidi="ar"/>
        </w:rPr>
        <w:t>3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 xml:space="preserve">   →   2Ag   +   Cu(NO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vertAlign w:val="subscript"/>
          <w:lang w:val="en-US" w:eastAsia="zh-CN" w:bidi="ar"/>
        </w:rPr>
        <w:t>3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)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vertAlign w:val="subscript"/>
          <w:lang w:val="en-US" w:eastAsia="zh-CN" w:bidi="ar"/>
        </w:rPr>
        <w:t>2</w:t>
      </w:r>
    </w:p>
    <w:p w14:paraId="37468860">
      <w:pPr>
        <w:bidi w:val="0"/>
        <w:jc w:val="left"/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The more reactive metal replaces the less reactive metal ion by losing electrons</w:t>
      </w:r>
    </w:p>
    <w:p w14:paraId="29549BB6">
      <w:pPr>
        <w:bidi w:val="0"/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更活泼的金属通过给电子的方式取代不活泼的金属</w:t>
      </w:r>
    </w:p>
    <w:p w14:paraId="50E30956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1. </w:t>
      </w:r>
      <w:r>
        <w:rPr>
          <w:rFonts w:hint="default" w:ascii="Arial" w:hAnsi="Arial" w:cs="Arial"/>
          <w:sz w:val="22"/>
          <w:szCs w:val="22"/>
        </w:rPr>
        <w:t>The results of two experiments are given.</w:t>
      </w:r>
    </w:p>
    <w:p w14:paraId="660D6400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1 Cobalt displaces manganese from an aqueous solution of a manganese salt. </w:t>
      </w:r>
    </w:p>
    <w:p w14:paraId="130D9BF5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2 Manganese displaces silver from an aqueous solution of a silver salt.</w:t>
      </w:r>
    </w:p>
    <w:p w14:paraId="37603454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Three more experiments are carried out.</w:t>
      </w:r>
    </w:p>
    <w:p w14:paraId="6D689959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3 Cobalt is added to an aqueous solution of a silver salt. </w:t>
      </w:r>
    </w:p>
    <w:p w14:paraId="73B1B4A6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4 Manganese is added to an aqueous solution of a cobalt salt. </w:t>
      </w:r>
    </w:p>
    <w:p w14:paraId="3500932D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5 Silver is added to an aqueous solution of a cobalt salt.</w:t>
      </w:r>
    </w:p>
    <w:p w14:paraId="6EBAFEF0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In which experiments does a reaction take place?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 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（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 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）</w:t>
      </w:r>
    </w:p>
    <w:p w14:paraId="35D5B145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3 only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B 3 and 4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C 4 and 5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>D 5 only</w:t>
      </w:r>
    </w:p>
    <w:p w14:paraId="7AC4B1EE">
      <w:pPr>
        <w:bidi w:val="0"/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</w:p>
    <w:p w14:paraId="3E773FA2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2. </w:t>
      </w:r>
      <w:r>
        <w:rPr>
          <w:rFonts w:hint="default" w:ascii="Arial" w:hAnsi="Arial" w:cs="Arial"/>
          <w:sz w:val="22"/>
          <w:szCs w:val="22"/>
        </w:rPr>
        <w:t>Element Y reacts with copper(II) oxide to form copper.</w:t>
      </w:r>
    </w:p>
    <w:p w14:paraId="124B372F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Element Y will not react with zinc oxide. Copper has no reaction with zinc oxide.</w:t>
      </w:r>
    </w:p>
    <w:p w14:paraId="175B9FB5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What is the order of reactivity of these three elements, most reactive first?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（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 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）</w:t>
      </w:r>
    </w:p>
    <w:p w14:paraId="4C8F90C2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</w:t>
      </w:r>
      <m:oMath>
        <m:r>
          <m:rPr>
            <m:sty m:val="p"/>
            <m:scr m:val="sans-serif"/>
          </m:rPr>
          <w:rPr>
            <w:rFonts w:hint="default" w:ascii="Cambria Math" w:hAnsi="Cambria Math" w:eastAsia="MS Mincho" w:cs="MS Mincho"/>
            <w:sz w:val="22"/>
            <w:szCs w:val="22"/>
          </w:rPr>
          <m:t>Cu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→</m:t>
        </m:r>
        <m:r>
          <m:rPr>
            <m:sty m:val="p"/>
            <m:scr m:val="sans-serif"/>
          </m:rPr>
          <w:rPr>
            <w:rFonts w:hint="default" w:ascii="Cambria Math" w:hAnsi="Cambria Math" w:eastAsia="MS Mincho" w:cs="MS Mincho"/>
            <w:sz w:val="22"/>
            <w:szCs w:val="22"/>
          </w:rPr>
          <m:t>Y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→</m:t>
        </m:r>
        <m:r>
          <m:rPr>
            <m:sty m:val="p"/>
            <m:scr m:val="sans-serif"/>
          </m:rPr>
          <w:rPr>
            <w:rFonts w:hint="default" w:ascii="Cambria Math" w:hAnsi="Cambria Math" w:eastAsia="MS Mincho" w:cs="MS Mincho"/>
            <w:sz w:val="22"/>
            <w:szCs w:val="22"/>
          </w:rPr>
          <m:t>Zn</m:t>
        </m:r>
      </m:oMath>
      <w:r>
        <w:rPr>
          <w:rFonts w:hint="default" w:ascii="Arial" w:hAnsi="Arial" w:cs="Arial"/>
          <w:sz w:val="22"/>
          <w:szCs w:val="22"/>
        </w:rPr>
        <w:t xml:space="preserve">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B </w:t>
      </w:r>
      <m:oMath>
        <m:r>
          <m:rPr>
            <m:sty m:val="p"/>
            <m:scr m:val="sans-serif"/>
          </m:rPr>
          <w:rPr>
            <w:rFonts w:hint="default" w:ascii="Cambria Math" w:hAnsi="Cambria Math" w:eastAsia="MS Mincho" w:cs="MS Mincho"/>
            <w:sz w:val="22"/>
            <w:szCs w:val="22"/>
          </w:rPr>
          <m:t>Cu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→</m:t>
        </m:r>
        <m:r>
          <m:rPr>
            <m:sty m:val="p"/>
            <m:scr m:val="sans-serif"/>
          </m:rPr>
          <w:rPr>
            <w:rFonts w:hint="default" w:ascii="Cambria Math" w:hAnsi="Cambria Math" w:eastAsia="MS Mincho" w:cs="MS Mincho"/>
            <w:sz w:val="22"/>
            <w:szCs w:val="22"/>
          </w:rPr>
          <m:t>Zn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→</m:t>
        </m:r>
        <m:r>
          <m:rPr>
            <m:sty m:val="p"/>
            <m:scr m:val="sans-serif"/>
          </m:rPr>
          <w:rPr>
            <w:rFonts w:hint="default" w:ascii="Cambria Math" w:hAnsi="Cambria Math" w:eastAsia="MS Mincho" w:cs="MS Mincho"/>
            <w:sz w:val="22"/>
            <w:szCs w:val="22"/>
          </w:rPr>
          <m:t>Y</m:t>
        </m:r>
      </m:oMath>
      <w:r>
        <w:rPr>
          <w:rFonts w:hint="default" w:ascii="Arial" w:hAnsi="Arial" w:cs="Arial"/>
          <w:sz w:val="22"/>
          <w:szCs w:val="22"/>
        </w:rPr>
        <w:t xml:space="preserve">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C </w:t>
      </w:r>
      <m:oMath>
        <m:r>
          <m:rPr>
            <m:sty m:val="p"/>
            <m:scr m:val="sans-serif"/>
          </m:rPr>
          <w:rPr>
            <w:rFonts w:hint="default" w:ascii="Cambria Math" w:hAnsi="Cambria Math" w:eastAsia="MS Mincho" w:cs="MS Mincho"/>
            <w:sz w:val="22"/>
            <w:szCs w:val="22"/>
          </w:rPr>
          <m:t>Zn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→</m:t>
        </m:r>
        <m:r>
          <m:rPr>
            <m:sty m:val="p"/>
            <m:scr m:val="sans-serif"/>
          </m:rPr>
          <w:rPr>
            <w:rFonts w:hint="default" w:ascii="Cambria Math" w:hAnsi="Cambria Math" w:eastAsia="MS Mincho" w:cs="MS Mincho"/>
            <w:sz w:val="22"/>
            <w:szCs w:val="22"/>
          </w:rPr>
          <m:t>Cu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→</m:t>
        </m:r>
        <m:r>
          <m:rPr>
            <m:sty m:val="p"/>
            <m:scr m:val="sans-serif"/>
          </m:rPr>
          <w:rPr>
            <w:rFonts w:hint="default" w:ascii="Cambria Math" w:hAnsi="Cambria Math" w:eastAsia="MS Mincho" w:cs="MS Mincho"/>
            <w:sz w:val="22"/>
            <w:szCs w:val="22"/>
          </w:rPr>
          <m:t>Y</m:t>
        </m:r>
      </m:oMath>
      <w:r>
        <w:rPr>
          <w:rFonts w:hint="default" w:ascii="Arial" w:hAnsi="Arial" w:cs="Arial"/>
          <w:sz w:val="22"/>
          <w:szCs w:val="22"/>
        </w:rPr>
        <w:t xml:space="preserve">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D </w:t>
      </w:r>
      <m:oMath>
        <m:r>
          <m:rPr>
            <m:sty m:val="p"/>
            <m:scr m:val="sans-serif"/>
          </m:rPr>
          <w:rPr>
            <w:rFonts w:hint="default" w:ascii="Cambria Math" w:hAnsi="Cambria Math" w:eastAsia="MS Mincho" w:cs="MS Mincho"/>
            <w:sz w:val="22"/>
            <w:szCs w:val="22"/>
          </w:rPr>
          <m:t>Zn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→</m:t>
        </m:r>
        <m:r>
          <m:rPr>
            <m:sty m:val="p"/>
            <m:scr m:val="sans-serif"/>
          </m:rPr>
          <w:rPr>
            <w:rFonts w:hint="default" w:ascii="Cambria Math" w:hAnsi="Cambria Math" w:eastAsia="MS Mincho" w:cs="MS Mincho"/>
            <w:sz w:val="22"/>
            <w:szCs w:val="22"/>
          </w:rPr>
          <m:t>Y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→</m:t>
        </m:r>
        <m:r>
          <m:rPr>
            <m:sty m:val="p"/>
            <m:scr m:val="sans-serif"/>
          </m:rPr>
          <w:rPr>
            <w:rFonts w:hint="default" w:ascii="Cambria Math" w:hAnsi="Cambria Math" w:eastAsia="MS Mincho" w:cs="MS Mincho"/>
            <w:sz w:val="22"/>
            <w:szCs w:val="22"/>
          </w:rPr>
          <m:t>Cu</m:t>
        </m:r>
      </m:oMath>
    </w:p>
    <w:p w14:paraId="6C33ACB2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02352639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3E5854AB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3. </w:t>
      </w:r>
      <w:r>
        <w:rPr>
          <w:rFonts w:hint="default" w:ascii="Arial" w:hAnsi="Arial" w:cs="Arial"/>
          <w:sz w:val="22"/>
          <w:szCs w:val="22"/>
        </w:rPr>
        <w:t>One way of establishing a reactivity series is by displacement reactions.</w:t>
      </w:r>
    </w:p>
    <w:p w14:paraId="14F57D04">
      <w:pPr>
        <w:pStyle w:val="6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A series of experiments was carried out using the metals lead, magnesium, zinc and silver. Each metal was added in turn to aqueous solutions of the metal nitrates.</w:t>
      </w:r>
    </w:p>
    <w:p w14:paraId="6831D602">
      <w:pPr>
        <w:pStyle w:val="6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360" w:leftChars="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Complete the table.</w:t>
      </w:r>
    </w:p>
    <w:p w14:paraId="6F0889EB">
      <w:pPr>
        <w:pStyle w:val="8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m:oMath>
        <m:r>
          <m:rPr>
            <m:sty m:val="p"/>
          </m:rPr>
          <w:rPr>
            <w:rFonts w:hint="default" w:ascii="Arial" w:hAnsi="Arial" w:cs="Arial"/>
            <w:sz w:val="22"/>
            <w:szCs w:val="22"/>
          </w:rPr>
          <m:t>✓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=</m:t>
        </m:r>
      </m:oMath>
      <w:r>
        <w:rPr>
          <w:rFonts w:hint="default" w:ascii="Arial" w:hAnsi="Arial" w:cs="Arial"/>
          <w:sz w:val="22"/>
          <w:szCs w:val="22"/>
        </w:rPr>
        <w:t xml:space="preserve"> reacts </w:t>
      </w:r>
      <m:oMath>
        <m:r>
          <m:rPr/>
          <w:rPr>
            <w:rFonts w:hint="default" w:ascii="Cambria Math" w:hAnsi="Cambria Math" w:cs="Arial"/>
            <w:sz w:val="22"/>
            <w:szCs w:val="22"/>
          </w:rPr>
          <m:t>χ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=</m:t>
        </m:r>
      </m:oMath>
      <w:r>
        <w:rPr>
          <w:rFonts w:hint="default" w:ascii="Arial" w:hAnsi="Arial" w:cs="Arial"/>
          <w:sz w:val="22"/>
          <w:szCs w:val="22"/>
        </w:rPr>
        <w:t xml:space="preserve"> does not react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6"/>
        <w:gridCol w:w="963"/>
        <w:gridCol w:w="1720"/>
        <w:gridCol w:w="926"/>
        <w:gridCol w:w="1048"/>
      </w:tblGrid>
      <w:tr w14:paraId="47FAC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3DFDB2">
            <w:pPr>
              <w:pStyle w:val="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tcPr>
            <w:gridSpan w:val="4"/>
          </w:tcPr>
          <w:p w14:paraId="02D1A510">
            <w:pPr>
              <w:pStyle w:val="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metal</w:t>
            </w:r>
          </w:p>
        </w:tc>
      </w:tr>
      <w:tr w14:paraId="4EB0D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F6A5B8">
            <w:pPr>
              <w:pStyle w:val="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aqueous solution</w:t>
            </w:r>
          </w:p>
        </w:tc>
        <w:tc>
          <w:p w14:paraId="752123AD">
            <w:pPr>
              <w:pStyle w:val="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lead Pb</w:t>
            </w:r>
          </w:p>
        </w:tc>
        <w:tc>
          <w:p w14:paraId="07E63DC7">
            <w:pPr>
              <w:pStyle w:val="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magnesium Mg</w:t>
            </w:r>
          </w:p>
        </w:tc>
        <w:tc>
          <w:p w14:paraId="73F6693A">
            <w:pPr>
              <w:pStyle w:val="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zinc Zn</w:t>
            </w:r>
          </w:p>
        </w:tc>
        <w:tc>
          <w:p w14:paraId="0B996DCA">
            <w:pPr>
              <w:pStyle w:val="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silver Ag</w:t>
            </w:r>
          </w:p>
        </w:tc>
      </w:tr>
      <w:tr w14:paraId="66D60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070B67">
            <w:pPr>
              <w:pStyle w:val="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lead(II) nitrate</w:t>
            </w:r>
          </w:p>
        </w:tc>
        <w:tc>
          <w:p w14:paraId="4C8661FD">
            <w:pPr>
              <w:pStyle w:val="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7FFA012B">
            <w:pPr>
              <w:pStyle w:val="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✓</w:t>
            </w:r>
          </w:p>
        </w:tc>
        <w:tc>
          <w:p w14:paraId="37F44D3F">
            <w:pPr>
              <w:pStyle w:val="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✓</w:t>
            </w:r>
          </w:p>
        </w:tc>
        <w:tc>
          <w:p w14:paraId="73B93B09">
            <w:pPr>
              <w:pStyle w:val="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χ</w:t>
            </w:r>
          </w:p>
        </w:tc>
      </w:tr>
      <w:tr w14:paraId="1FC5B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AC3088">
            <w:pPr>
              <w:pStyle w:val="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magnesium nitrate</w:t>
            </w:r>
          </w:p>
        </w:tc>
        <w:tc>
          <w:p w14:paraId="39B9B37F">
            <w:pPr>
              <w:pStyle w:val="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22CFCB0E">
            <w:pPr>
              <w:pStyle w:val="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495F1D4E">
            <w:pPr>
              <w:pStyle w:val="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10C13DE5">
            <w:pPr>
              <w:pStyle w:val="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</w:tr>
      <w:tr w14:paraId="2258F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515039">
            <w:pPr>
              <w:pStyle w:val="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zinc nitrate</w:t>
            </w:r>
          </w:p>
        </w:tc>
        <w:tc>
          <w:p w14:paraId="2DE871F0">
            <w:pPr>
              <w:pStyle w:val="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6CA8B71E">
            <w:pPr>
              <w:pStyle w:val="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69983720">
            <w:pPr>
              <w:pStyle w:val="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17348768">
            <w:pPr>
              <w:pStyle w:val="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</w:tr>
      <w:tr w14:paraId="0E680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FAE330">
            <w:pPr>
              <w:pStyle w:val="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silver nitrate</w:t>
            </w:r>
          </w:p>
        </w:tc>
        <w:tc>
          <w:p w14:paraId="2FF31CC0">
            <w:pPr>
              <w:pStyle w:val="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27B13162">
            <w:pPr>
              <w:pStyle w:val="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2A57D6C6">
            <w:pPr>
              <w:pStyle w:val="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2BDFD7F4">
            <w:pPr>
              <w:pStyle w:val="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</w:tr>
    </w:tbl>
    <w:p w14:paraId="5035718C">
      <w:pPr>
        <w:pStyle w:val="6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Displacement reactions are redox reactions. On the following equation, draw a ring around the reducing agent and an arrow to show the change which is oxidation.</w:t>
      </w:r>
    </w:p>
    <w:p w14:paraId="7E18762A">
      <w:pPr>
        <w:pStyle w:val="8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Zn+P</m:t>
          </m:r>
          <m:sSup>
            <m:sSup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Cambria Math" w:hAnsi="Cambria Math" w:cs="Arial"/>
                  <w:sz w:val="22"/>
                  <w:szCs w:val="22"/>
                </w:rPr>
                <m:t>b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cs="Arial"/>
                  <w:sz w:val="22"/>
                  <w:szCs w:val="22"/>
                </w:rPr>
                <m:t>2+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p>
          </m:sSup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→Z</m:t>
          </m:r>
          <m:sSup>
            <m:sSup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Cambria Math" w:hAnsi="Cambria Math" w:cs="Arial"/>
                  <w:sz w:val="22"/>
                  <w:szCs w:val="22"/>
                </w:rPr>
                <m:t>n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cs="Arial"/>
                  <w:sz w:val="22"/>
                  <w:szCs w:val="22"/>
                </w:rPr>
                <m:t>2+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p>
          </m:sSup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+Pb</m:t>
          </m:r>
        </m:oMath>
      </m:oMathPara>
    </w:p>
    <w:p w14:paraId="2FDB3729">
      <w:pPr>
        <w:pStyle w:val="6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360" w:leftChars="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Complete the following ionic equation.</w:t>
      </w:r>
    </w:p>
    <w:p w14:paraId="2B4A44D4">
      <w:pPr>
        <w:pStyle w:val="8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/>
          <w:lang w:val="en-US" w:eastAsia="zh-CN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Zn+2A</m:t>
          </m:r>
          <m:sSup>
            <m:sSup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Cambria Math" w:hAnsi="Cambria Math" w:cs="Arial"/>
                  <w:sz w:val="22"/>
                  <w:szCs w:val="22"/>
                </w:rPr>
                <m:t>g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cs="Arial"/>
                  <w:sz w:val="22"/>
                  <w:szCs w:val="22"/>
                </w:rPr>
                <m:t>+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p>
          </m:sSup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→……+……</m:t>
          </m:r>
        </m:oMath>
      </m:oMathPara>
    </w:p>
    <w:p w14:paraId="0E38338B">
      <w:pPr>
        <w:pStyle w:val="2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textAlignment w:val="auto"/>
        <w:rPr>
          <w:rFonts w:hint="eastAsia" w:ascii="霞鹜文楷 Medium" w:hAnsi="霞鹜文楷 Medium" w:eastAsia="霞鹜文楷 Medium" w:cs="霞鹜文楷 Medium"/>
          <w:b/>
          <w:sz w:val="22"/>
          <w:szCs w:val="22"/>
          <w:lang w:val="en-US" w:eastAsia="zh-CN"/>
        </w:rPr>
      </w:pPr>
      <w:r>
        <w:rPr>
          <w:rFonts w:hint="eastAsia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  <w:t>5.</w:t>
      </w:r>
      <w:r>
        <w:rPr>
          <w:rFonts w:hint="eastAsia" w:ascii="霞鹜文楷 Medium" w:hAnsi="霞鹜文楷 Medium" w:eastAsia="霞鹜文楷 Medium" w:cs="霞鹜文楷 Medium"/>
          <w:b/>
          <w:sz w:val="22"/>
          <w:szCs w:val="22"/>
          <w:lang w:val="en-US" w:eastAsia="zh-CN"/>
        </w:rPr>
        <w:t>从reactivity series 推测其反应现象</w:t>
      </w:r>
    </w:p>
    <w:p w14:paraId="43E7B89D">
      <w:pPr>
        <w:bidi w:val="0"/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1. 更活泼的金属在与相同物质反应时反应现象更剧烈</w:t>
      </w:r>
    </w:p>
    <w:p w14:paraId="3F35935D">
      <w:pPr>
        <w:bidi w:val="0"/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2. 更活泼的金属可以取代更不活泼的金属离子</w:t>
      </w:r>
    </w:p>
    <w:p w14:paraId="11346B2C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1. </w:t>
      </w:r>
      <w:r>
        <w:rPr>
          <w:rFonts w:hint="default" w:ascii="Arial" w:hAnsi="Arial" w:cs="Arial"/>
          <w:sz w:val="22"/>
          <w:szCs w:val="22"/>
        </w:rPr>
        <w:t xml:space="preserve">Silver is a less reactive metal than cadmium. </w:t>
      </w:r>
    </w:p>
    <w:p w14:paraId="495847FF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Cadmium is a less reactive metal than barium. </w:t>
      </w:r>
    </w:p>
    <w:p w14:paraId="01F49069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statement is correct?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（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 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）</w:t>
      </w:r>
    </w:p>
    <w:p w14:paraId="545C9EA1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Barium does not react when heated with silver oxide. </w:t>
      </w:r>
    </w:p>
    <w:p w14:paraId="1E675F16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Cadmium displaces barium from a solution of barium chloride. </w:t>
      </w:r>
    </w:p>
    <w:p w14:paraId="1E7D17B8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Cadmium displaces silver from a solution of silver nitrate. </w:t>
      </w:r>
    </w:p>
    <w:p w14:paraId="5AA1B424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 Cadmium reacts when heated with barium oxide.</w:t>
      </w:r>
    </w:p>
    <w:p w14:paraId="582D0D2C">
      <w:pPr>
        <w:pStyle w:val="8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473DF579">
      <w:pPr>
        <w:pStyle w:val="8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>2</w:t>
      </w:r>
      <w:r>
        <w:rPr>
          <w:rFonts w:hint="eastAsia" w:ascii="Arial" w:hAnsi="Arial" w:cs="Arial"/>
          <w:sz w:val="22"/>
          <w:szCs w:val="22"/>
          <w:lang w:eastAsia="zh-CN"/>
        </w:rPr>
        <w:t>.</w:t>
      </w: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 </w:t>
      </w:r>
      <w:r>
        <w:rPr>
          <w:rFonts w:hint="default" w:ascii="Arial" w:hAnsi="Arial" w:cs="Arial"/>
          <w:sz w:val="22"/>
          <w:szCs w:val="22"/>
        </w:rPr>
        <w:t>Displacement reactions occur between metals and metal ions.</w:t>
      </w:r>
    </w:p>
    <w:p w14:paraId="6A5E996E">
      <w:pPr>
        <w:pStyle w:val="8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Displacement reactions can be used to determine the order of reactivity of metals such as lead (Pb), nickel (Ni), and silver (Ag).</w:t>
      </w:r>
    </w:p>
    <w:p w14:paraId="77923213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The ionic equation for a displacement reaction is shown.</w:t>
      </w:r>
    </w:p>
    <w:p w14:paraId="429FCB98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m:oMathPara>
        <m:oMathParaPr>
          <m:jc m:val="center"/>
        </m:oMathParaPr>
        <m:oMath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Ni(s)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+</m:t>
          </m:r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P</m:t>
          </m:r>
          <m:sSup>
            <m:sSup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p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b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p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2+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p>
          </m:sSup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(aq)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→</m:t>
          </m:r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Pb(s)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+</m:t>
          </m:r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N</m:t>
          </m:r>
          <m:sSup>
            <m:sSup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p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i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p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2+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p>
          </m:sSup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(aq)</m:t>
          </m:r>
        </m:oMath>
      </m:oMathPara>
    </w:p>
    <w:p w14:paraId="138FA92A">
      <w:pPr>
        <w:pStyle w:val="8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The ionic half- equations for this reaction are shown.</w:t>
      </w:r>
    </w:p>
    <w:p w14:paraId="7EE991ED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m:oMathPara>
        <m:oMathParaPr>
          <m:jc m:val="center"/>
        </m:oMathParaPr>
        <m:oMath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Ni(s)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→</m:t>
          </m:r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N</m:t>
          </m:r>
          <m:sSup>
            <m:sSup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p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i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p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2+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p>
          </m:sSup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(aq)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+</m:t>
          </m:r>
          <m:r>
            <m:rPr/>
            <w:rPr>
              <w:rFonts w:hint="default" w:ascii="Cambria Math" w:hAnsi="Cambria Math" w:cs="Arial"/>
              <w:sz w:val="22"/>
              <w:szCs w:val="22"/>
            </w:rPr>
            <m:t>2</m:t>
          </m:r>
          <m:sSup>
            <m:sSup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p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e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cs="Arial"/>
                  <w:sz w:val="22"/>
                  <w:szCs w:val="22"/>
                </w:rPr>
                <m:t>−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p>
          </m:sSup>
        </m:oMath>
      </m:oMathPara>
    </w:p>
    <w:p w14:paraId="684079A0">
      <w:pPr>
        <w:pStyle w:val="8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m:oMathPara>
        <m:oMathParaPr>
          <m:jc m:val="center"/>
        </m:oMathParaPr>
        <m:oMath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P</m:t>
          </m:r>
          <m:sSup>
            <m:sSup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p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b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p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2+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p>
          </m:sSup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(aq)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+</m:t>
          </m:r>
          <m:r>
            <m:rPr/>
            <w:rPr>
              <w:rFonts w:hint="default" w:ascii="Cambria Math" w:hAnsi="Cambria Math" w:cs="Arial"/>
              <w:sz w:val="22"/>
              <w:szCs w:val="22"/>
            </w:rPr>
            <m:t>2</m:t>
          </m:r>
          <m:sSup>
            <m:sSup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p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e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cs="Arial"/>
                  <w:sz w:val="22"/>
                  <w:szCs w:val="22"/>
                </w:rPr>
                <m:t>−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p>
          </m:sSup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→</m:t>
          </m:r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Pb(s)</m:t>
          </m:r>
        </m:oMath>
      </m:oMathPara>
    </w:p>
    <w:p w14:paraId="73D48F88">
      <w:pPr>
        <w:pStyle w:val="8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The ionic half- equations show that electrons are donated by nickel atoms and accepted by lead ions.</w:t>
      </w:r>
    </w:p>
    <w:p w14:paraId="23260EC0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Identify the reducing agent in the displacement reaction. </w:t>
      </w:r>
    </w:p>
    <w:p w14:paraId="08E39B60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Give a reason for your answer. reducing agent. reason.</w:t>
      </w:r>
    </w:p>
    <w:p w14:paraId="065EFC3B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hint="default" w:ascii="Arial" w:hAnsi="Arial" w:cs="Arial"/>
          <w:sz w:val="22"/>
          <w:szCs w:val="22"/>
        </w:rPr>
        <w:t>[2]</w:t>
      </w:r>
    </w:p>
    <w:p w14:paraId="7227FB02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What is the general term given to the type of reaction in which electrons are transferred from one species to another? </w:t>
      </w:r>
    </w:p>
    <w:p w14:paraId="30108F33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...................................................................................................................................</w:t>
      </w:r>
      <w:r>
        <w:rPr>
          <w:rFonts w:hint="default" w:ascii="Arial" w:hAnsi="Arial" w:cs="Arial"/>
          <w:sz w:val="22"/>
          <w:szCs w:val="22"/>
        </w:rPr>
        <w:t>[1]</w:t>
      </w:r>
    </w:p>
    <w:p w14:paraId="167C1388">
      <w:pPr>
        <w:pStyle w:val="6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360" w:leftChars="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The ionic equation for another displacement reaction is shown.</w:t>
      </w:r>
    </w:p>
    <w:p w14:paraId="31573B81">
      <w:pPr>
        <w:pStyle w:val="8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m:oMathPara>
        <m:oMathParaPr>
          <m:jc m:val="center"/>
        </m:oMathParaPr>
        <m:oMath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Pb(s)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+</m:t>
          </m:r>
          <m:r>
            <m:rPr/>
            <w:rPr>
              <w:rFonts w:hint="default" w:ascii="Cambria Math" w:hAnsi="Cambria Math" w:cs="Arial"/>
              <w:sz w:val="22"/>
              <w:szCs w:val="22"/>
            </w:rPr>
            <m:t>2</m:t>
          </m:r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A</m:t>
          </m:r>
          <m:sSup>
            <m:sSup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p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g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p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+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p>
          </m:sSup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(aq)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→</m:t>
          </m:r>
          <m:r>
            <m:rPr/>
            <w:rPr>
              <w:rFonts w:hint="default" w:ascii="Cambria Math" w:hAnsi="Cambria Math" w:cs="Arial"/>
              <w:sz w:val="22"/>
              <w:szCs w:val="22"/>
            </w:rPr>
            <m:t>2</m:t>
          </m:r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Ag(s)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+</m:t>
          </m:r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P</m:t>
          </m:r>
          <m:sSup>
            <m:sSup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p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b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p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2+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p>
          </m:sSup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(aq)</m:t>
          </m:r>
        </m:oMath>
      </m:oMathPara>
    </w:p>
    <w:p w14:paraId="3C285553">
      <w:pPr>
        <w:pStyle w:val="8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Write the two ionic half- equations for this reaction.</w:t>
      </w:r>
    </w:p>
    <w:p w14:paraId="1F45867D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1 </w:t>
      </w: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</w:t>
      </w:r>
    </w:p>
    <w:p w14:paraId="1F60359E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2 </w:t>
      </w: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</w:t>
      </w:r>
      <w:r>
        <w:rPr>
          <w:rFonts w:hint="default" w:ascii="Arial" w:hAnsi="Arial" w:cs="Arial"/>
          <w:sz w:val="22"/>
          <w:szCs w:val="22"/>
        </w:rPr>
        <w:t>[2]</w:t>
      </w:r>
    </w:p>
    <w:p w14:paraId="3274D1AC">
      <w:pPr>
        <w:pStyle w:val="6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Use the information</w:t>
      </w: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 </w:t>
      </w:r>
      <w:r>
        <w:rPr>
          <w:rFonts w:hint="default" w:ascii="Arial" w:hAnsi="Arial" w:cs="Arial"/>
          <w:sz w:val="22"/>
          <w:szCs w:val="22"/>
        </w:rPr>
        <w:t>to put the three metals lead, nickel and silver in order of reactivity.</w:t>
      </w:r>
    </w:p>
    <w:p w14:paraId="3A9AAF42">
      <w:pPr>
        <w:pStyle w:val="8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/>
          <w:lang w:val="en-US" w:eastAsia="zh-CN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2814955" cy="1369695"/>
            <wp:effectExtent l="0" t="0" r="4445" b="1905"/>
            <wp:docPr id="84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14955" cy="13696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  <w:sz w:val="22"/>
          <w:szCs w:val="22"/>
        </w:rPr>
        <w:t>[1]</w:t>
      </w:r>
    </w:p>
    <w:p w14:paraId="43A584F2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textAlignment w:val="auto"/>
        <w:rPr>
          <w:rFonts w:hint="eastAsia" w:ascii="霞鹜文楷 Medium" w:hAnsi="霞鹜文楷 Medium" w:eastAsia="霞鹜文楷 Medium" w:cs="霞鹜文楷 Medium"/>
          <w:b/>
          <w:sz w:val="22"/>
          <w:szCs w:val="22"/>
          <w:lang w:val="en-US" w:eastAsia="zh-CN"/>
        </w:rPr>
      </w:pPr>
      <w:r>
        <w:rPr>
          <w:rFonts w:hint="eastAsia" w:ascii="霞鹜文楷 Medium" w:hAnsi="霞鹜文楷 Medium" w:eastAsia="霞鹜文楷 Medium" w:cs="霞鹜文楷 Medium"/>
          <w:b/>
          <w:sz w:val="22"/>
          <w:szCs w:val="22"/>
          <w:lang w:val="en-US" w:eastAsia="zh-CN"/>
        </w:rPr>
        <w:t>6. Extraction of metals</w:t>
      </w:r>
    </w:p>
    <w:p w14:paraId="0194CC35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</w:pPr>
      <w:r>
        <w:rPr>
          <w:rFonts w:hint="default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  <w:t xml:space="preserve">Ore (矿石): The rocks from which we obtain metals </w:t>
      </w:r>
    </w:p>
    <w:p w14:paraId="2B89181B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</w:pPr>
      <w:r>
        <w:rPr>
          <w:rFonts w:hint="default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  <w:t>Hematite  (铁矿石)</w:t>
      </w:r>
      <w:r>
        <w:rPr>
          <w:rFonts w:hint="eastAsia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  <w:t xml:space="preserve">  containing: 1. Fe</w:t>
      </w:r>
      <w:r>
        <w:rPr>
          <w:rFonts w:hint="eastAsia" w:ascii="霞鹜文楷 Medium" w:hAnsi="霞鹜文楷 Medium" w:eastAsia="霞鹜文楷 Medium" w:cs="霞鹜文楷 Medium"/>
          <w:b/>
          <w:kern w:val="44"/>
          <w:sz w:val="22"/>
          <w:szCs w:val="22"/>
          <w:vertAlign w:val="subscript"/>
          <w:lang w:val="en-US" w:eastAsia="zh-CN" w:bidi="ar-SA"/>
        </w:rPr>
        <w:t>2</w:t>
      </w:r>
      <w:r>
        <w:rPr>
          <w:rFonts w:hint="eastAsia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  <w:t>O</w:t>
      </w:r>
      <w:r>
        <w:rPr>
          <w:rFonts w:hint="eastAsia" w:ascii="霞鹜文楷 Medium" w:hAnsi="霞鹜文楷 Medium" w:eastAsia="霞鹜文楷 Medium" w:cs="霞鹜文楷 Medium"/>
          <w:b/>
          <w:kern w:val="44"/>
          <w:sz w:val="22"/>
          <w:szCs w:val="22"/>
          <w:vertAlign w:val="subscript"/>
          <w:lang w:val="en-US" w:eastAsia="zh-CN" w:bidi="ar-SA"/>
        </w:rPr>
        <w:t>3</w:t>
      </w:r>
      <w:r>
        <w:rPr>
          <w:rFonts w:hint="eastAsia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  <w:t xml:space="preserve">     2. Silica(石英): SiO</w:t>
      </w:r>
      <w:r>
        <w:rPr>
          <w:rFonts w:hint="eastAsia" w:ascii="霞鹜文楷 Medium" w:hAnsi="霞鹜文楷 Medium" w:eastAsia="霞鹜文楷 Medium" w:cs="霞鹜文楷 Medium"/>
          <w:b/>
          <w:kern w:val="44"/>
          <w:sz w:val="22"/>
          <w:szCs w:val="22"/>
          <w:vertAlign w:val="subscript"/>
          <w:lang w:val="en-US" w:eastAsia="zh-CN" w:bidi="ar-SA"/>
        </w:rPr>
        <w:t>2</w:t>
      </w:r>
    </w:p>
    <w:p w14:paraId="72189BF0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4116705</wp:posOffset>
            </wp:positionH>
            <wp:positionV relativeFrom="paragraph">
              <wp:posOffset>348615</wp:posOffset>
            </wp:positionV>
            <wp:extent cx="1979930" cy="3205480"/>
            <wp:effectExtent l="0" t="0" r="0" b="0"/>
            <wp:wrapSquare wrapText="bothSides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rcRect l="1453" r="4148"/>
                    <a:stretch>
                      <a:fillRect/>
                    </a:stretch>
                  </pic:blipFill>
                  <pic:spPr>
                    <a:xfrm>
                      <a:off x="0" y="0"/>
                      <a:ext cx="197993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  <w:t xml:space="preserve">Materials：1. Hematite  2. Coke (焦炭)   </w:t>
      </w:r>
      <w:r>
        <w:rPr>
          <w:rFonts w:hint="default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  <w:t>3. CaCO</w:t>
      </w:r>
      <w:r>
        <w:rPr>
          <w:rFonts w:hint="default" w:ascii="霞鹜文楷 Medium" w:hAnsi="霞鹜文楷 Medium" w:eastAsia="霞鹜文楷 Medium" w:cs="霞鹜文楷 Medium"/>
          <w:b/>
          <w:kern w:val="44"/>
          <w:sz w:val="22"/>
          <w:szCs w:val="22"/>
          <w:vertAlign w:val="subscript"/>
          <w:lang w:val="en-US" w:eastAsia="zh-CN" w:bidi="ar-SA"/>
        </w:rPr>
        <w:t>3</w:t>
      </w:r>
    </w:p>
    <w:p w14:paraId="16AC86EB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</w:pPr>
      <w:r>
        <w:rPr>
          <w:rFonts w:hint="eastAsia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  <w:t xml:space="preserve">Process: </w:t>
      </w:r>
    </w:p>
    <w:p w14:paraId="0A7FEB33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</w:pPr>
      <w:r>
        <w:rPr>
          <w:rFonts w:hint="eastAsia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  <w:t>Stage 1:The coke burns to give carbon dioxide and heat</w:t>
      </w:r>
    </w:p>
    <w:p w14:paraId="7E0E9C4C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</w:pPr>
      <w:r>
        <w:rPr>
          <w:rFonts w:hint="default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  <w:t>C  +   O</w:t>
      </w:r>
      <w:r>
        <w:rPr>
          <w:rFonts w:hint="default" w:ascii="霞鹜文楷 Medium" w:hAnsi="霞鹜文楷 Medium" w:eastAsia="霞鹜文楷 Medium" w:cs="霞鹜文楷 Medium"/>
          <w:b/>
          <w:kern w:val="44"/>
          <w:sz w:val="22"/>
          <w:szCs w:val="22"/>
          <w:vertAlign w:val="subscript"/>
          <w:lang w:val="en-US" w:eastAsia="zh-CN" w:bidi="ar-SA"/>
        </w:rPr>
        <w:t>2</w:t>
      </w:r>
      <w:r>
        <w:rPr>
          <w:rFonts w:hint="default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  <w:t xml:space="preserve">  →  CO</w:t>
      </w:r>
      <w:r>
        <w:rPr>
          <w:rFonts w:hint="default" w:ascii="霞鹜文楷 Medium" w:hAnsi="霞鹜文楷 Medium" w:eastAsia="霞鹜文楷 Medium" w:cs="霞鹜文楷 Medium"/>
          <w:b/>
          <w:kern w:val="44"/>
          <w:sz w:val="22"/>
          <w:szCs w:val="22"/>
          <w:vertAlign w:val="subscript"/>
          <w:lang w:val="en-US" w:eastAsia="zh-CN" w:bidi="ar-SA"/>
        </w:rPr>
        <w:t>2</w:t>
      </w:r>
    </w:p>
    <w:p w14:paraId="0CA7E041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</w:pPr>
      <w:r>
        <w:rPr>
          <w:rFonts w:hint="eastAsia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  <w:t>Stage 2: Carbon dioxide is reduced to carbon monoxide</w:t>
      </w:r>
    </w:p>
    <w:p w14:paraId="3CE47F97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</w:pPr>
      <w:r>
        <w:rPr>
          <w:rFonts w:hint="default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  <w:t>C(s)  +  CO</w:t>
      </w:r>
      <w:r>
        <w:rPr>
          <w:rFonts w:hint="default" w:ascii="霞鹜文楷 Medium" w:hAnsi="霞鹜文楷 Medium" w:eastAsia="霞鹜文楷 Medium" w:cs="霞鹜文楷 Medium"/>
          <w:b/>
          <w:kern w:val="44"/>
          <w:sz w:val="22"/>
          <w:szCs w:val="22"/>
          <w:vertAlign w:val="subscript"/>
          <w:lang w:val="en-US" w:eastAsia="zh-CN" w:bidi="ar-SA"/>
        </w:rPr>
        <w:t>2</w:t>
      </w:r>
      <w:r>
        <w:rPr>
          <w:rFonts w:hint="default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  <w:t xml:space="preserve">(g)  → 2CO (g) </w:t>
      </w:r>
    </w:p>
    <w:p w14:paraId="5CD4660A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</w:pPr>
      <w:r>
        <w:rPr>
          <w:rFonts w:hint="eastAsia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  <w:t xml:space="preserve">Stage 3: </w:t>
      </w:r>
      <w:r>
        <w:rPr>
          <w:rFonts w:hint="default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  <w:t>Carbon monoxide reduces iron(lll) oxide to iron</w:t>
      </w:r>
    </w:p>
    <w:p w14:paraId="5D770D9C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</w:pPr>
      <w:r>
        <w:rPr>
          <w:rFonts w:hint="default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  <w:t>Fe</w:t>
      </w:r>
      <w:r>
        <w:rPr>
          <w:rFonts w:hint="default" w:ascii="霞鹜文楷 Medium" w:hAnsi="霞鹜文楷 Medium" w:eastAsia="霞鹜文楷 Medium" w:cs="霞鹜文楷 Medium"/>
          <w:b/>
          <w:kern w:val="44"/>
          <w:sz w:val="22"/>
          <w:szCs w:val="22"/>
          <w:vertAlign w:val="subscript"/>
          <w:lang w:val="en-US" w:eastAsia="zh-CN" w:bidi="ar-SA"/>
        </w:rPr>
        <w:t>2</w:t>
      </w:r>
      <w:r>
        <w:rPr>
          <w:rFonts w:hint="default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  <w:t>O</w:t>
      </w:r>
      <w:r>
        <w:rPr>
          <w:rFonts w:hint="default" w:ascii="霞鹜文楷 Medium" w:hAnsi="霞鹜文楷 Medium" w:eastAsia="霞鹜文楷 Medium" w:cs="霞鹜文楷 Medium"/>
          <w:b/>
          <w:kern w:val="44"/>
          <w:sz w:val="22"/>
          <w:szCs w:val="22"/>
          <w:vertAlign w:val="subscript"/>
          <w:lang w:val="en-US" w:eastAsia="zh-CN" w:bidi="ar-SA"/>
        </w:rPr>
        <w:t>3</w:t>
      </w:r>
      <w:r>
        <w:rPr>
          <w:rFonts w:hint="default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  <w:t xml:space="preserve"> +   CO → Fe + CO</w:t>
      </w:r>
      <w:r>
        <w:rPr>
          <w:rFonts w:hint="default" w:ascii="霞鹜文楷 Medium" w:hAnsi="霞鹜文楷 Medium" w:eastAsia="霞鹜文楷 Medium" w:cs="霞鹜文楷 Medium"/>
          <w:b/>
          <w:kern w:val="44"/>
          <w:sz w:val="22"/>
          <w:szCs w:val="22"/>
          <w:vertAlign w:val="subscript"/>
          <w:lang w:val="en-US" w:eastAsia="zh-CN" w:bidi="ar-SA"/>
        </w:rPr>
        <w:t>2</w:t>
      </w:r>
    </w:p>
    <w:p w14:paraId="17A7A589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</w:pPr>
      <w:r>
        <w:rPr>
          <w:rFonts w:hint="default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  <w:t>Stage 4: lmpurities are removed as slag</w:t>
      </w:r>
      <w:r>
        <w:rPr>
          <w:rFonts w:hint="eastAsia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  <w:t>(炉渣)</w:t>
      </w:r>
    </w:p>
    <w:p w14:paraId="6EBC2E09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</w:pPr>
      <w:r>
        <w:rPr>
          <w:rFonts w:hint="default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  <w:t>Thermal decomposition:</w:t>
      </w:r>
      <w:r>
        <w:rPr>
          <w:rFonts w:hint="eastAsia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  <w:t xml:space="preserve"> </w:t>
      </w:r>
      <w:r>
        <w:rPr>
          <w:rFonts w:hint="default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  <w:t>CaCO3   →   CaO + CO2</w:t>
      </w:r>
    </w:p>
    <w:p w14:paraId="7F967FFA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  <w:t>CaO + SiO2 → CaSiO3 (slag)</w:t>
      </w:r>
      <w:r>
        <w:rPr>
          <w:rFonts w:hint="eastAsia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  <w:t xml:space="preserve">  用basic oxide(CaO)与酸性氧化物(SiO</w:t>
      </w:r>
      <w:r>
        <w:rPr>
          <w:rFonts w:hint="eastAsia" w:ascii="霞鹜文楷 Medium" w:hAnsi="霞鹜文楷 Medium" w:eastAsia="霞鹜文楷 Medium" w:cs="霞鹜文楷 Medium"/>
          <w:b/>
          <w:kern w:val="44"/>
          <w:sz w:val="22"/>
          <w:szCs w:val="22"/>
          <w:vertAlign w:val="subscript"/>
          <w:lang w:val="en-US" w:eastAsia="zh-CN" w:bidi="ar-SA"/>
        </w:rPr>
        <w:t>2</w:t>
      </w:r>
      <w:r>
        <w:rPr>
          <w:rFonts w:hint="eastAsia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  <w:t>)反应</w:t>
      </w:r>
    </w:p>
    <w:p w14:paraId="250CAE9F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1. </w:t>
      </w:r>
      <w:r>
        <w:rPr>
          <w:rFonts w:hint="default" w:ascii="Arial" w:hAnsi="Arial" w:cs="Arial"/>
          <w:sz w:val="22"/>
          <w:szCs w:val="22"/>
        </w:rPr>
        <w:t>The Basic Oxygen Process converts iron into steel.</w:t>
      </w:r>
    </w:p>
    <w:p w14:paraId="12D97191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In step 1, oxygen is blown into impure molten iron.</w:t>
      </w:r>
    </w:p>
    <w:p w14:paraId="099467AF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In step 2, oxides are removed by reaction with calcium oxide.</w:t>
      </w:r>
    </w:p>
    <w:p w14:paraId="76E6E018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1473835" cy="1113790"/>
            <wp:effectExtent l="0" t="0" r="12065" b="10160"/>
            <wp:docPr id="5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20100" t="43885" r="33194" b="475"/>
                    <a:stretch>
                      <a:fillRect/>
                    </a:stretch>
                  </pic:blipFill>
                  <pic:spPr>
                    <a:xfrm>
                      <a:off x="0" y="0"/>
                      <a:ext cx="1473835" cy="11137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5A019F4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chemical reaction takes place in step 1 and which type of oxides are removed in step 2?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（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 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3873"/>
        <w:gridCol w:w="3384"/>
      </w:tblGrid>
      <w:tr w14:paraId="1665F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4C94F2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250B955C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chemical reaction in step 1</w:t>
            </w:r>
          </w:p>
        </w:tc>
        <w:tc>
          <w:p w14:paraId="4571B56E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type of oxides removed in step 2</w:t>
            </w:r>
          </w:p>
        </w:tc>
      </w:tr>
      <w:tr w14:paraId="34F31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52E153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</w:t>
            </w:r>
          </w:p>
        </w:tc>
        <w:tc>
          <w:p w14:paraId="3DD61AAB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carbon is converted to carbon dioxide</w:t>
            </w:r>
          </w:p>
        </w:tc>
        <w:tc>
          <w:p w14:paraId="4B44CD12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acidic</w:t>
            </w:r>
          </w:p>
        </w:tc>
      </w:tr>
      <w:tr w14:paraId="29C3E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0DE700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</w:t>
            </w:r>
          </w:p>
        </w:tc>
        <w:tc>
          <w:p w14:paraId="1A68E280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carbon is converted to carbon dioxide</w:t>
            </w:r>
          </w:p>
        </w:tc>
        <w:tc>
          <w:p w14:paraId="465E966F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basic</w:t>
            </w:r>
          </w:p>
        </w:tc>
      </w:tr>
      <w:tr w14:paraId="67B25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101DE2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</w:t>
            </w:r>
          </w:p>
        </w:tc>
        <w:tc>
          <w:p w14:paraId="4378B43D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iron is converted to iron(III) oxide</w:t>
            </w:r>
          </w:p>
        </w:tc>
        <w:tc>
          <w:p w14:paraId="6EF63553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acidic</w:t>
            </w:r>
          </w:p>
        </w:tc>
      </w:tr>
      <w:tr w14:paraId="4162B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29D134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</w:t>
            </w:r>
          </w:p>
        </w:tc>
        <w:tc>
          <w:p w14:paraId="13681CB9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iron is converted to iron(III) oxide</w:t>
            </w:r>
          </w:p>
        </w:tc>
        <w:tc>
          <w:p w14:paraId="5E6C274C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basic</w:t>
            </w:r>
          </w:p>
        </w:tc>
      </w:tr>
    </w:tbl>
    <w:p w14:paraId="0B7E440D">
      <w:pPr>
        <w:jc w:val="left"/>
        <w:rPr>
          <w:rFonts w:hint="eastAsia"/>
          <w:lang w:val="en-US" w:eastAsia="zh-CN"/>
        </w:rPr>
      </w:pPr>
    </w:p>
    <w:p w14:paraId="526B3185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2. </w:t>
      </w:r>
      <w:r>
        <w:rPr>
          <w:rFonts w:hint="default" w:ascii="Arial" w:hAnsi="Arial" w:cs="Arial"/>
          <w:sz w:val="22"/>
          <w:szCs w:val="22"/>
        </w:rPr>
        <w:t xml:space="preserve">Iron is extracted from its ore in a Blast Furnace. </w:t>
      </w:r>
    </w:p>
    <w:p w14:paraId="58C13C32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Hematite, coke, limestone and hot air are added to the furnace. </w:t>
      </w:r>
    </w:p>
    <w:p w14:paraId="39ED58BC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explanation is not correct?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（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 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）</w:t>
      </w:r>
    </w:p>
    <w:p w14:paraId="51EB60EE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Coke burns and produces a high temperature. </w:t>
      </w:r>
    </w:p>
    <w:p w14:paraId="1464D59E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Hematite is the ore containing the iron as iron oxide. </w:t>
      </w:r>
    </w:p>
    <w:p w14:paraId="44621B2D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Hot air provides the oxygen for the burning. </w:t>
      </w:r>
    </w:p>
    <w:p w14:paraId="0BD0DE07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eastAsiaTheme="minorEastAsia"/>
          <w:lang w:val="en-US" w:eastAsia="zh-CN"/>
        </w:rPr>
      </w:pPr>
      <w:r>
        <w:rPr>
          <w:rFonts w:hint="default" w:ascii="Arial" w:hAnsi="Arial" w:cs="Arial"/>
          <w:sz w:val="22"/>
          <w:szCs w:val="22"/>
        </w:rPr>
        <w:t>D Limestone reduces the iron oxide to iron.</w:t>
      </w:r>
    </w:p>
    <w:p w14:paraId="16137C87">
      <w:pPr>
        <w:jc w:val="left"/>
        <w:rPr>
          <w:rFonts w:hint="eastAsia"/>
          <w:lang w:val="en-US" w:eastAsia="zh-CN"/>
        </w:rPr>
      </w:pPr>
    </w:p>
    <w:p w14:paraId="11A74432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3. </w:t>
      </w:r>
      <w:r>
        <w:rPr>
          <w:rFonts w:hint="default" w:ascii="Arial" w:hAnsi="Arial" w:cs="Arial"/>
          <w:sz w:val="22"/>
          <w:szCs w:val="22"/>
        </w:rPr>
        <w:t>Which substance is not involved in the extraction of iron from hematite?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（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 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）</w:t>
      </w:r>
    </w:p>
    <w:p w14:paraId="6E4437EE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carbon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B carbon monoxide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C calcium carbonate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>D nitrogen</w:t>
      </w:r>
    </w:p>
    <w:p w14:paraId="660A025B">
      <w:pPr>
        <w:jc w:val="left"/>
        <w:rPr>
          <w:rFonts w:hint="eastAsia"/>
          <w:lang w:val="en-US" w:eastAsia="zh-CN"/>
        </w:rPr>
      </w:pPr>
    </w:p>
    <w:p w14:paraId="5F28A7EC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4. </w:t>
      </w:r>
      <w:r>
        <w:rPr>
          <w:rFonts w:hint="default" w:ascii="Arial" w:hAnsi="Arial" w:cs="Arial"/>
          <w:sz w:val="22"/>
          <w:szCs w:val="22"/>
        </w:rPr>
        <w:t>The diagram shows a blast furnace.</w:t>
      </w:r>
    </w:p>
    <w:p w14:paraId="497AE188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In which part is iron ore changed to iron?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（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 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）</w:t>
      </w:r>
    </w:p>
    <w:p w14:paraId="78C1B634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eastAsia" w:ascii="Arial" w:hAnsi="Arial" w:cs="Arial"/>
          <w:sz w:val="22"/>
          <w:szCs w:val="22"/>
          <w:lang w:eastAsia="zh-CN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1450975" cy="2451735"/>
            <wp:effectExtent l="0" t="0" r="15875" b="5715"/>
            <wp:docPr id="10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50975" cy="24517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7C5605A">
      <w:pPr>
        <w:jc w:val="left"/>
        <w:rPr>
          <w:rFonts w:hint="eastAsia"/>
          <w:lang w:val="en-US" w:eastAsia="zh-CN"/>
        </w:rPr>
      </w:pPr>
    </w:p>
    <w:p w14:paraId="075D3CA1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Iron is extracted from its ore using coke in a blast furnace.</w:t>
      </w:r>
    </w:p>
    <w:p w14:paraId="76814735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1612265" cy="1537970"/>
            <wp:effectExtent l="0" t="0" r="6985" b="5080"/>
            <wp:docPr id="5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12265" cy="15379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C657C8C">
      <w:pPr>
        <w:pStyle w:val="6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360" w:leftChars="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Name the ore of iron which is mainly iron(III) oxide.</w:t>
      </w:r>
    </w:p>
    <w:p w14:paraId="64A0CD1A">
      <w:pPr>
        <w:pStyle w:val="8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</w:t>
      </w:r>
      <w:r>
        <w:rPr>
          <w:rFonts w:hint="default" w:ascii="Arial" w:hAnsi="Arial" w:cs="Arial"/>
          <w:sz w:val="22"/>
          <w:szCs w:val="22"/>
        </w:rPr>
        <w:t>[1]</w:t>
      </w:r>
    </w:p>
    <w:p w14:paraId="414BC959">
      <w:pPr>
        <w:pStyle w:val="6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Describe the reactions occurring in the blast furnace.</w:t>
      </w:r>
    </w:p>
    <w:p w14:paraId="52995895">
      <w:pPr>
        <w:pStyle w:val="8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In your answer, include</w:t>
      </w:r>
    </w:p>
    <w:p w14:paraId="571CAAD4">
      <w:pPr>
        <w:pStyle w:val="6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two reasons for using coke in the blast furnace,- a chemical equation for the reduction of iron(III) oxide,- an explanation for using limestone in the blast furnace.</w:t>
      </w:r>
    </w:p>
    <w:p w14:paraId="5DEFC8AC">
      <w:pPr>
        <w:pStyle w:val="8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/>
          <w:lang w:val="en-US" w:eastAsia="zh-CN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4701540" cy="2402205"/>
            <wp:effectExtent l="0" t="0" r="3810" b="17145"/>
            <wp:docPr id="54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t="23527"/>
                    <a:stretch>
                      <a:fillRect/>
                    </a:stretch>
                  </pic:blipFill>
                  <pic:spPr>
                    <a:xfrm>
                      <a:off x="0" y="0"/>
                      <a:ext cx="4701540" cy="24022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057ECD4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textAlignment w:val="auto"/>
        <w:rPr>
          <w:rFonts w:hint="eastAsia" w:ascii="霞鹜文楷 Medium" w:hAnsi="霞鹜文楷 Medium" w:eastAsia="霞鹜文楷 Medium" w:cs="霞鹜文楷 Medium"/>
          <w:b/>
          <w:sz w:val="22"/>
          <w:szCs w:val="22"/>
          <w:lang w:val="en-US" w:eastAsia="zh-CN"/>
        </w:rPr>
      </w:pPr>
      <w:r>
        <w:rPr>
          <w:rFonts w:hint="eastAsia" w:ascii="霞鹜文楷 Medium" w:hAnsi="霞鹜文楷 Medium" w:eastAsia="霞鹜文楷 Medium" w:cs="霞鹜文楷 Medium"/>
          <w:b/>
          <w:sz w:val="22"/>
          <w:szCs w:val="22"/>
          <w:lang w:val="en-US" w:eastAsia="zh-CN"/>
        </w:rPr>
        <w:t>7. 从金属活泼性来判断某金属的矿石不能被C还原。</w:t>
      </w:r>
    </w:p>
    <w:p w14:paraId="35E2B3AB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drawing>
          <wp:inline distT="0" distB="0" distL="114300" distR="114300">
            <wp:extent cx="3797935" cy="2039620"/>
            <wp:effectExtent l="0" t="0" r="12065" b="17780"/>
            <wp:docPr id="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rcRect r="26576"/>
                    <a:stretch>
                      <a:fillRect/>
                    </a:stretch>
                  </pic:blipFill>
                  <pic:spPr>
                    <a:xfrm>
                      <a:off x="0" y="0"/>
                      <a:ext cx="3797935" cy="203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C3E4E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</w:pPr>
      <w:r>
        <w:rPr>
          <w:rFonts w:hint="eastAsia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  <w:t>P, Na ,Ca, Mg , Al 比C 活泼无法用C还原， 而是得用电解方式分解</w:t>
      </w:r>
    </w:p>
    <w:p w14:paraId="0AB7D634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  <w:t>C 比 Zn, Fe , Cu 活泼. 可以用C在blast furnace 中还原。</w:t>
      </w:r>
    </w:p>
    <w:p w14:paraId="2B95C804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1. </w:t>
      </w:r>
      <w:r>
        <w:rPr>
          <w:rFonts w:hint="default" w:ascii="Arial" w:hAnsi="Arial" w:cs="Arial"/>
          <w:sz w:val="22"/>
          <w:szCs w:val="22"/>
        </w:rPr>
        <w:t>Which statement about the extraction of iron from its ore is correct?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（   ）</w:t>
      </w:r>
    </w:p>
    <w:p w14:paraId="156CFDC7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Iron is more difficult to extract than zinc. </w:t>
      </w:r>
    </w:p>
    <w:p w14:paraId="7B14B9C5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Iron is more difficult to extract than copper. </w:t>
      </w:r>
    </w:p>
    <w:p w14:paraId="0F336A71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Iron is easy to extract because it is a transition metal. </w:t>
      </w:r>
    </w:p>
    <w:p w14:paraId="4BD12E1A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 Iron cannot be extracted by reduction with carbon.</w:t>
      </w:r>
    </w:p>
    <w:p w14:paraId="2B632E37">
      <w:pPr>
        <w:jc w:val="left"/>
        <w:rPr>
          <w:rFonts w:hint="eastAsia"/>
          <w:lang w:val="en-US" w:eastAsia="zh-CN"/>
        </w:rPr>
      </w:pPr>
    </w:p>
    <w:p w14:paraId="011E2BBA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>2</w:t>
      </w:r>
      <w:r>
        <w:rPr>
          <w:rFonts w:hint="eastAsia" w:ascii="Arial" w:hAnsi="Arial" w:cs="Arial"/>
          <w:sz w:val="22"/>
          <w:szCs w:val="22"/>
          <w:lang w:eastAsia="zh-CN"/>
        </w:rPr>
        <w:t>.</w:t>
      </w: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 </w:t>
      </w:r>
      <w:r>
        <w:rPr>
          <w:rFonts w:hint="default" w:ascii="Arial" w:hAnsi="Arial" w:cs="Arial"/>
          <w:sz w:val="22"/>
          <w:szCs w:val="22"/>
        </w:rPr>
        <w:t>Many metals are extracted from their ores by heating the metal oxide with carbon.</w:t>
      </w:r>
    </w:p>
    <w:p w14:paraId="762191CA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metal cannot be extracted using this method?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（   ）</w:t>
      </w:r>
    </w:p>
    <w:p w14:paraId="46831B1D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aluminium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B copper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C iron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>D zinc</w:t>
      </w:r>
    </w:p>
    <w:p w14:paraId="7E41EA4F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3F2F246A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>3</w:t>
      </w:r>
      <w:r>
        <w:rPr>
          <w:rFonts w:hint="default" w:ascii="Arial" w:hAnsi="Arial" w:cs="Arial"/>
          <w:sz w:val="22"/>
          <w:szCs w:val="22"/>
        </w:rPr>
        <w:t xml:space="preserve"> </w:t>
      </w: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. </w:t>
      </w:r>
      <w:r>
        <w:rPr>
          <w:rFonts w:hint="default" w:ascii="Arial" w:hAnsi="Arial" w:cs="Arial"/>
          <w:sz w:val="22"/>
          <w:szCs w:val="22"/>
        </w:rPr>
        <w:t>Which word equation represents a reaction which occurs?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（   ）</w:t>
      </w:r>
    </w:p>
    <w:p w14:paraId="0D36A2D8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sodium oxide </w:t>
      </w:r>
      <m:oMath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​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+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</m:oMath>
      <w:r>
        <w:rPr>
          <w:rFonts w:hint="default" w:ascii="Arial" w:hAnsi="Arial" w:cs="Arial"/>
          <w:sz w:val="22"/>
          <w:szCs w:val="22"/>
        </w:rPr>
        <w:t xml:space="preserve"> carbon </w:t>
      </w:r>
      <m:oMath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→</m:t>
        </m:r>
      </m:oMath>
      <w:r>
        <w:rPr>
          <w:rFonts w:hint="default" w:ascii="Arial" w:hAnsi="Arial" w:cs="Arial"/>
          <w:sz w:val="22"/>
          <w:szCs w:val="22"/>
        </w:rPr>
        <w:t xml:space="preserve"> sodium </w:t>
      </w:r>
      <m:oMath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​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+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</m:oMath>
      <w:r>
        <w:rPr>
          <w:rFonts w:hint="default" w:ascii="Arial" w:hAnsi="Arial" w:cs="Arial"/>
          <w:sz w:val="22"/>
          <w:szCs w:val="22"/>
        </w:rPr>
        <w:t xml:space="preserve"> carbon dioxide </w:t>
      </w:r>
    </w:p>
    <w:p w14:paraId="60517E0A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sodium oxide </w:t>
      </w:r>
      <m:oMath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​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+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</m:oMath>
      <w:r>
        <w:rPr>
          <w:rFonts w:hint="default" w:ascii="Arial" w:hAnsi="Arial" w:cs="Arial"/>
          <w:sz w:val="22"/>
          <w:szCs w:val="22"/>
        </w:rPr>
        <w:t xml:space="preserve"> iron </w:t>
      </w:r>
      <m:oMath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→</m:t>
        </m:r>
      </m:oMath>
      <w:r>
        <w:rPr>
          <w:rFonts w:hint="default" w:ascii="Arial" w:hAnsi="Arial" w:cs="Arial"/>
          <w:sz w:val="22"/>
          <w:szCs w:val="22"/>
        </w:rPr>
        <w:t xml:space="preserve"> sodium </w:t>
      </w:r>
      <m:oMath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​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+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</m:oMath>
      <w:r>
        <w:rPr>
          <w:rFonts w:hint="default" w:ascii="Arial" w:hAnsi="Arial" w:cs="Arial"/>
          <w:sz w:val="22"/>
          <w:szCs w:val="22"/>
        </w:rPr>
        <w:t xml:space="preserve"> iron(II) oxide </w:t>
      </w:r>
    </w:p>
    <w:p w14:paraId="4F25BE3D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iron(II) oxide </w:t>
      </w:r>
      <m:oMath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​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+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</m:oMath>
      <w:r>
        <w:rPr>
          <w:rFonts w:hint="default" w:ascii="Arial" w:hAnsi="Arial" w:cs="Arial"/>
          <w:sz w:val="22"/>
          <w:szCs w:val="22"/>
        </w:rPr>
        <w:t xml:space="preserve"> copper </w:t>
      </w:r>
      <m:oMath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→</m:t>
        </m:r>
      </m:oMath>
      <w:r>
        <w:rPr>
          <w:rFonts w:hint="default" w:ascii="Arial" w:hAnsi="Arial" w:cs="Arial"/>
          <w:sz w:val="22"/>
          <w:szCs w:val="22"/>
        </w:rPr>
        <w:t xml:space="preserve"> iron </w:t>
      </w:r>
      <m:oMath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​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+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</m:oMath>
      <w:r>
        <w:rPr>
          <w:rFonts w:hint="default" w:ascii="Arial" w:hAnsi="Arial" w:cs="Arial"/>
          <w:sz w:val="22"/>
          <w:szCs w:val="22"/>
        </w:rPr>
        <w:t xml:space="preserve"> copper(II) oxide </w:t>
      </w:r>
    </w:p>
    <w:p w14:paraId="0B84F022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D iron(III) oxide </w:t>
      </w:r>
      <m:oMath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​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+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</m:oMath>
      <w:r>
        <w:rPr>
          <w:rFonts w:hint="default" w:ascii="Arial" w:hAnsi="Arial" w:cs="Arial"/>
          <w:sz w:val="22"/>
          <w:szCs w:val="22"/>
        </w:rPr>
        <w:t xml:space="preserve"> carbon </w:t>
      </w:r>
      <m:oMath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→</m:t>
        </m:r>
      </m:oMath>
      <w:r>
        <w:rPr>
          <w:rFonts w:hint="default" w:ascii="Arial" w:hAnsi="Arial" w:cs="Arial"/>
          <w:sz w:val="22"/>
          <w:szCs w:val="22"/>
        </w:rPr>
        <w:t xml:space="preserve"> iron </w:t>
      </w:r>
      <m:oMath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​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+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</m:oMath>
      <w:r>
        <w:rPr>
          <w:rFonts w:hint="default" w:ascii="Arial" w:hAnsi="Arial" w:cs="Arial"/>
          <w:sz w:val="22"/>
          <w:szCs w:val="22"/>
        </w:rPr>
        <w:t xml:space="preserve"> carbon dioxide</w:t>
      </w:r>
    </w:p>
    <w:p w14:paraId="6F882F3E">
      <w:pPr>
        <w:jc w:val="left"/>
        <w:rPr>
          <w:rFonts w:hint="eastAsia"/>
          <w:lang w:val="en-US" w:eastAsia="zh-CN"/>
        </w:rPr>
      </w:pPr>
    </w:p>
    <w:p w14:paraId="3CE6C3CB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textAlignment w:val="auto"/>
        <w:rPr>
          <w:rFonts w:hint="eastAsia" w:ascii="霞鹜文楷 Medium" w:hAnsi="霞鹜文楷 Medium" w:eastAsia="霞鹜文楷 Medium" w:cs="霞鹜文楷 Medium"/>
          <w:b/>
          <w:sz w:val="22"/>
          <w:szCs w:val="22"/>
          <w:lang w:val="en-US" w:eastAsia="zh-CN"/>
        </w:rPr>
      </w:pPr>
      <w:r>
        <w:rPr>
          <w:rFonts w:hint="eastAsia" w:ascii="霞鹜文楷 Medium" w:hAnsi="霞鹜文楷 Medium" w:eastAsia="霞鹜文楷 Medium" w:cs="霞鹜文楷 Medium"/>
          <w:b/>
          <w:sz w:val="22"/>
          <w:szCs w:val="22"/>
          <w:lang w:val="en-US" w:eastAsia="zh-CN"/>
        </w:rPr>
        <w:t>8. Rusting of metals</w:t>
      </w:r>
    </w:p>
    <w:p w14:paraId="4D42BECE">
      <w:pPr>
        <w:bidi w:val="0"/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Rusting requires oxygen and water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 xml:space="preserve"> 金属生锈需要氧气和水</w:t>
      </w:r>
    </w:p>
    <w:p w14:paraId="705A09ED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1. </w:t>
      </w:r>
      <w:r>
        <w:rPr>
          <w:rFonts w:hint="default" w:ascii="Arial" w:hAnsi="Arial" w:cs="Arial"/>
          <w:sz w:val="22"/>
          <w:szCs w:val="22"/>
        </w:rPr>
        <w:t>The diagrams show experiments involving the rusting of iron.</w:t>
      </w:r>
    </w:p>
    <w:p w14:paraId="3BCA2528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drawing>
          <wp:inline distT="0" distB="0" distL="114300" distR="114300">
            <wp:extent cx="3230880" cy="1362075"/>
            <wp:effectExtent l="0" t="0" r="7620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6"/>
                    <a:srcRect l="3068" t="7419" r="1534" b="41444"/>
                    <a:stretch>
                      <a:fillRect/>
                    </a:stretch>
                  </pic:blipFill>
                  <pic:spPr>
                    <a:xfrm>
                      <a:off x="0" y="0"/>
                      <a:ext cx="3230880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4CBF9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A student predicted the following results.</w:t>
      </w:r>
    </w:p>
    <w:p w14:paraId="6468F27D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420" w:leftChars="0" w:firstLine="420" w:firstLineChars="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1 In tube P, the iron nails rust.</w:t>
      </w:r>
      <w:r>
        <w:rPr>
          <w:rFonts w:hint="default" w:ascii="Arial" w:hAnsi="Arial" w:cs="Arial"/>
          <w:sz w:val="22"/>
          <w:szCs w:val="22"/>
        </w:rPr>
        <w:br w:type="textWrapping"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>2 In tube Q, the iron nails do not rust.</w:t>
      </w:r>
      <w:r>
        <w:rPr>
          <w:rFonts w:hint="default" w:ascii="Arial" w:hAnsi="Arial" w:cs="Arial"/>
          <w:sz w:val="22"/>
          <w:szCs w:val="22"/>
        </w:rPr>
        <w:br w:type="textWrapping"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>3 In tube R, the iron nails do not rust.</w:t>
      </w:r>
    </w:p>
    <w:p w14:paraId="0074B992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predictions are correct?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（   ）</w:t>
      </w:r>
    </w:p>
    <w:p w14:paraId="1234010F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A 1,2 and 3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>B 1 and 2 only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>C 1 and 3 onlyD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>D</w:t>
      </w:r>
      <w:r>
        <w:rPr>
          <w:rFonts w:hint="default" w:ascii="Arial" w:hAnsi="Arial" w:cs="Arial"/>
          <w:sz w:val="22"/>
          <w:szCs w:val="22"/>
        </w:rPr>
        <w:t xml:space="preserve"> 2 and 3 only</w:t>
      </w:r>
    </w:p>
    <w:p w14:paraId="4A8715F2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2655E148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2. </w:t>
      </w:r>
      <w:r>
        <w:rPr>
          <w:rFonts w:hint="default" w:ascii="Arial" w:hAnsi="Arial" w:cs="Arial"/>
          <w:sz w:val="22"/>
          <w:szCs w:val="22"/>
        </w:rPr>
        <w:t xml:space="preserve">A piece of zinc is attached to the hull of a steel boat. </w:t>
      </w:r>
    </w:p>
    <w:p w14:paraId="51304F2D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Steel is an alloy of iron.</w:t>
      </w:r>
    </w:p>
    <w:p w14:paraId="75DC0420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statement explains why the zinc prevents the iron from rusting?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（   ）</w:t>
      </w:r>
    </w:p>
    <w:p w14:paraId="3A76F205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Zinc is less reactive than iron, and iron is less likely to lose electrons than zinc. </w:t>
      </w:r>
    </w:p>
    <w:p w14:paraId="5CE11277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Zinc is less reactive than iron, and iron is more likely to lose electrons than zinc. </w:t>
      </w:r>
    </w:p>
    <w:p w14:paraId="4B46DBA9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Zinc is more reactive than iron, and iron is less likely to lose electrons than zinc. </w:t>
      </w:r>
    </w:p>
    <w:p w14:paraId="04228C3B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 Zinc is more reactive than iron, and iron is more likely to lose electrons than zinc.</w:t>
      </w:r>
    </w:p>
    <w:p w14:paraId="3C7305B4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1B732F4F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textAlignment w:val="auto"/>
        <w:rPr>
          <w:rFonts w:hint="eastAsia" w:ascii="霞鹜文楷 Medium" w:hAnsi="霞鹜文楷 Medium" w:eastAsia="霞鹜文楷 Medium" w:cs="霞鹜文楷 Medium"/>
          <w:b/>
          <w:sz w:val="22"/>
          <w:szCs w:val="22"/>
          <w:lang w:val="en-US" w:eastAsia="zh-CN"/>
        </w:rPr>
      </w:pPr>
      <w:r>
        <w:rPr>
          <w:rFonts w:hint="eastAsia" w:ascii="霞鹜文楷 Medium" w:hAnsi="霞鹜文楷 Medium" w:eastAsia="霞鹜文楷 Medium" w:cs="霞鹜文楷 Medium"/>
          <w:b/>
          <w:sz w:val="22"/>
          <w:szCs w:val="22"/>
          <w:lang w:val="en-US" w:eastAsia="zh-CN"/>
        </w:rPr>
        <w:t>9. Prevention of the Rusting of metals</w:t>
      </w:r>
    </w:p>
    <w:p w14:paraId="50633276">
      <w:pPr>
        <w:rPr>
          <w:rFonts w:hint="eastAsia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</w:pPr>
      <w:r>
        <w:rPr>
          <w:rFonts w:hint="eastAsia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  <w:t>预防金属生锈的方式：1.Paint  2. Grease  3. Plastic</w:t>
      </w:r>
    </w:p>
    <w:p w14:paraId="0B4041D8">
      <w:pPr>
        <w:rPr>
          <w:rFonts w:hint="default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</w:pPr>
      <w:r>
        <w:rPr>
          <w:rFonts w:hint="eastAsia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  <w:t>原理：Create a physical barrier bewteen metal and oxygen, water建立物理屏障</w:t>
      </w:r>
    </w:p>
    <w:p w14:paraId="1274F3EE">
      <w:pPr>
        <w:rPr>
          <w:rFonts w:hint="default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</w:pPr>
      <w:r>
        <w:rPr>
          <w:rFonts w:hint="eastAsia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  <w:t>4. Galvanising (镀锌) ：Let metal coated with zinc 用锌镀在金属表面</w:t>
      </w:r>
    </w:p>
    <w:p w14:paraId="34296AEF">
      <w:pPr>
        <w:rPr>
          <w:rFonts w:hint="eastAsia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</w:pPr>
      <w:r>
        <w:rPr>
          <w:rFonts w:hint="eastAsia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  <w:t>原理：</w:t>
      </w:r>
    </w:p>
    <w:p w14:paraId="24F0A874">
      <w:pPr>
        <w:rPr>
          <w:rFonts w:hint="default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</w:pPr>
      <w:r>
        <w:rPr>
          <w:rFonts w:hint="default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  <w:t>Sacrificial protection</w:t>
      </w:r>
      <w:r>
        <w:rPr>
          <w:rFonts w:hint="eastAsia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  <w:t xml:space="preserve"> 牺牲保护法</w:t>
      </w:r>
      <w:r>
        <w:rPr>
          <w:rFonts w:hint="default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  <w:t xml:space="preserve">: </w:t>
      </w:r>
      <w:r>
        <w:rPr>
          <w:rFonts w:hint="eastAsia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  <w:t>用更活泼的金属被生锈以此保护不活泼的金属</w:t>
      </w:r>
    </w:p>
    <w:p w14:paraId="141E4CDC">
      <w:pPr>
        <w:rPr>
          <w:rFonts w:hint="default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</w:pPr>
      <w:r>
        <w:rPr>
          <w:rFonts w:hint="default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  <w:t>The more reactive metal prevent the other metal lose electrons</w:t>
      </w:r>
    </w:p>
    <w:p w14:paraId="4D29E659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1. </w:t>
      </w:r>
      <w:r>
        <w:rPr>
          <w:rFonts w:hint="default" w:ascii="Arial" w:hAnsi="Arial" w:cs="Arial"/>
          <w:sz w:val="22"/>
          <w:szCs w:val="22"/>
        </w:rPr>
        <w:t>Boats made from steel can be protected from rusting by attaching blocks of a more reactive metal to the hull of the boat.</w:t>
      </w:r>
    </w:p>
    <w:p w14:paraId="68344678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2612390" cy="1605280"/>
            <wp:effectExtent l="0" t="0" r="16510" b="13970"/>
            <wp:docPr id="28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12390" cy="16052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04378D1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statement is correct?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（   ）</w:t>
      </w:r>
    </w:p>
    <w:p w14:paraId="046C145D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A Copper is used for the blocks because it does not react with water.</w:t>
      </w:r>
      <w:r>
        <w:rPr>
          <w:rFonts w:hint="default" w:ascii="Arial" w:hAnsi="Arial" w:cs="Arial"/>
          <w:sz w:val="22"/>
          <w:szCs w:val="22"/>
        </w:rPr>
        <w:br w:type="textWrapping"/>
      </w:r>
      <w:r>
        <w:rPr>
          <w:rFonts w:hint="default" w:ascii="Arial" w:hAnsi="Arial" w:cs="Arial"/>
          <w:sz w:val="22"/>
          <w:szCs w:val="22"/>
        </w:rPr>
        <w:t>B Magnesium is not used for the blocks because it reacts with steel.</w:t>
      </w:r>
      <w:r>
        <w:rPr>
          <w:rFonts w:hint="default" w:ascii="Arial" w:hAnsi="Arial" w:cs="Arial"/>
          <w:sz w:val="22"/>
          <w:szCs w:val="22"/>
        </w:rPr>
        <w:br w:type="textWrapping"/>
      </w:r>
      <w:r>
        <w:rPr>
          <w:rFonts w:hint="default" w:ascii="Arial" w:hAnsi="Arial" w:cs="Arial"/>
          <w:sz w:val="22"/>
          <w:szCs w:val="22"/>
        </w:rPr>
        <w:t>C The metal used for the blocks loses electrons more easily than steel.</w:t>
      </w:r>
      <w:r>
        <w:rPr>
          <w:rFonts w:hint="default" w:ascii="Arial" w:hAnsi="Arial" w:cs="Arial"/>
          <w:sz w:val="22"/>
          <w:szCs w:val="22"/>
        </w:rPr>
        <w:br w:type="textWrapping"/>
      </w:r>
      <w:r>
        <w:rPr>
          <w:rFonts w:hint="default" w:ascii="Arial" w:hAnsi="Arial" w:cs="Arial"/>
          <w:sz w:val="22"/>
          <w:szCs w:val="22"/>
        </w:rPr>
        <w:t>D This form of protection from rusting is called galvanising.</w:t>
      </w:r>
    </w:p>
    <w:p w14:paraId="6D59689D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2B73197F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2. </w:t>
      </w:r>
      <w:r>
        <w:rPr>
          <w:rFonts w:hint="default" w:ascii="Arial" w:hAnsi="Arial" w:cs="Arial"/>
          <w:sz w:val="22"/>
          <w:szCs w:val="22"/>
        </w:rPr>
        <w:t>Steel nails rust in the presence of air and water. Plan an investigation to:</w:t>
      </w:r>
    </w:p>
    <w:p w14:paraId="2FD3130F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show that coating steel nails with paint helps to protect the nails from rusting</w:t>
      </w:r>
      <w:r>
        <w:rPr>
          <w:rFonts w:hint="default" w:ascii="Arial" w:hAnsi="Arial" w:cs="Arial"/>
          <w:sz w:val="22"/>
          <w:szCs w:val="22"/>
        </w:rPr>
        <w:br w:type="textWrapping"/>
      </w:r>
      <w:r>
        <w:rPr>
          <w:rFonts w:hint="default" w:ascii="Arial" w:hAnsi="Arial" w:cs="Arial"/>
          <w:sz w:val="22"/>
          <w:szCs w:val="22"/>
        </w:rPr>
        <w:t>show that coating steel nails with zinc helps to protect the nails from rusting</w:t>
      </w:r>
      <w:r>
        <w:rPr>
          <w:rFonts w:hint="default" w:ascii="Arial" w:hAnsi="Arial" w:cs="Arial"/>
          <w:sz w:val="22"/>
          <w:szCs w:val="22"/>
        </w:rPr>
        <w:br w:type="textWrapping"/>
      </w:r>
      <w:r>
        <w:rPr>
          <w:rFonts w:hint="default" w:ascii="Arial" w:hAnsi="Arial" w:cs="Arial"/>
          <w:sz w:val="22"/>
          <w:szCs w:val="22"/>
        </w:rPr>
        <w:t>determine which coating is more effective at protecting steel nails from rusting.</w:t>
      </w:r>
    </w:p>
    <w:p w14:paraId="07AE8B4A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You are provided with:</w:t>
      </w:r>
    </w:p>
    <w:p w14:paraId="330A8FD8">
      <w:pPr>
        <w:pStyle w:val="6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60" w:leftChars="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uncoated steel nails</w:t>
      </w:r>
      <w:r>
        <w:rPr>
          <w:rFonts w:hint="default" w:ascii="Arial" w:hAnsi="Arial" w:cs="Arial"/>
          <w:sz w:val="22"/>
          <w:szCs w:val="22"/>
        </w:rPr>
        <w:br w:type="textWrapping"/>
      </w:r>
      <w:r>
        <w:rPr>
          <w:rFonts w:hint="default" w:ascii="Arial" w:hAnsi="Arial" w:cs="Arial"/>
          <w:sz w:val="22"/>
          <w:szCs w:val="22"/>
        </w:rPr>
        <w:t>steel nails coated with paint</w:t>
      </w:r>
      <w:r>
        <w:rPr>
          <w:rFonts w:hint="default" w:ascii="Arial" w:hAnsi="Arial" w:cs="Arial"/>
          <w:sz w:val="22"/>
          <w:szCs w:val="22"/>
        </w:rPr>
        <w:br w:type="textWrapping"/>
      </w:r>
      <w:r>
        <w:rPr>
          <w:rFonts w:hint="default" w:ascii="Arial" w:hAnsi="Arial" w:cs="Arial"/>
          <w:sz w:val="22"/>
          <w:szCs w:val="22"/>
        </w:rPr>
        <w:t>steel nails coated with zinc</w:t>
      </w:r>
      <w:r>
        <w:rPr>
          <w:rFonts w:hint="default" w:ascii="Arial" w:hAnsi="Arial" w:cs="Arial"/>
          <w:sz w:val="22"/>
          <w:szCs w:val="22"/>
        </w:rPr>
        <w:br w:type="textWrapping"/>
      </w:r>
      <w:r>
        <w:rPr>
          <w:rFonts w:hint="default" w:ascii="Arial" w:hAnsi="Arial" w:cs="Arial"/>
          <w:sz w:val="22"/>
          <w:szCs w:val="22"/>
        </w:rPr>
        <w:t>common laboratory apparatus.</w:t>
      </w:r>
    </w:p>
    <w:p w14:paraId="5EE29922">
      <w:pPr>
        <w:pStyle w:val="8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The metal iron and the alloy steel are commonly used materials. A problem with them is that they rust.</w:t>
      </w:r>
    </w:p>
    <w:p w14:paraId="7F5816DA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>(a)</w:t>
      </w:r>
      <w:r>
        <w:rPr>
          <w:rFonts w:hint="default" w:ascii="Arial" w:hAnsi="Arial" w:cs="Arial"/>
          <w:sz w:val="22"/>
          <w:szCs w:val="22"/>
        </w:rPr>
        <w:t>How does painting iron and steel prevent rusting?</w:t>
      </w:r>
    </w:p>
    <w:p w14:paraId="4B145CAE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</w:t>
      </w:r>
      <w:r>
        <w:rPr>
          <w:rFonts w:hint="default" w:ascii="Arial" w:hAnsi="Arial" w:cs="Arial"/>
          <w:sz w:val="22"/>
          <w:szCs w:val="22"/>
        </w:rPr>
        <w:t xml:space="preserve"> [1]</w:t>
      </w:r>
    </w:p>
    <w:p w14:paraId="52EE5741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>(b)</w:t>
      </w:r>
      <w:r>
        <w:rPr>
          <w:rFonts w:hint="default" w:ascii="Arial" w:hAnsi="Arial" w:cs="Arial"/>
          <w:sz w:val="22"/>
          <w:szCs w:val="22"/>
        </w:rPr>
        <w:t xml:space="preserve">Magnesium blocks can be attached to the bottom of steel boats. </w:t>
      </w:r>
    </w:p>
    <w:p w14:paraId="46A1BBCC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Explain how the magnesium blocks prevent the whole of the bottom of the boat from rusting.</w:t>
      </w:r>
    </w:p>
    <w:p w14:paraId="235FFD87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</w:t>
      </w:r>
    </w:p>
    <w:p w14:paraId="712E3DD7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</w:t>
      </w:r>
      <w:r>
        <w:rPr>
          <w:rFonts w:hint="default" w:ascii="Arial" w:hAnsi="Arial" w:cs="Arial"/>
          <w:sz w:val="22"/>
          <w:szCs w:val="22"/>
        </w:rPr>
        <w:t>[2]</w:t>
      </w:r>
    </w:p>
    <w:p w14:paraId="19F5175B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>(c)</w:t>
      </w:r>
      <w:r>
        <w:rPr>
          <w:rFonts w:hint="default" w:ascii="Arial" w:hAnsi="Arial" w:cs="Arial"/>
          <w:sz w:val="22"/>
          <w:szCs w:val="22"/>
        </w:rPr>
        <w:t>Replacing the magnesium blocks with copper blocks does not prevent rusting.</w:t>
      </w:r>
    </w:p>
    <w:p w14:paraId="2E9C914A">
      <w:pPr>
        <w:pStyle w:val="8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Explain why the copper blocks do not prevent rusting.</w:t>
      </w:r>
    </w:p>
    <w:p w14:paraId="3369449E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...................................................................................................................................</w:t>
      </w:r>
    </w:p>
    <w:p w14:paraId="533A9159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</w:t>
      </w:r>
      <w:r>
        <w:rPr>
          <w:rFonts w:hint="default" w:ascii="Arial" w:hAnsi="Arial" w:cs="Arial"/>
          <w:sz w:val="22"/>
          <w:szCs w:val="22"/>
        </w:rPr>
        <w:t>[1]</w:t>
      </w:r>
    </w:p>
    <w:p w14:paraId="1C973ACD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1B104297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textAlignment w:val="auto"/>
        <w:rPr>
          <w:rFonts w:hint="eastAsia" w:ascii="霞鹜文楷 Medium" w:hAnsi="霞鹜文楷 Medium" w:eastAsia="霞鹜文楷 Medium" w:cs="霞鹜文楷 Medium"/>
          <w:b/>
          <w:sz w:val="22"/>
          <w:szCs w:val="22"/>
          <w:lang w:val="en-US" w:eastAsia="zh-CN"/>
        </w:rPr>
      </w:pPr>
      <w:r>
        <w:rPr>
          <w:rFonts w:hint="eastAsia" w:ascii="霞鹜文楷 Medium" w:hAnsi="霞鹜文楷 Medium" w:eastAsia="霞鹜文楷 Medium" w:cs="霞鹜文楷 Medium"/>
          <w:b/>
          <w:sz w:val="22"/>
          <w:szCs w:val="22"/>
          <w:lang w:val="en-US" w:eastAsia="zh-CN"/>
        </w:rPr>
        <w:t>10. 金属的应用与其性质的关系</w:t>
      </w:r>
    </w:p>
    <w:p w14:paraId="41F3FF8B">
      <w:r>
        <w:drawing>
          <wp:inline distT="0" distB="0" distL="114300" distR="114300">
            <wp:extent cx="5676265" cy="2065020"/>
            <wp:effectExtent l="0" t="0" r="635" b="1143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76265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64A12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1. </w:t>
      </w:r>
      <w:r>
        <w:rPr>
          <w:rFonts w:hint="default" w:ascii="Arial" w:hAnsi="Arial" w:cs="Arial"/>
          <w:sz w:val="22"/>
          <w:szCs w:val="22"/>
        </w:rPr>
        <w:t>Which row shows uses of the metals listed?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（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 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2173"/>
        <w:gridCol w:w="2173"/>
        <w:gridCol w:w="1782"/>
      </w:tblGrid>
      <w:tr w14:paraId="7249B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EA9040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1DA2B0A1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aluminium</w:t>
            </w:r>
          </w:p>
        </w:tc>
        <w:tc>
          <w:p w14:paraId="50EC1646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copper</w:t>
            </w:r>
          </w:p>
        </w:tc>
        <w:tc>
          <w:p w14:paraId="4D94D3B1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mild steel</w:t>
            </w:r>
          </w:p>
        </w:tc>
      </w:tr>
      <w:tr w14:paraId="4B32B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FA78DA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</w:t>
            </w:r>
          </w:p>
        </w:tc>
        <w:tc>
          <w:p w14:paraId="051B4B4D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aircraft manufacture</w:t>
            </w:r>
          </w:p>
        </w:tc>
        <w:tc>
          <w:p w14:paraId="7E28F1AC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food containers</w:t>
            </w:r>
          </w:p>
        </w:tc>
        <w:tc>
          <w:p w14:paraId="1DC6377A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cutlery</w:t>
            </w:r>
          </w:p>
        </w:tc>
      </w:tr>
      <w:tr w14:paraId="36C05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028B4C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</w:t>
            </w:r>
          </w:p>
        </w:tc>
        <w:tc>
          <w:p w14:paraId="047307CF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cutlery</w:t>
            </w:r>
          </w:p>
        </w:tc>
        <w:tc>
          <w:p w14:paraId="25B7E96F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electrical wiring</w:t>
            </w:r>
          </w:p>
        </w:tc>
        <w:tc>
          <w:p w14:paraId="7819E1E1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chemical plant</w:t>
            </w:r>
          </w:p>
        </w:tc>
      </w:tr>
      <w:tr w14:paraId="76B92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609FF0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</w:t>
            </w:r>
          </w:p>
        </w:tc>
        <w:tc>
          <w:p w14:paraId="3D10C337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electrical wiring</w:t>
            </w:r>
          </w:p>
        </w:tc>
        <w:tc>
          <w:p w14:paraId="0233E11F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aircraft manufacture</w:t>
            </w:r>
          </w:p>
        </w:tc>
        <w:tc>
          <w:p w14:paraId="4A73232E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cooking utensils</w:t>
            </w:r>
          </w:p>
        </w:tc>
      </w:tr>
      <w:tr w14:paraId="4559C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p w14:paraId="235F5584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</w:t>
            </w:r>
          </w:p>
        </w:tc>
        <w:tc>
          <w:p w14:paraId="3B8B2832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food containers</w:t>
            </w:r>
          </w:p>
        </w:tc>
        <w:tc>
          <w:p w14:paraId="4099E74D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cooking utensils</w:t>
            </w:r>
          </w:p>
        </w:tc>
        <w:tc>
          <w:p w14:paraId="106B5044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car bodies</w:t>
            </w:r>
          </w:p>
        </w:tc>
      </w:tr>
    </w:tbl>
    <w:p w14:paraId="22B97149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505A5C17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2. </w:t>
      </w:r>
      <w:r>
        <w:rPr>
          <w:rFonts w:hint="default" w:ascii="Arial" w:hAnsi="Arial" w:cs="Arial"/>
          <w:sz w:val="22"/>
          <w:szCs w:val="22"/>
        </w:rPr>
        <w:t>Which statement about the uses of metals is not correct?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（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 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）</w:t>
      </w:r>
    </w:p>
    <w:p w14:paraId="7574A88A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Aluminium is used in aircraft because of its strength and good electrical conductivity. </w:t>
      </w:r>
    </w:p>
    <w:p w14:paraId="08A353AC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Copper is used in electrical wiring because of its good electrical conductivity. </w:t>
      </w:r>
    </w:p>
    <w:p w14:paraId="1B487E8C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Stainless steel resists corrosion and is used to make cutlery. </w:t>
      </w:r>
    </w:p>
    <w:p w14:paraId="046A0F97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/>
          <w:lang w:val="en-US" w:eastAsia="zh-CN"/>
        </w:rPr>
      </w:pPr>
      <w:r>
        <w:rPr>
          <w:rFonts w:hint="default" w:ascii="Arial" w:hAnsi="Arial" w:cs="Arial"/>
          <w:sz w:val="22"/>
          <w:szCs w:val="22"/>
        </w:rPr>
        <w:t>D Transition elements are often used as catalysts.</w:t>
      </w:r>
    </w:p>
    <w:p w14:paraId="598CD613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3. </w:t>
      </w:r>
      <w:r>
        <w:rPr>
          <w:rFonts w:hint="default" w:ascii="Arial" w:hAnsi="Arial" w:cs="Arial"/>
          <w:sz w:val="22"/>
          <w:szCs w:val="22"/>
        </w:rPr>
        <w:t>Which statement about the uses of metals is correct?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（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 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）</w:t>
      </w:r>
    </w:p>
    <w:p w14:paraId="39CC344F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Aluminium is used in the manufacture of aircraft because of its strength and high density. </w:t>
      </w:r>
    </w:p>
    <w:p w14:paraId="2497A300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Copper is used in electrical wiring because of its strength and high density. </w:t>
      </w:r>
    </w:p>
    <w:p w14:paraId="58B2347F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Mild steel is used in the manufacture of car bodies because of its strength and resistance to corrosion. </w:t>
      </w:r>
    </w:p>
    <w:p w14:paraId="5D916D2F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 Stainless steel is used in the construction of chemical plant because of its strength and resistance to corrosion.</w:t>
      </w:r>
    </w:p>
    <w:p w14:paraId="24D17AE6">
      <w:pPr>
        <w:rPr>
          <w:rFonts w:hint="default"/>
          <w:lang w:val="en-US" w:eastAsia="zh-CN"/>
        </w:rPr>
      </w:pPr>
    </w:p>
    <w:p w14:paraId="5E411B60">
      <w:pPr>
        <w:pStyle w:val="2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textAlignment w:val="auto"/>
        <w:rPr>
          <w:rFonts w:hint="default" w:ascii="霞鹜文楷 Medium" w:hAnsi="霞鹜文楷 Medium" w:eastAsia="霞鹜文楷 Medium" w:cs="霞鹜文楷 Medium"/>
          <w:b/>
          <w:sz w:val="22"/>
          <w:szCs w:val="22"/>
          <w:lang w:val="en-US" w:eastAsia="zh-CN"/>
        </w:rPr>
      </w:pPr>
      <w:r>
        <w:rPr>
          <w:rFonts w:hint="eastAsia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  <w:t>11.</w:t>
      </w:r>
      <w:r>
        <w:rPr>
          <w:rFonts w:hint="eastAsia" w:ascii="霞鹜文楷 Medium" w:hAnsi="霞鹜文楷 Medium" w:eastAsia="霞鹜文楷 Medium" w:cs="霞鹜文楷 Medium"/>
          <w:b/>
          <w:sz w:val="22"/>
          <w:szCs w:val="22"/>
          <w:lang w:val="en-US" w:eastAsia="zh-CN"/>
        </w:rPr>
        <w:t>Alloy的结构及其坚硬的原因</w:t>
      </w:r>
    </w:p>
    <w:p w14:paraId="71BEFC0F">
      <w:pPr>
        <w:rPr>
          <w:rFonts w:hint="default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</w:pPr>
      <w:r>
        <w:rPr>
          <w:rFonts w:hint="default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  <w:t>Alloy :mixture of a metal with at least one other element</w:t>
      </w:r>
    </w:p>
    <w:p w14:paraId="51826917">
      <w:pPr>
        <w:rPr>
          <w:rFonts w:hint="default"/>
          <w:lang w:val="en-US" w:eastAsia="zh-CN"/>
        </w:rPr>
      </w:pPr>
      <w:r>
        <w:rPr>
          <w:rFonts w:hint="eastAsia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  <w:t>合金是金属与其他元素的混合物 Harder and stronger</w:t>
      </w:r>
    </w:p>
    <w:p w14:paraId="1989321D">
      <w:pPr>
        <w:jc w:val="center"/>
        <w:rPr>
          <w:rFonts w:hint="default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</w:pPr>
      <w:r>
        <w:rPr>
          <w:rFonts w:hint="default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  <w:drawing>
          <wp:inline distT="0" distB="0" distL="114300" distR="114300">
            <wp:extent cx="3014980" cy="676275"/>
            <wp:effectExtent l="0" t="0" r="1397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14980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01F5F">
      <w:pPr>
        <w:rPr>
          <w:rFonts w:hint="eastAsia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</w:pPr>
      <w:r>
        <w:rPr>
          <w:rFonts w:hint="eastAsia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  <w:t>原因：When an alloy is made, new atoms enter the lattice.</w:t>
      </w:r>
    </w:p>
    <w:p w14:paraId="5C7BF723">
      <w:pPr>
        <w:rPr>
          <w:rFonts w:hint="default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</w:pPr>
      <w:r>
        <w:rPr>
          <w:rFonts w:hint="eastAsia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  <w:t>The layers of metal ions cannot slide so easily. (金属离子层无法轻易移动)</w:t>
      </w:r>
    </w:p>
    <w:p w14:paraId="653D485A">
      <w:pPr>
        <w:bidi w:val="0"/>
      </w:pPr>
      <w:r>
        <w:drawing>
          <wp:inline distT="0" distB="0" distL="114300" distR="114300">
            <wp:extent cx="5666105" cy="1652905"/>
            <wp:effectExtent l="0" t="0" r="10795" b="444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6105" cy="165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11DDD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>1</w:t>
      </w:r>
      <w:r>
        <w:rPr>
          <w:rFonts w:hint="eastAsia" w:ascii="Arial" w:hAnsi="Arial" w:cs="Arial"/>
          <w:sz w:val="22"/>
          <w:szCs w:val="22"/>
          <w:lang w:eastAsia="zh-CN"/>
        </w:rPr>
        <w:t>.</w:t>
      </w: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 </w:t>
      </w:r>
      <w:r>
        <w:rPr>
          <w:rFonts w:hint="default" w:ascii="Arial" w:hAnsi="Arial" w:cs="Arial"/>
          <w:sz w:val="22"/>
          <w:szCs w:val="22"/>
        </w:rPr>
        <w:t>The diagrams show the structure of two substances used to make electrical conductors.</w:t>
      </w:r>
    </w:p>
    <w:p w14:paraId="71BF92DC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2172335" cy="774700"/>
            <wp:effectExtent l="0" t="0" r="18415" b="6350"/>
            <wp:docPr id="45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72335" cy="774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4199797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statement correctly describes X and Y?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（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 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）</w:t>
      </w:r>
    </w:p>
    <w:p w14:paraId="7626245E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X is a pure metal and Y is a compound. </w:t>
      </w:r>
    </w:p>
    <w:p w14:paraId="07DA3D74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X is a pure metal and Y is an alloy. </w:t>
      </w:r>
    </w:p>
    <w:p w14:paraId="40B19765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C X is a solid and Y is a liquid.</w:t>
      </w:r>
    </w:p>
    <w:p w14:paraId="4A07F6F0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 X is harder and stronger than Y.</w:t>
      </w:r>
    </w:p>
    <w:p w14:paraId="3179F84A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55FBCBE0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bookmarkStart w:id="0" w:name="_GoBack"/>
      <w:bookmarkEnd w:id="0"/>
      <w:r>
        <w:rPr>
          <w:rFonts w:hint="eastAsia" w:ascii="Arial" w:hAnsi="Arial" w:cs="Arial"/>
          <w:sz w:val="22"/>
          <w:szCs w:val="22"/>
          <w:lang w:val="en-US" w:eastAsia="zh-CN"/>
        </w:rPr>
        <w:t xml:space="preserve">2. </w:t>
      </w:r>
      <w:r>
        <w:rPr>
          <w:rFonts w:hint="default" w:ascii="Arial" w:hAnsi="Arial" w:cs="Arial"/>
          <w:sz w:val="22"/>
          <w:szCs w:val="22"/>
        </w:rPr>
        <w:t>Which row describes the uses of mild steel and stainless steel?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（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 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2760"/>
        <w:gridCol w:w="2760"/>
      </w:tblGrid>
      <w:tr w14:paraId="41F87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336305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3CA7C8CA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mild steel</w:t>
            </w:r>
          </w:p>
        </w:tc>
        <w:tc>
          <w:p w14:paraId="0AD9BAE6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stainless steel</w:t>
            </w:r>
          </w:p>
        </w:tc>
      </w:tr>
      <w:tr w14:paraId="00A36E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8EBC6A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</w:t>
            </w:r>
          </w:p>
        </w:tc>
        <w:tc>
          <w:p w14:paraId="62513348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car bodies, cutlery</w:t>
            </w:r>
          </w:p>
        </w:tc>
        <w:tc>
          <w:p w14:paraId="146FB439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chemical plant, machinery</w:t>
            </w:r>
          </w:p>
        </w:tc>
      </w:tr>
      <w:tr w14:paraId="1A033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57CBD5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</w:t>
            </w:r>
          </w:p>
        </w:tc>
        <w:tc>
          <w:p w14:paraId="3A6BBBCB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car bodies, machinery</w:t>
            </w:r>
          </w:p>
        </w:tc>
        <w:tc>
          <w:p w14:paraId="00970F3D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chemical plant, cutlery</w:t>
            </w:r>
          </w:p>
        </w:tc>
      </w:tr>
      <w:tr w14:paraId="07354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45209F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</w:t>
            </w:r>
          </w:p>
        </w:tc>
        <w:tc>
          <w:p w14:paraId="1E232AC0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chemical plant, cutlery</w:t>
            </w:r>
          </w:p>
        </w:tc>
        <w:tc>
          <w:p w14:paraId="43011540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car bodies, machinery</w:t>
            </w:r>
          </w:p>
        </w:tc>
      </w:tr>
      <w:tr w14:paraId="6DA41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1A17D4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</w:t>
            </w:r>
          </w:p>
        </w:tc>
        <w:tc>
          <w:p w14:paraId="1F8A2191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chemical plant, machinery</w:t>
            </w:r>
          </w:p>
        </w:tc>
        <w:tc>
          <w:p w14:paraId="71F3B698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car bodies, cutlery</w:t>
            </w:r>
          </w:p>
        </w:tc>
      </w:tr>
    </w:tbl>
    <w:p w14:paraId="5D41FB62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617C761D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3. </w:t>
      </w:r>
      <w:r>
        <w:rPr>
          <w:rFonts w:hint="default" w:ascii="Arial" w:hAnsi="Arial" w:cs="Arial"/>
          <w:sz w:val="22"/>
          <w:szCs w:val="22"/>
        </w:rPr>
        <w:t>Stainless steel is an alloy of iron, carbon and other metals.</w:t>
      </w:r>
    </w:p>
    <w:p w14:paraId="6908531D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row is correct?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   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（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 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3491"/>
        <w:gridCol w:w="4656"/>
      </w:tblGrid>
      <w:tr w14:paraId="59564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p w14:paraId="251D15EB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270B81AF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stainless steel is harder than pure iron</w:t>
            </w:r>
          </w:p>
        </w:tc>
        <w:tc>
          <w:p w14:paraId="0203E5C7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stainless steel resists corrosion better than pure iron</w:t>
            </w:r>
          </w:p>
        </w:tc>
      </w:tr>
      <w:tr w14:paraId="5FF5A5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FFF73F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</w:t>
            </w:r>
          </w:p>
        </w:tc>
        <w:tc>
          <w:p w14:paraId="507453B8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✓</w:t>
            </w:r>
          </w:p>
        </w:tc>
        <w:tc>
          <w:p w14:paraId="3E60B207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✓</w:t>
            </w:r>
          </w:p>
        </w:tc>
      </w:tr>
      <w:tr w14:paraId="0A7B9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85EC1A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</w:t>
            </w:r>
          </w:p>
        </w:tc>
        <w:tc>
          <w:p w14:paraId="42E72E37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✓</w:t>
            </w:r>
          </w:p>
        </w:tc>
        <w:tc>
          <w:p w14:paraId="0DA81C3A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×</w:t>
            </w:r>
          </w:p>
        </w:tc>
      </w:tr>
      <w:tr w14:paraId="2DFF8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3B8657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</w:t>
            </w:r>
          </w:p>
        </w:tc>
        <w:tc>
          <w:p w14:paraId="1DA0332F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×</w:t>
            </w:r>
          </w:p>
        </w:tc>
        <w:tc>
          <w:p w14:paraId="501DE2A8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✓</w:t>
            </w:r>
          </w:p>
        </w:tc>
      </w:tr>
      <w:tr w14:paraId="4EFD3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8ECC68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</w:t>
            </w:r>
          </w:p>
        </w:tc>
        <w:tc>
          <w:p w14:paraId="0A369E88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×</w:t>
            </w:r>
          </w:p>
        </w:tc>
        <w:tc>
          <w:p w14:paraId="13B5413A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×</w:t>
            </w:r>
          </w:p>
        </w:tc>
      </w:tr>
    </w:tbl>
    <w:p w14:paraId="4490A6D6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1217745A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4. </w:t>
      </w:r>
      <w:r>
        <w:rPr>
          <w:rFonts w:hint="default" w:ascii="Arial" w:hAnsi="Arial" w:cs="Arial"/>
          <w:sz w:val="22"/>
          <w:szCs w:val="22"/>
        </w:rPr>
        <w:t>Which row describes the use of an alloy and the property upon which the use depends?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（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 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1598"/>
        <w:gridCol w:w="1231"/>
        <w:gridCol w:w="2956"/>
      </w:tblGrid>
      <w:tr w14:paraId="7F495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373E86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51929800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alloy</w:t>
            </w:r>
          </w:p>
        </w:tc>
        <w:tc>
          <w:p w14:paraId="2F61947F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use</w:t>
            </w:r>
          </w:p>
        </w:tc>
        <w:tc>
          <w:p w14:paraId="2F49C009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property</w:t>
            </w:r>
          </w:p>
        </w:tc>
      </w:tr>
      <w:tr w14:paraId="101E1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C5C51D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</w:t>
            </w:r>
          </w:p>
        </w:tc>
        <w:tc>
          <w:p w14:paraId="55D61515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mild steel</w:t>
            </w:r>
          </w:p>
        </w:tc>
        <w:tc>
          <w:p w14:paraId="0B88C1C7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cutlery</w:t>
            </w:r>
          </w:p>
        </w:tc>
        <w:tc>
          <w:p w14:paraId="47242706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resistant to corrosion</w:t>
            </w:r>
          </w:p>
        </w:tc>
      </w:tr>
      <w:tr w14:paraId="5706CF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6B8806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</w:t>
            </w:r>
          </w:p>
        </w:tc>
        <w:tc>
          <w:p w14:paraId="53C3728C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mild steel</w:t>
            </w:r>
          </w:p>
        </w:tc>
        <w:tc>
          <w:p w14:paraId="55CCD6B2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machinery</w:t>
            </w:r>
          </w:p>
        </w:tc>
        <w:tc>
          <w:p w14:paraId="285E2D1C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strong</w:t>
            </w:r>
          </w:p>
        </w:tc>
      </w:tr>
      <w:tr w14:paraId="46C40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60115D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</w:t>
            </w:r>
          </w:p>
        </w:tc>
        <w:tc>
          <w:p w14:paraId="3CDEFA60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stainless steel</w:t>
            </w:r>
          </w:p>
        </w:tc>
        <w:tc>
          <w:p w14:paraId="0DE742F4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cutlery</w:t>
            </w:r>
          </w:p>
        </w:tc>
        <w:tc>
          <w:p w14:paraId="7467432C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low density</w:t>
            </w:r>
          </w:p>
        </w:tc>
      </w:tr>
      <w:tr w14:paraId="27A2F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D56C6D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</w:t>
            </w:r>
          </w:p>
        </w:tc>
        <w:tc>
          <w:p w14:paraId="5D2ECFB4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stainless steel</w:t>
            </w:r>
          </w:p>
        </w:tc>
        <w:tc>
          <w:p w14:paraId="768B528D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machinery</w:t>
            </w:r>
          </w:p>
        </w:tc>
        <w:tc>
          <w:p w14:paraId="181D9C50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good conductor of electricity</w:t>
            </w:r>
          </w:p>
        </w:tc>
      </w:tr>
    </w:tbl>
    <w:p w14:paraId="505A709E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6B916816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5. </w:t>
      </w:r>
      <w:r>
        <w:rPr>
          <w:rFonts w:hint="default" w:ascii="Arial" w:hAnsi="Arial" w:cs="Arial"/>
          <w:sz w:val="22"/>
          <w:szCs w:val="22"/>
        </w:rPr>
        <w:t>Zinc alloys have been used for over 2500 years.</w:t>
      </w:r>
    </w:p>
    <w:p w14:paraId="78924D9C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Explain the phrase zinc alloy.</w:t>
      </w:r>
    </w:p>
    <w:p w14:paraId="213A9C42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.......................................................................................................................................</w:t>
      </w:r>
    </w:p>
    <w:p w14:paraId="30DB16D4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</w:t>
      </w:r>
      <w:r>
        <w:rPr>
          <w:rFonts w:hint="default" w:ascii="Arial" w:hAnsi="Arial" w:cs="Arial"/>
          <w:sz w:val="22"/>
          <w:szCs w:val="22"/>
        </w:rPr>
        <w:t xml:space="preserve"> [1] </w:t>
      </w:r>
    </w:p>
    <w:p w14:paraId="2CEE5FFD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(ii) Making alloys is still a major use of zinc. State one other large scale use of zinc. </w:t>
      </w:r>
    </w:p>
    <w:p w14:paraId="3AA5BE9B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.......................................................................................................................................</w:t>
      </w:r>
    </w:p>
    <w:p w14:paraId="53932C89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...................................................................................................................................</w:t>
      </w:r>
      <w:r>
        <w:rPr>
          <w:rFonts w:hint="default" w:ascii="Arial" w:hAnsi="Arial" w:cs="Arial"/>
          <w:sz w:val="22"/>
          <w:szCs w:val="22"/>
        </w:rPr>
        <w:t>[1] (iii) Describe the bonding in a typical metal, such as zinc, and then explain why it is malleable. You may use a diagram to illustrate your answer.</w:t>
      </w:r>
    </w:p>
    <w:p w14:paraId="27D9463F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.......................................................................................................................................</w:t>
      </w:r>
    </w:p>
    <w:p w14:paraId="4B8FAD41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......................................................................................................................................</w:t>
      </w:r>
    </w:p>
    <w:p w14:paraId="082B2581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.......................................................................................................................................</w:t>
      </w:r>
    </w:p>
    <w:p w14:paraId="3F680B52">
      <w:pPr>
        <w:bidi w:val="0"/>
        <w:rPr>
          <w:rFonts w:hint="eastAsia"/>
          <w:lang w:val="en-US" w:eastAsia="zh-CN"/>
        </w:rPr>
      </w:pPr>
    </w:p>
    <w:p w14:paraId="6204D52F">
      <w:pPr>
        <w:bidi w:val="0"/>
        <w:rPr>
          <w:rFonts w:hint="eastAsia"/>
          <w:lang w:val="en-US" w:eastAsia="zh-CN"/>
        </w:rPr>
      </w:pPr>
    </w:p>
    <w:p w14:paraId="7919B509">
      <w:pPr>
        <w:bidi w:val="0"/>
        <w:rPr>
          <w:rFonts w:hint="eastAsia"/>
          <w:lang w:val="en-US" w:eastAsia="zh-CN"/>
        </w:rPr>
      </w:pPr>
    </w:p>
    <w:p w14:paraId="23E6707B">
      <w:pPr>
        <w:bidi w:val="0"/>
        <w:rPr>
          <w:rFonts w:hint="eastAsia"/>
          <w:lang w:val="en-US" w:eastAsia="zh-CN"/>
        </w:rPr>
      </w:pPr>
    </w:p>
    <w:p w14:paraId="79DB5878">
      <w:pPr>
        <w:bidi w:val="0"/>
        <w:rPr>
          <w:rFonts w:hint="eastAsia"/>
          <w:lang w:val="en-US" w:eastAsia="zh-CN"/>
        </w:rPr>
      </w:pPr>
    </w:p>
    <w:p w14:paraId="1DA03921">
      <w:pPr>
        <w:bidi w:val="0"/>
        <w:rPr>
          <w:rFonts w:hint="eastAsia"/>
          <w:lang w:val="en-US" w:eastAsia="zh-CN"/>
        </w:rPr>
      </w:pPr>
    </w:p>
    <w:p w14:paraId="62AB4998">
      <w:pPr>
        <w:bidi w:val="0"/>
        <w:rPr>
          <w:rFonts w:hint="eastAsia"/>
          <w:lang w:val="en-US" w:eastAsia="zh-CN"/>
        </w:rPr>
      </w:pPr>
    </w:p>
    <w:p w14:paraId="6148939F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textAlignment w:val="auto"/>
        <w:rPr>
          <w:rFonts w:hint="default" w:ascii="霞鹜文楷 Medium" w:hAnsi="霞鹜文楷 Medium" w:eastAsia="霞鹜文楷 Medium" w:cs="霞鹜文楷 Medium"/>
          <w:b/>
          <w:sz w:val="22"/>
          <w:szCs w:val="22"/>
          <w:lang w:val="en-US" w:eastAsia="zh-CN"/>
        </w:rPr>
      </w:pPr>
      <w:r>
        <w:rPr>
          <w:rFonts w:hint="eastAsia" w:ascii="霞鹜文楷 Medium" w:hAnsi="霞鹜文楷 Medium" w:eastAsia="霞鹜文楷 Medium" w:cs="霞鹜文楷 Medium"/>
          <w:b/>
          <w:sz w:val="22"/>
          <w:szCs w:val="22"/>
          <w:lang w:val="en-US" w:eastAsia="zh-CN"/>
        </w:rPr>
        <w:t>12. 氧化铝保护膜</w:t>
      </w:r>
    </w:p>
    <w:p w14:paraId="3FFE5A23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1. </w:t>
      </w:r>
      <w:r>
        <w:rPr>
          <w:rFonts w:hint="default" w:ascii="Arial" w:hAnsi="Arial" w:cs="Arial"/>
          <w:sz w:val="22"/>
          <w:szCs w:val="22"/>
        </w:rPr>
        <w:t>A strip of aluminium is placed into a test- tube containing aqueous lead(II) nitrate and left for several minutes.</w:t>
      </w:r>
    </w:p>
    <w:p w14:paraId="32FFBCAA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Aluminium is higher than lead in the reactivity series.</w:t>
      </w:r>
    </w:p>
    <w:p w14:paraId="69A5995A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1915795" cy="1156335"/>
            <wp:effectExtent l="0" t="0" r="8255" b="5715"/>
            <wp:docPr id="48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15795" cy="11563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9B227D7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statement explains why lead is not displaced by this strip of aluminium?</w:t>
      </w: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 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（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 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）</w:t>
      </w:r>
    </w:p>
    <w:p w14:paraId="0406DCA1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A thin insoluble layer of aluminium nitrate forms on the aluminium. </w:t>
      </w:r>
    </w:p>
    <w:p w14:paraId="6F3686BE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Nitrate ions are reduced in aqueous solution. </w:t>
      </w:r>
    </w:p>
    <w:p w14:paraId="2F689996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The ionic bonds between lead and nitrate ions are too strong. </w:t>
      </w:r>
    </w:p>
    <w:p w14:paraId="351F6E55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 There is an unreactive oxide layer on the aluminium.</w:t>
      </w:r>
    </w:p>
    <w:p w14:paraId="29168EAB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6C4F9DE0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2. </w:t>
      </w:r>
      <w:r>
        <w:rPr>
          <w:rFonts w:hint="default" w:ascii="Arial" w:hAnsi="Arial" w:cs="Arial"/>
          <w:sz w:val="22"/>
          <w:szCs w:val="22"/>
        </w:rPr>
        <w:t>Why is aluminium metal unreactive with air?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 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（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 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）</w:t>
      </w:r>
    </w:p>
    <w:p w14:paraId="1E381E8F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It is covered with a layer of oxide. </w:t>
      </w:r>
    </w:p>
    <w:p w14:paraId="1DE3C74F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It is low in the reactivity series. </w:t>
      </w:r>
    </w:p>
    <w:p w14:paraId="681CBE8A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It is produced by electrolysis of its oxide. </w:t>
      </w:r>
    </w:p>
    <w:p w14:paraId="10F7A766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 It melts at a high temperature.</w:t>
      </w:r>
    </w:p>
    <w:p w14:paraId="17C3437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霞鹜文楷 Medium">
    <w:panose1 w:val="02020600000000000000"/>
    <w:charset w:val="86"/>
    <w:family w:val="auto"/>
    <w:pitch w:val="default"/>
    <w:sig w:usb0="E00002FF" w:usb1="7BDFFFFF" w:usb2="04000016" w:usb3="0000A008" w:csb0="601401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2869C1"/>
    <w:rsid w:val="0C2A3F33"/>
    <w:rsid w:val="0E99714E"/>
    <w:rsid w:val="1A1A3838"/>
    <w:rsid w:val="1AA66E7A"/>
    <w:rsid w:val="250749B9"/>
    <w:rsid w:val="29A24CB1"/>
    <w:rsid w:val="2AAD7DB1"/>
    <w:rsid w:val="3451293C"/>
    <w:rsid w:val="3CC82828"/>
    <w:rsid w:val="4C3216D1"/>
    <w:rsid w:val="52F75896"/>
    <w:rsid w:val="54216F96"/>
    <w:rsid w:val="5C6E089F"/>
    <w:rsid w:val="63C67212"/>
    <w:rsid w:val="660D1128"/>
    <w:rsid w:val="680514F1"/>
    <w:rsid w:val="72AC1CC9"/>
    <w:rsid w:val="73F25E01"/>
    <w:rsid w:val="7CF77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before="180" w:after="180" w:line="312" w:lineRule="auto"/>
    </w:pPr>
  </w:style>
  <w:style w:type="paragraph" w:customStyle="1" w:styleId="6">
    <w:name w:val="Compact1"/>
    <w:basedOn w:val="3"/>
    <w:qFormat/>
    <w:uiPriority w:val="0"/>
    <w:pPr>
      <w:spacing w:before="36" w:after="36"/>
    </w:pPr>
  </w:style>
  <w:style w:type="table" w:customStyle="1" w:styleId="7">
    <w:name w:val="Table"/>
    <w:semiHidden/>
    <w:unhideWhenUsed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8">
    <w:name w:val="First Paragraph"/>
    <w:basedOn w:val="3"/>
    <w:next w:val="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openxmlformats.org/officeDocument/2006/relationships/image" Target="media/image19.jpeg"/><Relationship Id="rId21" Type="http://schemas.openxmlformats.org/officeDocument/2006/relationships/image" Target="media/image18.jpe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jpe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2857</Words>
  <Characters>13049</Characters>
  <Lines>0</Lines>
  <Paragraphs>0</Paragraphs>
  <TotalTime>1</TotalTime>
  <ScaleCrop>false</ScaleCrop>
  <LinksUpToDate>false</LinksUpToDate>
  <CharactersWithSpaces>15546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2025-12-28T10:52:00Z</dcterms:created>
  <dc:creator>丁应豪</dc:creator>
  <cp:lastModifiedBy>丁应豪</cp:lastModifiedBy>
  <cp:lastPrinted>2026-01-15T03:33:00Z</cp:lastPrinted>
  <dcterms:modified xsi:type="dcterms:W3CDTF">2026-06-10T03:17:16Z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BAD62ABED08D428AA0DD42895BB911E7_12</vt:lpwstr>
  </property>
</Properties>
</file>