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72272E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 xml:space="preserve">Chapter15 Environment </w:t>
      </w:r>
      <w:r>
        <w:rPr>
          <w:rFonts w:hint="eastAsia"/>
          <w:b/>
          <w:bCs/>
          <w:sz w:val="32"/>
          <w:szCs w:val="40"/>
          <w:lang w:val="en-US" w:eastAsia="zh-CN"/>
        </w:rPr>
        <w:tab/>
      </w:r>
      <w:r>
        <w:rPr>
          <w:rFonts w:hint="eastAsia"/>
          <w:b/>
          <w:bCs/>
          <w:sz w:val="32"/>
          <w:szCs w:val="40"/>
          <w:lang w:val="en-US" w:eastAsia="zh-CN"/>
        </w:rPr>
        <w:t xml:space="preserve">name: </w:t>
      </w:r>
      <w:r>
        <w:rPr>
          <w:rFonts w:hint="eastAsia"/>
          <w:b/>
          <w:bCs/>
          <w:sz w:val="32"/>
          <w:szCs w:val="40"/>
          <w:u w:val="single"/>
          <w:lang w:val="en-US" w:eastAsia="zh-CN"/>
        </w:rPr>
        <w:t xml:space="preserve">       </w:t>
      </w:r>
      <w:r>
        <w:rPr>
          <w:rFonts w:hint="eastAsia"/>
          <w:b/>
          <w:bCs/>
          <w:sz w:val="32"/>
          <w:szCs w:val="40"/>
          <w:u w:val="single"/>
          <w:lang w:val="en-US" w:eastAsia="zh-CN"/>
        </w:rPr>
        <w:tab/>
      </w:r>
      <w:r>
        <w:rPr>
          <w:rFonts w:hint="eastAsia"/>
          <w:b/>
          <w:bCs/>
          <w:sz w:val="32"/>
          <w:szCs w:val="40"/>
          <w:u w:val="none"/>
          <w:lang w:val="en-US" w:eastAsia="zh-CN"/>
        </w:rPr>
        <w:t>class:</w:t>
      </w:r>
      <w:r>
        <w:rPr>
          <w:rFonts w:hint="eastAsia"/>
          <w:b/>
          <w:bCs/>
          <w:sz w:val="32"/>
          <w:szCs w:val="40"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sz w:val="28"/>
          <w:szCs w:val="36"/>
          <w:u w:val="single"/>
          <w:lang w:val="en-US" w:eastAsia="zh-CN"/>
        </w:rPr>
        <w:t xml:space="preserve">         </w:t>
      </w:r>
    </w:p>
    <w:p w14:paraId="54AD27B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1.掌握空气中各物质的占比</w:t>
      </w:r>
    </w:p>
    <w:tbl>
      <w:tblPr>
        <w:tblStyle w:val="5"/>
        <w:tblW w:w="66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05"/>
        <w:gridCol w:w="2207"/>
        <w:gridCol w:w="2748"/>
      </w:tblGrid>
      <w:tr w14:paraId="1FB87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106" w:hRule="atLeast"/>
        </w:trPr>
        <w:tc>
          <w:tcPr>
            <w:tcW w:w="390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E5E9096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composition</w:t>
            </w:r>
          </w:p>
        </w:tc>
        <w:tc>
          <w:tcPr>
            <w:tcW w:w="2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8AADC65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percentage</w:t>
            </w:r>
          </w:p>
        </w:tc>
      </w:tr>
      <w:tr w14:paraId="00C37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390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3247146A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nitrogen</w:t>
            </w:r>
          </w:p>
        </w:tc>
        <w:tc>
          <w:tcPr>
            <w:tcW w:w="2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61E303B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78%</w:t>
            </w:r>
          </w:p>
        </w:tc>
      </w:tr>
      <w:tr w14:paraId="1DEA3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" w:hRule="atLeast"/>
        </w:trPr>
        <w:tc>
          <w:tcPr>
            <w:tcW w:w="390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0C1F2EF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oxygen</w:t>
            </w:r>
          </w:p>
        </w:tc>
        <w:tc>
          <w:tcPr>
            <w:tcW w:w="27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D3C6BCD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21%</w:t>
            </w:r>
          </w:p>
        </w:tc>
      </w:tr>
      <w:tr w14:paraId="49AD0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9" w:hRule="atLeast"/>
        </w:trPr>
        <w:tc>
          <w:tcPr>
            <w:tcW w:w="390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E716A86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Carbon</w:t>
            </w: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 xml:space="preserve"> </w:t>
            </w: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dioxide</w:t>
            </w:r>
          </w:p>
        </w:tc>
        <w:tc>
          <w:tcPr>
            <w:tcW w:w="274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2233F697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1%</w:t>
            </w:r>
          </w:p>
        </w:tc>
      </w:tr>
      <w:tr w14:paraId="33AA98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70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4C85C111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Noble</w:t>
            </w: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 xml:space="preserve"> </w:t>
            </w: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gases</w:t>
            </w: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3E177F7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Argon</w:t>
            </w:r>
          </w:p>
        </w:tc>
        <w:tc>
          <w:tcPr>
            <w:tcW w:w="274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7C8F9E2B">
            <w:pPr>
              <w:rPr>
                <w:rFonts w:hint="eastAsia" w:ascii="宋体"/>
                <w:sz w:val="21"/>
                <w:szCs w:val="21"/>
              </w:rPr>
            </w:pPr>
          </w:p>
        </w:tc>
      </w:tr>
      <w:tr w14:paraId="6BF29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70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04835F33">
            <w:pP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6CBDEDB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Neon</w:t>
            </w:r>
          </w:p>
        </w:tc>
        <w:tc>
          <w:tcPr>
            <w:tcW w:w="274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18C26FE6">
            <w:pPr>
              <w:rPr>
                <w:rFonts w:hint="eastAsia" w:ascii="宋体"/>
                <w:sz w:val="21"/>
                <w:szCs w:val="21"/>
              </w:rPr>
            </w:pPr>
          </w:p>
        </w:tc>
      </w:tr>
      <w:tr w14:paraId="2477E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70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90B83D9">
            <w:pP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22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6B832D77">
            <w:pPr>
              <w:pStyle w:val="4"/>
              <w:keepNext w:val="0"/>
              <w:keepLines w:val="0"/>
              <w:widowControl/>
              <w:suppressLineNumbers w:val="0"/>
              <w:kinsoku/>
              <w:wordWrap/>
              <w:overflowPunct/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Helium</w:t>
            </w:r>
          </w:p>
        </w:tc>
        <w:tc>
          <w:tcPr>
            <w:tcW w:w="2740" w:type="dxa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10" w:type="dxa"/>
              <w:left w:w="10" w:type="dxa"/>
              <w:right w:w="10" w:type="dxa"/>
            </w:tcMar>
            <w:vAlign w:val="center"/>
          </w:tcPr>
          <w:p w14:paraId="541BAB18">
            <w:pPr>
              <w:rPr>
                <w:rFonts w:hint="eastAsia" w:ascii="宋体"/>
                <w:sz w:val="21"/>
                <w:szCs w:val="21"/>
              </w:rPr>
            </w:pPr>
          </w:p>
        </w:tc>
      </w:tr>
    </w:tbl>
    <w:p w14:paraId="6134C340">
      <w:pPr>
        <w:rPr>
          <w:sz w:val="18"/>
          <w:szCs w:val="21"/>
        </w:rPr>
      </w:pPr>
    </w:p>
    <w:p w14:paraId="3292341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A new planet has been discovered and its atmosphere has been analysed.</w:t>
      </w:r>
    </w:p>
    <w:p w14:paraId="2EF3782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372360" cy="1252855"/>
            <wp:effectExtent l="0" t="0" r="8890" b="4445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1252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649CC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table shows the composition of the atmosphere.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7"/>
        <w:gridCol w:w="2381"/>
      </w:tblGrid>
      <w:tr w14:paraId="2956C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E3506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gas</w:t>
            </w:r>
          </w:p>
        </w:tc>
        <w:tc>
          <w:p w14:paraId="00D0425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percentage by volume</w:t>
            </w:r>
          </w:p>
        </w:tc>
      </w:tr>
      <w:tr w14:paraId="64482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9848B8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carbon dioxide</w:t>
            </w:r>
          </w:p>
        </w:tc>
        <w:tc>
          <w:p w14:paraId="6832DB4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4</w:t>
            </w:r>
          </w:p>
        </w:tc>
      </w:tr>
      <w:tr w14:paraId="5EC01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0EF05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nitrogen</w:t>
            </w:r>
          </w:p>
        </w:tc>
        <w:tc>
          <w:p w14:paraId="3BE41879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72</w:t>
            </w:r>
          </w:p>
        </w:tc>
      </w:tr>
      <w:tr w14:paraId="1E786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7A4A6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oxygen</w:t>
            </w:r>
          </w:p>
        </w:tc>
        <w:tc>
          <w:p w14:paraId="40F512A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24</w:t>
            </w:r>
          </w:p>
        </w:tc>
      </w:tr>
    </w:tbl>
    <w:p w14:paraId="090CC6BA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D997BE3">
      <w:pPr>
        <w:pStyle w:val="3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gases are present in the atmosphere of the planet in a higher percentage than they are in the Earth’s atmosphere?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61E3F33E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dioxide and oxygen </w:t>
      </w:r>
    </w:p>
    <w:p w14:paraId="3C7FFCD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carbon dioxide only </w:t>
      </w:r>
    </w:p>
    <w:p w14:paraId="262F6E3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nitrogen and oxygen </w:t>
      </w:r>
    </w:p>
    <w:p w14:paraId="70CDFA14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nitrogen only</w:t>
      </w:r>
    </w:p>
    <w:p w14:paraId="6F04CD25">
      <w:pPr>
        <w:rPr>
          <w:sz w:val="16"/>
          <w:szCs w:val="20"/>
        </w:rPr>
      </w:pPr>
    </w:p>
    <w:p w14:paraId="02CB26B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Argon is a noble gas used to fill light bulbs.</w:t>
      </w:r>
    </w:p>
    <w:p w14:paraId="02A6878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is the approximate percentage of argon in air?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E42376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1%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20%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79%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99%</w:t>
      </w:r>
    </w:p>
    <w:p w14:paraId="2F1D94D7">
      <w:pPr>
        <w:rPr>
          <w:sz w:val="16"/>
          <w:szCs w:val="20"/>
        </w:rPr>
      </w:pPr>
    </w:p>
    <w:p w14:paraId="128E3B1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2. 掌握各污染气体的来源和危害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5"/>
        <w:gridCol w:w="4096"/>
        <w:gridCol w:w="2731"/>
      </w:tblGrid>
      <w:tr w14:paraId="572A6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6B6A2B2E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Pollutant</w:t>
            </w:r>
          </w:p>
        </w:tc>
        <w:tc>
          <w:tcPr>
            <w:tcW w:w="4096" w:type="dxa"/>
          </w:tcPr>
          <w:p w14:paraId="1E2F97C3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How is it formed?</w:t>
            </w:r>
          </w:p>
        </w:tc>
        <w:tc>
          <w:tcPr>
            <w:tcW w:w="2731" w:type="dxa"/>
          </w:tcPr>
          <w:p w14:paraId="3D4716A2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What harm does it do?</w:t>
            </w:r>
          </w:p>
        </w:tc>
      </w:tr>
      <w:tr w14:paraId="6CCA3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484A29C2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carbon dioxide, CO</w:t>
            </w: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4096" w:type="dxa"/>
          </w:tcPr>
          <w:p w14:paraId="5FDD07F6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Complete combustion of carbon-containing fuels in a plentiful supply of air</w:t>
            </w:r>
          </w:p>
        </w:tc>
        <w:tc>
          <w:tcPr>
            <w:tcW w:w="2731" w:type="dxa"/>
          </w:tcPr>
          <w:p w14:paraId="60D5C603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global warming,</w:t>
            </w:r>
          </w:p>
          <w:p w14:paraId="52CA7AB3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</w:tr>
      <w:tr w14:paraId="1F19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7A04B0EF">
            <w:pPr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Carbon monoxide, CO</w:t>
            </w:r>
          </w:p>
          <w:p w14:paraId="7258131E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96" w:type="dxa"/>
          </w:tcPr>
          <w:p w14:paraId="6B8E9EB6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incomplete combustion of carbon-containing</w:t>
            </w:r>
          </w:p>
          <w:p w14:paraId="683820CB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fuels that contain carbon.eg: in car engines</w:t>
            </w:r>
          </w:p>
          <w:p w14:paraId="2AE1163C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31" w:type="dxa"/>
          </w:tcPr>
          <w:p w14:paraId="3289BB6B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toxic/poisonous gas</w:t>
            </w:r>
          </w:p>
          <w:p w14:paraId="3BF652AD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</w:tr>
      <w:tr w14:paraId="714C8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6FDFA870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Sulfur dioxide, SO</w:t>
            </w: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4096" w:type="dxa"/>
          </w:tcPr>
          <w:p w14:paraId="3FFB07B7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Forms when sulfur compounds in the fossil fuels burn.</w:t>
            </w:r>
          </w:p>
          <w:p w14:paraId="7DB0E1AF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31" w:type="dxa"/>
          </w:tcPr>
          <w:p w14:paraId="4FDC7A48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acid rain.</w:t>
            </w:r>
          </w:p>
          <w:p w14:paraId="3440B590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</w:tr>
      <w:tr w14:paraId="7CF1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40DFDF4E">
            <w:pPr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Nitrogen oxides,</w:t>
            </w:r>
          </w:p>
          <w:p w14:paraId="74A621A1">
            <w:pPr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NO and NO</w:t>
            </w: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vertAlign w:val="subscript"/>
                <w:lang w:val="en-US" w:eastAsia="zh-CN" w:bidi="ar-SA"/>
              </w:rPr>
              <w:t>2</w:t>
            </w:r>
          </w:p>
          <w:p w14:paraId="7F4717C0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96" w:type="dxa"/>
          </w:tcPr>
          <w:p w14:paraId="303F3C6A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form when the nitrogen and oxygen in air react together inside hot motor engines</w:t>
            </w:r>
          </w:p>
          <w:p w14:paraId="54A5A3F7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31" w:type="dxa"/>
          </w:tcPr>
          <w:p w14:paraId="0EC73A95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acid rain, photochemical smog(光化学烟雾) and respiratory problems</w:t>
            </w:r>
          </w:p>
          <w:p w14:paraId="0D638EB4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</w:tr>
      <w:tr w14:paraId="5DC6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63F4DC80">
            <w:pPr>
              <w:jc w:val="center"/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methane</w:t>
            </w:r>
          </w:p>
          <w:p w14:paraId="6BAAC1CC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96" w:type="dxa"/>
          </w:tcPr>
          <w:p w14:paraId="31B8CDA9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methane from the decomposition of</w:t>
            </w:r>
          </w:p>
          <w:p w14:paraId="440808B3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vegetation and waste gases from digestion in animals</w:t>
            </w:r>
          </w:p>
        </w:tc>
        <w:tc>
          <w:tcPr>
            <w:tcW w:w="2731" w:type="dxa"/>
          </w:tcPr>
          <w:p w14:paraId="001BA29F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global warming,</w:t>
            </w:r>
          </w:p>
          <w:p w14:paraId="7055CF8C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</w:p>
        </w:tc>
      </w:tr>
      <w:tr w14:paraId="053AA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5" w:type="dxa"/>
          </w:tcPr>
          <w:p w14:paraId="485A91C2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particulates：</w:t>
            </w:r>
          </w:p>
        </w:tc>
        <w:tc>
          <w:tcPr>
            <w:tcW w:w="4096" w:type="dxa"/>
          </w:tcPr>
          <w:p w14:paraId="7C25C73F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form in the incomplete combustion of fuels that contain carbon; for example, particles of soot（煤灰） from diesel engines</w:t>
            </w:r>
          </w:p>
        </w:tc>
        <w:tc>
          <w:tcPr>
            <w:tcW w:w="2731" w:type="dxa"/>
          </w:tcPr>
          <w:p w14:paraId="5C0EB9AC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18"/>
                <w:szCs w:val="18"/>
                <w:lang w:val="en-US" w:eastAsia="zh-CN" w:bidi="ar-SA"/>
              </w:rPr>
              <w:t>linked to respiratory/ breathing problems, and cancer</w:t>
            </w:r>
          </w:p>
        </w:tc>
      </w:tr>
    </w:tbl>
    <w:p w14:paraId="43BFFA41">
      <w:pPr>
        <w:rPr>
          <w:sz w:val="16"/>
          <w:szCs w:val="20"/>
        </w:rPr>
      </w:pPr>
    </w:p>
    <w:p w14:paraId="5443C84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Coal is a fossil fuel.</w:t>
      </w:r>
    </w:p>
    <w:p w14:paraId="07E6912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gas is not formed when coal burns?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F0378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dioxide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carbon monoxide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methane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sulfur dioxide</w:t>
      </w:r>
    </w:p>
    <w:p w14:paraId="740152C4">
      <w:pPr>
        <w:rPr>
          <w:sz w:val="16"/>
          <w:szCs w:val="20"/>
        </w:rPr>
      </w:pPr>
    </w:p>
    <w:p w14:paraId="7FE1F71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Carbon monoxide is an air pollutant produced when petrol is burned in car engine</w:t>
      </w:r>
      <w:r>
        <w:rPr>
          <w:rFonts w:hint="eastAsia" w:ascii="Arial" w:hAnsi="Arial" w:cs="Arial"/>
          <w:sz w:val="22"/>
          <w:szCs w:val="22"/>
          <w:lang w:val="en-US" w:eastAsia="zh-CN"/>
        </w:rPr>
        <w:t>s</w:t>
      </w:r>
      <w:r>
        <w:rPr>
          <w:rFonts w:hint="default" w:ascii="Arial" w:hAnsi="Arial" w:cs="Arial"/>
          <w:sz w:val="22"/>
          <w:szCs w:val="22"/>
        </w:rPr>
        <w:t>.</w:t>
      </w:r>
    </w:p>
    <w:p w14:paraId="68E7A23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Why is carbon monoxide considered to be an air pollutant?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E44674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causes global warming. </w:t>
      </w:r>
    </w:p>
    <w:p w14:paraId="309B211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causes the corrosion of buildings. </w:t>
      </w:r>
    </w:p>
    <w:p w14:paraId="4DD2805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is a greenhouse gas. </w:t>
      </w:r>
    </w:p>
    <w:p w14:paraId="212524C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 is poisonous.</w:t>
      </w:r>
    </w:p>
    <w:p w14:paraId="23E464C6">
      <w:pPr>
        <w:rPr>
          <w:sz w:val="16"/>
          <w:szCs w:val="20"/>
        </w:rPr>
      </w:pPr>
    </w:p>
    <w:p w14:paraId="6000EF4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air pollutant is not made when coal burns in a power station?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A3E27C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monoxide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B lead compounds 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nitrogen oxides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 xml:space="preserve"> D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sulfur dioxide</w:t>
      </w:r>
    </w:p>
    <w:p w14:paraId="67ABCDB7">
      <w:pPr>
        <w:rPr>
          <w:sz w:val="16"/>
          <w:szCs w:val="20"/>
        </w:rPr>
      </w:pPr>
    </w:p>
    <w:p w14:paraId="45A1789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statement about air pollutants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88CC5C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monoxide is formed from the complete combustion of petroleum. </w:t>
      </w:r>
    </w:p>
    <w:p w14:paraId="7F548BD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Lead compounds are formed from some types of petrol. </w:t>
      </w:r>
    </w:p>
    <w:p w14:paraId="2633F95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Oxides of nitrogen are formed from the combustion reactions inside car engines. </w:t>
      </w:r>
    </w:p>
    <w:p w14:paraId="7BC3321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Sulfur dioxide is formed from the combustion of coal.</w:t>
      </w:r>
    </w:p>
    <w:p w14:paraId="539E999E">
      <w:pPr>
        <w:rPr>
          <w:sz w:val="16"/>
          <w:szCs w:val="20"/>
        </w:rPr>
      </w:pPr>
    </w:p>
    <w:p w14:paraId="78CD3EFB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3. 掌握酸雨的危害以及处理方式</w:t>
      </w:r>
    </w:p>
    <w:p w14:paraId="4AEE2AAF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1"/>
          <w:szCs w:val="21"/>
          <w:lang w:val="en-US" w:eastAsia="zh-CN" w:bidi="ar-SA"/>
        </w:rPr>
        <w:t xml:space="preserve">1.It attacks stonework in buildings - especially limestone and marble, </w:t>
      </w:r>
    </w:p>
    <w:p w14:paraId="514CBEF7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1"/>
          <w:szCs w:val="21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1"/>
          <w:szCs w:val="21"/>
          <w:lang w:val="en-US" w:eastAsia="zh-CN" w:bidi="ar-SA"/>
        </w:rPr>
        <w:t xml:space="preserve">2.it acidifies rivers and lakes, killing fish and other river life; </w:t>
      </w:r>
    </w:p>
    <w:p w14:paraId="7FD2EAA7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1"/>
          <w:szCs w:val="21"/>
          <w:lang w:val="en-US" w:eastAsia="zh-CN" w:bidi="ar-SA"/>
        </w:rPr>
        <w:t>3.it kills trees and insects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.</w:t>
      </w:r>
    </w:p>
    <w:p w14:paraId="4D4AC579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</w:p>
    <w:p w14:paraId="32D91B36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处理方式：Sulfur dioxide SO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vertAlign w:val="subscript"/>
          <w:lang w:val="en-US" w:eastAsia="zh-CN" w:bidi="ar-SA"/>
        </w:rPr>
        <w:t>2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：</w:t>
      </w:r>
    </w:p>
    <w:p w14:paraId="6A1111C5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 xml:space="preserve">1.reducing emissions of sulfur dioxide by using low-sulfur fuels and flue gas </w:t>
      </w:r>
    </w:p>
    <w:p w14:paraId="62C199A1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2.desulfurisation with calcium oxide</w:t>
      </w:r>
    </w:p>
    <w:p w14:paraId="2E89E37F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⭐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Nitrogen oxides, NO and NO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vertAlign w:val="subscript"/>
          <w:lang w:val="en-US" w:eastAsia="zh-CN" w:bidi="ar-SA"/>
        </w:rPr>
        <w:t>2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：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Catalytic convertor</w:t>
      </w:r>
    </w:p>
    <w:p w14:paraId="01ADD2BA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2NO  +  2CO   → N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vertAlign w:val="subscript"/>
          <w:lang w:val="en-US" w:eastAsia="zh-CN" w:bidi="ar-SA"/>
        </w:rPr>
        <w:t>2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 xml:space="preserve"> + 2CO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vertAlign w:val="subscript"/>
          <w:lang w:val="en-US" w:eastAsia="zh-CN" w:bidi="ar-SA"/>
        </w:rPr>
        <w:t>2</w:t>
      </w:r>
    </w:p>
    <w:p w14:paraId="31F89E88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2NO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vertAlign w:val="subscript"/>
          <w:lang w:val="en-US" w:eastAsia="zh-CN" w:bidi="ar-SA"/>
        </w:rPr>
        <w:t>2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 xml:space="preserve">  +  4CO →  N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vertAlign w:val="subscript"/>
          <w:lang w:val="en-US" w:eastAsia="zh-CN" w:bidi="ar-SA"/>
        </w:rPr>
        <w:t>2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 xml:space="preserve"> +  4CO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vertAlign w:val="subscript"/>
          <w:lang w:val="en-US" w:eastAsia="zh-CN" w:bidi="ar-SA"/>
        </w:rPr>
        <w:t>2</w:t>
      </w:r>
    </w:p>
    <w:p w14:paraId="770AEA0A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4CA3411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 xml:space="preserve">A factory burns coal with a high sulfur content. </w:t>
      </w:r>
    </w:p>
    <w:p w14:paraId="1339E35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pollutant is most likely to lead to the death of trees?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BBBB36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dioxide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carbon monoxide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lead compounds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sulfur dioxide</w:t>
      </w:r>
    </w:p>
    <w:p w14:paraId="6BE8457C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5FB5AFD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Statement 1: The burning of fossil fuels containing sulfur is a cause of ‘acid rain’.</w:t>
      </w:r>
    </w:p>
    <w:p w14:paraId="48214CA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Statement 2: Acid rain contains sulfur dioxide which is formed when sulfur compounds burn in the air.</w:t>
      </w:r>
    </w:p>
    <w:p w14:paraId="7B7AF01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of the following is true?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F168AA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Both statements are correct and statement 2 explains statement 1. </w:t>
      </w:r>
    </w:p>
    <w:p w14:paraId="6500644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Both statements are correct, but statement 2 does not explain statement 1. </w:t>
      </w:r>
    </w:p>
    <w:p w14:paraId="3047D8A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Statement 1 is correct but statement 2 is incorrect. </w:t>
      </w:r>
    </w:p>
    <w:p w14:paraId="1086103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Statement 2 is correct but statement 1 is incorrect.</w:t>
      </w:r>
    </w:p>
    <w:p w14:paraId="7506F913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311FEE9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 xml:space="preserve">Acid rain is formed when </w:t>
      </w:r>
      <w:r>
        <w:rPr>
          <w:rFonts w:hint="eastAsia" w:ascii="Arial" w:hAnsi="Arial" w:cs="Arial"/>
          <w:sz w:val="22"/>
          <w:szCs w:val="22"/>
          <w:lang w:val="en-US" w:eastAsia="zh-CN"/>
        </w:rPr>
        <w:t>SO2</w:t>
      </w:r>
      <w:r>
        <w:rPr>
          <w:rFonts w:hint="default" w:ascii="Arial" w:hAnsi="Arial" w:cs="Arial"/>
          <w:sz w:val="22"/>
          <w:szCs w:val="22"/>
        </w:rPr>
        <w:t xml:space="preserve"> and oxides of nitrogen dissolve in rain water.</w:t>
      </w:r>
    </w:p>
    <w:p w14:paraId="5619688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problem is not caused by acid rain?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0CEF53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A breathing difficulties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</w:p>
    <w:p w14:paraId="72D4CF3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B dying trees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</w:p>
    <w:p w14:paraId="7566729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erosion of statues </w:t>
      </w:r>
    </w:p>
    <w:p w14:paraId="128705B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lowered pH of lakes</w:t>
      </w:r>
    </w:p>
    <w:p w14:paraId="030A86E9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094D3CC8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42E0B32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Oxides of nitrogen are found in polluted air.</w:t>
      </w:r>
    </w:p>
    <w:p w14:paraId="0C134D9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about oxides of nitrogen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AC0261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Oxides of nitrogen are formed by the reaction of nitrogen with oxygen during the fractional distillation of liquid air. </w:t>
      </w:r>
    </w:p>
    <w:p w14:paraId="1059203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Oxides of nitrogen are formed in a car engine by the reaction of petrol with nitrogen from the air. </w:t>
      </w:r>
    </w:p>
    <w:p w14:paraId="51E10FF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Oxides of nitrogen are removed from exhaust gases by reaction with carbon dioxide in a catalytic converter. </w:t>
      </w:r>
    </w:p>
    <w:p w14:paraId="67BD44B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Oxides of nitrogen are removed from exhaust gases by reduction in a catalytic converter.</w:t>
      </w:r>
    </w:p>
    <w:p w14:paraId="29289C8E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195C3FC1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Coal is a solid fossil fuel.</w:t>
      </w:r>
    </w:p>
    <w:p w14:paraId="0DA0124F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 two other fossil fuels.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</w:t>
      </w:r>
    </w:p>
    <w:p w14:paraId="03549344"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Two of the elements present in a sample of coal are carbon and sulfur.</w:t>
      </w:r>
    </w:p>
    <w:p w14:paraId="327FEEEE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A sample of coal was heated in the absence of air and the products included water, ammonia and hydrocarbons.</w:t>
      </w:r>
    </w:p>
    <w:p w14:paraId="59B65DB4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Name three other elements present in this sample of coal.</w:t>
      </w: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</w:t>
      </w:r>
    </w:p>
    <w:p w14:paraId="77D2405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Sulfur, present in coal, is one major cause of acid rain. Sulfur burns to form sulfur dioxide which reacts with rain water to form sulfuric acid.</w:t>
      </w:r>
    </w:p>
    <w:p w14:paraId="013CB8C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Describe how the high temperatures in vehicle engines are another cause of acid rain.</w:t>
      </w:r>
    </w:p>
    <w:p w14:paraId="0D247CA1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34305" cy="569595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4722" t="7220" r="-127" b="23886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569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525C08"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Give two harmful effects of acid rain.</w:t>
      </w:r>
    </w:p>
    <w:p w14:paraId="3F25C42B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257800" cy="509905"/>
            <wp:effectExtent l="0" t="0" r="0" b="4445"/>
            <wp:docPr id="6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16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004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F5B7E4"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Nitrogen monoxide, NO, is released by motor vehicle exhausts.</w:t>
      </w:r>
    </w:p>
    <w:p w14:paraId="7D468B73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Explain how nitrogen monoxide is formed in motor vehicle engines.</w:t>
      </w:r>
    </w:p>
    <w:p w14:paraId="6584B629">
      <w:pPr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58115"/>
            <wp:effectExtent l="0" t="0" r="0" b="13335"/>
            <wp:docPr id="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1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95CCE7"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When nitrogen monoxide is released into the atmosphere, nitrogen dioxide,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NO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 xml:space="preserve"> , is formed. Suggest an explanation why this happens.</w:t>
      </w:r>
    </w:p>
    <w:p w14:paraId="7885567C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96215"/>
            <wp:effectExtent l="0" t="0" r="0" b="13335"/>
            <wp:docPr id="7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4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355474"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Predict the possible adverse effect on the environment when this non-metal oxide, </w:t>
      </w:r>
      <m:oMath>
        <m:sSub>
          <m:sSub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NO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</m:sSub>
      </m:oMath>
      <w:r>
        <w:rPr>
          <w:rFonts w:hint="default" w:ascii="Arial" w:hAnsi="Arial" w:cs="Arial"/>
          <w:sz w:val="22"/>
          <w:szCs w:val="22"/>
        </w:rPr>
        <w:t>, reacts with water and oxygen.</w:t>
      </w:r>
    </w:p>
    <w:p w14:paraId="0D6F9D5E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78435"/>
            <wp:effectExtent l="0" t="0" r="0" b="12065"/>
            <wp:docPr id="7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BC9E4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178435"/>
            <wp:effectExtent l="0" t="0" r="0" b="12065"/>
            <wp:docPr id="8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607E7C">
      <w:pPr>
        <w:pStyle w:val="8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How are the amounts of carbon monoxide and nitrogen monoxide emitted by modern motor vehicles reduced? Include an equation in your answer.</w:t>
      </w:r>
    </w:p>
    <w:p w14:paraId="516AEF18">
      <w:pPr>
        <w:pStyle w:val="10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486400" cy="829310"/>
            <wp:effectExtent l="0" t="0" r="0" b="8890"/>
            <wp:docPr id="8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96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C8946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4. 掌握全球变暖的成因</w:t>
      </w:r>
      <w:bookmarkStart w:id="0" w:name="_GoBack"/>
      <w:bookmarkEnd w:id="0"/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以及处理方式</w:t>
      </w:r>
    </w:p>
    <w:p w14:paraId="3E6A99E4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Green house gas :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 xml:space="preserve">(a) 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R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educing thermal energy loss to space</w:t>
      </w:r>
    </w:p>
    <w:p w14:paraId="5581146A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 xml:space="preserve">(b) 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A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bsorption, reflection and emission of thermal energy</w:t>
      </w:r>
    </w:p>
    <w:p w14:paraId="7EC4AA49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处理方式：</w:t>
      </w:r>
    </w:p>
    <w:p w14:paraId="68C629B2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 xml:space="preserve">1.planting trees </w:t>
      </w:r>
    </w:p>
    <w:p w14:paraId="68592776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2.reduction in livestock farming</w:t>
      </w:r>
    </w:p>
    <w:p w14:paraId="09386BB7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3.decreasing use of fossil fuels</w:t>
      </w:r>
    </w:p>
    <w:p w14:paraId="121CB27F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4.increasing use of hydrogen and renewable energy, e.g. wind, solar</w:t>
      </w:r>
    </w:p>
    <w:p w14:paraId="6B307EB6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photosynthesis：</w:t>
      </w:r>
    </w:p>
    <w:p w14:paraId="1837DFD9">
      <w:pPr>
        <w:jc w:val="left"/>
      </w:pPr>
      <w:r>
        <w:drawing>
          <wp:inline distT="0" distB="0" distL="114300" distR="114300">
            <wp:extent cx="5763895" cy="930275"/>
            <wp:effectExtent l="0" t="0" r="8255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3CBDC">
      <w:pPr>
        <w:jc w:val="left"/>
      </w:pPr>
    </w:p>
    <w:p w14:paraId="12FB412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Carbon dioxide and methane are ‘greenhouse gases’ which contribute to global warming.</w:t>
      </w:r>
    </w:p>
    <w:p w14:paraId="4597701C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process does not increase global warming?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619E45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burning fossil fuels </w:t>
      </w:r>
    </w:p>
    <w:p w14:paraId="6BB6C07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decay of organic waste </w:t>
      </w:r>
    </w:p>
    <w:p w14:paraId="1C7FC51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farming cattle for beef </w:t>
      </w:r>
    </w:p>
    <w:p w14:paraId="62ED3E7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growing crops such as sugar cane</w:t>
      </w:r>
    </w:p>
    <w:p w14:paraId="554F2C99">
      <w:pPr>
        <w:jc w:val="left"/>
      </w:pPr>
    </w:p>
    <w:p w14:paraId="456BA21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process removes carbon dioxide from the atmosphere?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0E23AB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combustion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decomposition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photosynthesis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respiration</w:t>
      </w:r>
    </w:p>
    <w:p w14:paraId="7D596A70">
      <w:pPr>
        <w:jc w:val="left"/>
      </w:pPr>
    </w:p>
    <w:p w14:paraId="1F9E827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processes increase the amount of carbon dioxide in the atmosphere?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46E7DC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1 burning ethanol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</w:p>
    <w:p w14:paraId="1B5B9EF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2 farming cattle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</w:p>
    <w:p w14:paraId="37D5AC57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420" w:firstLineChars="0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growing trees</w:t>
      </w:r>
    </w:p>
    <w:p w14:paraId="3DB2053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A 1,2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</w:p>
    <w:p w14:paraId="4A16AAB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B 1 and 2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</w:p>
    <w:p w14:paraId="55D638EF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C 1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</w:p>
    <w:p w14:paraId="77DC83F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2 and 3 only</w:t>
      </w:r>
    </w:p>
    <w:p w14:paraId="1480E6F6">
      <w:pPr>
        <w:jc w:val="left"/>
      </w:pPr>
    </w:p>
    <w:p w14:paraId="109CE6B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5. 了解自然界的水中含有哪些物质，并判断哪些是有益的，哪些是有害的。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2"/>
        <w:gridCol w:w="4450"/>
      </w:tblGrid>
      <w:tr w14:paraId="6D67C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</w:tcPr>
          <w:p w14:paraId="6CF50AF7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beneficial</w:t>
            </w:r>
          </w:p>
        </w:tc>
        <w:tc>
          <w:tcPr>
            <w:tcW w:w="4450" w:type="dxa"/>
          </w:tcPr>
          <w:p w14:paraId="7206D0B3">
            <w:pPr>
              <w:jc w:val="center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Harmful</w:t>
            </w:r>
          </w:p>
        </w:tc>
      </w:tr>
      <w:tr w14:paraId="76BDD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</w:tcPr>
          <w:p w14:paraId="3BDD0A22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1. Dissolved oxygen for aquatic life</w:t>
            </w:r>
          </w:p>
        </w:tc>
        <w:tc>
          <w:tcPr>
            <w:tcW w:w="4450" w:type="dxa"/>
          </w:tcPr>
          <w:p w14:paraId="31079EC1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1. Some metal compounds are toxic</w:t>
            </w:r>
          </w:p>
        </w:tc>
      </w:tr>
      <w:tr w14:paraId="733C4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</w:tcPr>
          <w:p w14:paraId="6CDB8F81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2. Some metal compounds provide essential minerals for life</w:t>
            </w:r>
          </w:p>
        </w:tc>
        <w:tc>
          <w:tcPr>
            <w:tcW w:w="4450" w:type="dxa"/>
          </w:tcPr>
          <w:p w14:paraId="6A240FFB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2. Some plastics harm aquatic life</w:t>
            </w:r>
          </w:p>
        </w:tc>
      </w:tr>
      <w:tr w14:paraId="64104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</w:tcPr>
          <w:p w14:paraId="5C08402E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450" w:type="dxa"/>
          </w:tcPr>
          <w:p w14:paraId="6F96B732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3. Sewage contains harmful microbes which cause disease</w:t>
            </w:r>
          </w:p>
        </w:tc>
      </w:tr>
      <w:tr w14:paraId="60508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72" w:type="dxa"/>
          </w:tcPr>
          <w:p w14:paraId="59D69A39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4450" w:type="dxa"/>
          </w:tcPr>
          <w:p w14:paraId="6470B824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4. Nitrates and phosphates lead to</w:t>
            </w:r>
          </w:p>
          <w:p w14:paraId="696E0C0D">
            <w:pPr>
              <w:jc w:val="left"/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霞鹜文楷 Medium" w:hAnsi="霞鹜文楷 Medium" w:eastAsia="霞鹜文楷 Medium" w:cs="霞鹜文楷 Medium"/>
                <w:b/>
                <w:kern w:val="44"/>
                <w:sz w:val="20"/>
                <w:szCs w:val="20"/>
                <w:lang w:val="en-US" w:eastAsia="zh-CN" w:bidi="ar-SA"/>
              </w:rPr>
              <w:t>deoxygenation（脱氧） of water and damage to aquatic life</w:t>
            </w:r>
          </w:p>
        </w:tc>
      </w:tr>
    </w:tbl>
    <w:p w14:paraId="725FFCA7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Water for human use is treated by filtration then chlorination.</w:t>
      </w:r>
    </w:p>
    <w:p w14:paraId="0478AE7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uses do not need water of this quality?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3BE5F29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water for cooling in industry </w:t>
      </w:r>
    </w:p>
    <w:p w14:paraId="4D10181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water for flushing toilets in the home </w:t>
      </w:r>
    </w:p>
    <w:p w14:paraId="302BE6E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water for drinking</w:t>
      </w:r>
    </w:p>
    <w:p w14:paraId="53600FD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A 1, 2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B 1 and</w:t>
      </w:r>
      <w:r>
        <w:rPr>
          <w:rFonts w:hint="eastAsia" w:ascii="Arial" w:hAnsi="Arial" w:cs="Arial"/>
          <w:sz w:val="22"/>
          <w:szCs w:val="22"/>
          <w:lang w:eastAsia="zh-CN"/>
        </w:rPr>
        <w:t>，</w:t>
      </w:r>
      <w:r>
        <w:rPr>
          <w:rFonts w:hint="default" w:ascii="Arial" w:hAnsi="Arial" w:cs="Arial"/>
          <w:sz w:val="22"/>
          <w:szCs w:val="22"/>
        </w:rPr>
        <w:t xml:space="preserve"> 2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1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 and 3 only</w:t>
      </w:r>
    </w:p>
    <w:p w14:paraId="42809FD2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Untreated water can spread diseases such as cholera.</w:t>
      </w:r>
    </w:p>
    <w:p w14:paraId="4BFD90C3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What can be added to drinking water to reduce the spread of such diseases?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8FC63A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carbon monoxide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chlorine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nitrogen monoxide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sulfur</w:t>
      </w:r>
    </w:p>
    <w:p w14:paraId="182713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</w:p>
    <w:p w14:paraId="0A5F1F9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In many countries river water is used for the washing of clothes.</w:t>
      </w:r>
    </w:p>
    <w:p w14:paraId="66F2901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The same water is not considered to be safe for drinking.</w:t>
      </w:r>
    </w:p>
    <w:p w14:paraId="4185A27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Why is it not safe for drinking?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9A2B2E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because river water contains dissolved salts </w:t>
      </w:r>
    </w:p>
    <w:p w14:paraId="1DC995B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because river water may contain harmful bacteria </w:t>
      </w:r>
    </w:p>
    <w:p w14:paraId="4C2918DD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because river water may contain small particles of sand </w:t>
      </w:r>
    </w:p>
    <w:p w14:paraId="55D876C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D because river water may contain soap from washing clothes</w:t>
      </w:r>
    </w:p>
    <w:p w14:paraId="00126048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BDBAEC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statements about water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6F6B5F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Household water contains dissolved salts. </w:t>
      </w:r>
    </w:p>
    <w:p w14:paraId="51194B8A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Water for household use is filtered to remove soluble impurities. </w:t>
      </w:r>
    </w:p>
    <w:p w14:paraId="3B667440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Water is treated with chlorine to kill bacteria. </w:t>
      </w:r>
    </w:p>
    <w:p w14:paraId="42D74D66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Water is used in industry for cooling.</w:t>
      </w:r>
    </w:p>
    <w:p w14:paraId="1D647EC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 xml:space="preserve">A 1,2,3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1,2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1,3 and 4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2,3 and 4 only</w:t>
      </w:r>
    </w:p>
    <w:p w14:paraId="536C752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6. 掌握水处理的各个步骤及其所要去除的物质</w:t>
      </w:r>
    </w:p>
    <w:p w14:paraId="55411506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 xml:space="preserve">Step1 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Filtration(过滤)</w:t>
      </w:r>
    </w:p>
    <w:p w14:paraId="2EB44471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 xml:space="preserve">Remove as many solid particles from the water </w:t>
      </w:r>
    </w:p>
    <w:p w14:paraId="068000AA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 xml:space="preserve">by filtering the water through clean gravel or sand. </w:t>
      </w:r>
    </w:p>
    <w:p w14:paraId="11FE82BD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Step2 Chlorination(氯化)</w:t>
      </w:r>
    </w:p>
    <w:p w14:paraId="15CDEB47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Add Cl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vertAlign w:val="subscript"/>
          <w:lang w:val="en-US" w:eastAsia="zh-CN" w:bidi="ar-SA"/>
        </w:rPr>
        <w:t>2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 xml:space="preserve"> to kill the microbes in the water. </w:t>
      </w:r>
    </w:p>
    <w:p w14:paraId="5B5E4C32">
      <w:pPr>
        <w:jc w:val="left"/>
        <w:rPr>
          <w:rFonts w:hint="default"/>
          <w:lang w:val="en-US" w:eastAsia="zh-CN"/>
        </w:rPr>
      </w:pPr>
    </w:p>
    <w:p w14:paraId="6CFAEBC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processes are used in the treatment of water?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2EB8336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filtration and chlorination </w:t>
      </w:r>
    </w:p>
    <w:p w14:paraId="226BF40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filtration and reduction </w:t>
      </w:r>
    </w:p>
    <w:p w14:paraId="269D862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neutralisation and chlorination </w:t>
      </w:r>
    </w:p>
    <w:p w14:paraId="3639043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neutralisation and reduction</w:t>
      </w:r>
    </w:p>
    <w:p w14:paraId="61B94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</w:p>
    <w:p w14:paraId="3D358BB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- (0620- S 2013- Paper 1 (Core)/1- Q31) - AIR AND WATER</w:t>
      </w:r>
    </w:p>
    <w:p w14:paraId="1EAF7E9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Water has been contaminated with sea- water.</w:t>
      </w:r>
    </w:p>
    <w:p w14:paraId="12696D3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substances can be removed by chlorination and filtration?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1F0217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bacteria, sand and sodium chloride </w:t>
      </w:r>
    </w:p>
    <w:p w14:paraId="1E1C19B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bacteria and sand only </w:t>
      </w:r>
    </w:p>
    <w:p w14:paraId="7DF50AE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bacteria and sodium chloride only </w:t>
      </w:r>
    </w:p>
    <w:p w14:paraId="17C6721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D sand and sodium chloride only</w:t>
      </w:r>
    </w:p>
    <w:p w14:paraId="4CFE720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E7F5FC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The diagram shows a stage in the purification of dirty water.</w:t>
      </w:r>
    </w:p>
    <w:p w14:paraId="676432A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509520" cy="1088390"/>
            <wp:effectExtent l="0" t="0" r="5080" b="16510"/>
            <wp:docPr id="36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1088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13134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process does this apparatus show?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7E4B91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chlorination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condensation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C distillation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 D filtration</w:t>
      </w:r>
    </w:p>
    <w:p w14:paraId="558FD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</w:p>
    <w:p w14:paraId="14174AD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Which statements about water are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69840B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Household water contains dissolved salts. </w:t>
      </w:r>
    </w:p>
    <w:p w14:paraId="5D3C43A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Water for household use is filtered to remove soluble impurities. </w:t>
      </w:r>
    </w:p>
    <w:p w14:paraId="25E3B30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3 Water is treated with chlorine to kill bacteria. </w:t>
      </w:r>
    </w:p>
    <w:p w14:paraId="2DF291DD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4 Water is used in industry for cooling.</w:t>
      </w:r>
    </w:p>
    <w:p w14:paraId="0E7B6F0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1,2,3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1,2 and 3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1,3 and 4 only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2,3 and 4 only</w:t>
      </w:r>
    </w:p>
    <w:p w14:paraId="37AA40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</w:p>
    <w:p w14:paraId="69D3351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Which method of purification would produce water most suitable for drinking?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43F13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819400" cy="1181735"/>
            <wp:effectExtent l="0" t="0" r="0" b="18415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181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976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/>
          <w:lang w:val="en-US" w:eastAsia="zh-CN"/>
        </w:rPr>
      </w:pPr>
    </w:p>
    <w:p w14:paraId="6D9CE49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6. </w:t>
      </w:r>
      <w:r>
        <w:rPr>
          <w:rFonts w:hint="default" w:ascii="Arial" w:hAnsi="Arial" w:cs="Arial"/>
          <w:sz w:val="22"/>
          <w:szCs w:val="22"/>
        </w:rPr>
        <w:t>River water contains soluble impurities, insoluble impurities and bacteria.</w:t>
      </w:r>
    </w:p>
    <w:p w14:paraId="2EAD466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River water is made safe to drink by filtration and chlorination.</w:t>
      </w:r>
    </w:p>
    <w:p w14:paraId="6981680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statement is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CA502D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Filtration removes bacteria and insoluble impurities, and chlorination removes soluble impurities. </w:t>
      </w:r>
    </w:p>
    <w:p w14:paraId="10C0234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Filtration removes insoluble impurities, and chlorination kills the bacteria. </w:t>
      </w:r>
    </w:p>
    <w:p w14:paraId="01D9121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default" w:ascii="Arial" w:hAnsi="Arial" w:cs="Arial"/>
          <w:sz w:val="22"/>
          <w:szCs w:val="22"/>
        </w:rPr>
        <w:t xml:space="preserve">Filtration removes soluble and insoluble impurities, and chlorination kills the bacteria. </w:t>
      </w:r>
    </w:p>
    <w:p w14:paraId="14A61B2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t>D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default" w:ascii="Arial" w:hAnsi="Arial" w:cs="Arial"/>
          <w:sz w:val="22"/>
          <w:szCs w:val="22"/>
        </w:rPr>
        <w:t>Filtration removes soluble impurities and bacteria, and chlorination removes insoluble impurities.</w:t>
      </w:r>
    </w:p>
    <w:p w14:paraId="7034DFD7">
      <w:pPr>
        <w:bidi w:val="0"/>
        <w:rPr>
          <w:rFonts w:hint="eastAsia"/>
          <w:lang w:val="en-US" w:eastAsia="zh-CN"/>
        </w:rPr>
      </w:pPr>
    </w:p>
    <w:p w14:paraId="43683537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textAlignment w:val="auto"/>
        <w:rPr>
          <w:rFonts w:hint="default" w:ascii="霞鹜文楷 Medium" w:hAnsi="霞鹜文楷 Medium" w:eastAsia="霞鹜文楷 Medium" w:cs="霞鹜文楷 Medium"/>
          <w:sz w:val="22"/>
          <w:szCs w:val="22"/>
          <w:lang w:val="en-US" w:eastAsia="zh-CN"/>
        </w:rPr>
      </w:pPr>
      <w:r>
        <w:rPr>
          <w:rFonts w:hint="eastAsia" w:ascii="霞鹜文楷 Medium" w:hAnsi="霞鹜文楷 Medium" w:eastAsia="霞鹜文楷 Medium" w:cs="霞鹜文楷 Medium"/>
          <w:sz w:val="22"/>
          <w:szCs w:val="22"/>
          <w:lang w:val="en-US" w:eastAsia="zh-CN"/>
        </w:rPr>
        <w:t>7. 掌握如何检验水是否纯净和是否有水存在</w:t>
      </w:r>
    </w:p>
    <w:p w14:paraId="464E4529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Effects of impurities : Increase the boiling point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，d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ecrease the melting point</w:t>
      </w:r>
    </w:p>
    <w:p w14:paraId="03A1F276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 xml:space="preserve">Existence of water </w:t>
      </w:r>
      <w:r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: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 xml:space="preserve">1. Anhydrous copper sulfate </w:t>
      </w:r>
    </w:p>
    <w:p w14:paraId="29F5D2EA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Observation : Colour change from White to Blue</w:t>
      </w:r>
    </w:p>
    <w:p w14:paraId="7227F97B">
      <w:pPr>
        <w:jc w:val="left"/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2. Anhydrous CoCl</w:t>
      </w: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vertAlign w:val="subscript"/>
          <w:lang w:val="en-US" w:eastAsia="zh-CN" w:bidi="ar-SA"/>
        </w:rPr>
        <w:t>2</w:t>
      </w:r>
    </w:p>
    <w:p w14:paraId="667FEE5A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</w:pPr>
      <w:r>
        <w:rPr>
          <w:rFonts w:hint="eastAsia" w:ascii="霞鹜文楷 Medium" w:hAnsi="霞鹜文楷 Medium" w:eastAsia="霞鹜文楷 Medium" w:cs="霞鹜文楷 Medium"/>
          <w:b/>
          <w:kern w:val="44"/>
          <w:sz w:val="20"/>
          <w:szCs w:val="20"/>
          <w:lang w:val="en-US" w:eastAsia="zh-CN" w:bidi="ar-SA"/>
        </w:rPr>
        <w:t>Observation : Colour change from Blue to Pink</w:t>
      </w:r>
    </w:p>
    <w:p w14:paraId="6D988650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09E0605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1. </w:t>
      </w:r>
      <w:r>
        <w:rPr>
          <w:rFonts w:hint="default" w:ascii="Arial" w:hAnsi="Arial" w:cs="Arial"/>
          <w:sz w:val="22"/>
          <w:szCs w:val="22"/>
        </w:rPr>
        <w:t>Which statement shows that a liquid is pure water?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1748D1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boils at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100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/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</w:t>
      </w:r>
    </w:p>
    <w:p w14:paraId="5255C9C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has a pH value of 7. </w:t>
      </w:r>
    </w:p>
    <w:p w14:paraId="5FE4DAD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turns blue cobalt(II) chloride pink. </w:t>
      </w:r>
    </w:p>
    <w:p w14:paraId="4C3154C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It turns white copper(II) sulfate blue.</w:t>
      </w:r>
    </w:p>
    <w:p w14:paraId="1EC967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1617FBD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2. </w:t>
      </w:r>
      <w:r>
        <w:rPr>
          <w:rFonts w:hint="default" w:ascii="Arial" w:hAnsi="Arial" w:cs="Arial"/>
          <w:sz w:val="22"/>
          <w:szCs w:val="22"/>
        </w:rPr>
        <w:t>Which statement about pure water is not correct?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      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0DCB0FE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It condenses at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100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. </w:t>
      </w:r>
    </w:p>
    <w:p w14:paraId="25B6E32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It freezes at </w:t>
      </w: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0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∘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C</m:t>
        </m:r>
      </m:oMath>
      <w:r>
        <w:rPr>
          <w:rFonts w:hint="default" w:ascii="Arial" w:hAnsi="Arial" w:cs="Arial"/>
          <w:sz w:val="22"/>
          <w:szCs w:val="22"/>
        </w:rPr>
        <w:t xml:space="preserve"> . </w:t>
      </w:r>
    </w:p>
    <w:p w14:paraId="1FF2232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It turns cobalt(II) chloride paper blue. </w:t>
      </w:r>
    </w:p>
    <w:p w14:paraId="70250FD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  <w:r>
        <w:rPr>
          <w:rFonts w:hint="default" w:ascii="Arial" w:hAnsi="Arial" w:cs="Arial"/>
          <w:sz w:val="22"/>
          <w:szCs w:val="22"/>
        </w:rPr>
        <w:t>D It turns anhydrous copper(II) sulfate blue.</w:t>
      </w:r>
    </w:p>
    <w:p w14:paraId="1DBAD33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3. </w:t>
      </w:r>
      <w:r>
        <w:rPr>
          <w:rFonts w:hint="default" w:ascii="Arial" w:hAnsi="Arial" w:cs="Arial"/>
          <w:sz w:val="22"/>
          <w:szCs w:val="22"/>
        </w:rPr>
        <w:t>Which substances can be used to detect the presence of water?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A96171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1 cobalt(II) chloride </w:t>
      </w:r>
    </w:p>
    <w:p w14:paraId="196090D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2 copper(II) sulfate </w:t>
      </w:r>
    </w:p>
    <w:p w14:paraId="3695CE0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20" w:firstLineChars="1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3 litmus 4 methyl orange</w:t>
      </w:r>
    </w:p>
    <w:p w14:paraId="3AB6106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1 and 2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B 1 and 3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 xml:space="preserve">C 2 and 4 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sz w:val="22"/>
          <w:szCs w:val="22"/>
        </w:rPr>
        <w:t>D 3 and 4</w:t>
      </w:r>
    </w:p>
    <w:p w14:paraId="5B263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p w14:paraId="4660279E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4. </w:t>
      </w:r>
      <w:r>
        <w:rPr>
          <w:rFonts w:hint="default" w:ascii="Arial" w:hAnsi="Arial" w:cs="Arial"/>
          <w:sz w:val="22"/>
          <w:szCs w:val="22"/>
        </w:rPr>
        <w:t>Water is needed for industry and in the home.</w:t>
      </w:r>
    </w:p>
    <w:p w14:paraId="1B8AB2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Rain water is collected in reservoirs. </w:t>
      </w:r>
    </w:p>
    <w:p w14:paraId="42F567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How is it treated before entering the water supply?</w:t>
      </w:r>
    </w:p>
    <w:p w14:paraId="73B84C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12C361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6B824C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State two industrial uses of water. </w:t>
      </w:r>
    </w:p>
    <w:p w14:paraId="0A615B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75F187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7BE646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State two uses of water in the home.</w:t>
      </w:r>
    </w:p>
    <w:p w14:paraId="05D43F1C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25BC2908">
      <w:pPr>
        <w:pStyle w:val="1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72B02D9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In many regions, drinking water is obtained by the distillation of sea-water. </w:t>
      </w:r>
    </w:p>
    <w:p w14:paraId="0B26C685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Explain how distillation separates the water from sea-water. </w:t>
      </w:r>
    </w:p>
    <w:p w14:paraId="0BBCFE1E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695BD6FA">
      <w:pPr>
        <w:pStyle w:val="8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4997DF5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2AD771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 xml:space="preserve">Describe a chemical test which shows the presence of water. </w:t>
      </w:r>
    </w:p>
    <w:p w14:paraId="4857351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test colour change if water is present. </w:t>
      </w:r>
    </w:p>
    <w:p w14:paraId="20A26FC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6466D11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14B98AD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[3]</w:t>
      </w:r>
    </w:p>
    <w:p w14:paraId="4677BB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How could you show that a sample of water is pure? </w:t>
      </w:r>
    </w:p>
    <w:p w14:paraId="11476D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638164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Describe how water is treated before it is supplied to homes and industry. </w:t>
      </w:r>
    </w:p>
    <w:p w14:paraId="0085CB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</w:p>
    <w:p w14:paraId="62B8CC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[2]</w:t>
      </w:r>
    </w:p>
    <w:p w14:paraId="63DE2E90">
      <w:pPr>
        <w:jc w:val="left"/>
        <w:rPr>
          <w:rFonts w:hint="default" w:ascii="霞鹜文楷 Medium" w:hAnsi="霞鹜文楷 Medium" w:eastAsia="霞鹜文楷 Medium" w:cs="霞鹜文楷 Medium"/>
          <w:b/>
          <w:kern w:val="44"/>
          <w:sz w:val="18"/>
          <w:szCs w:val="18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D0E66"/>
    <w:rsid w:val="27C941A8"/>
    <w:rsid w:val="2D914CBB"/>
    <w:rsid w:val="338C7087"/>
    <w:rsid w:val="36DD37CC"/>
    <w:rsid w:val="5ECA27C3"/>
    <w:rsid w:val="653A6882"/>
    <w:rsid w:val="6F3C2A7E"/>
    <w:rsid w:val="7D00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Compact1"/>
    <w:basedOn w:val="3"/>
    <w:qFormat/>
    <w:uiPriority w:val="0"/>
    <w:pPr>
      <w:spacing w:before="36" w:after="36"/>
    </w:pPr>
  </w:style>
  <w:style w:type="table" w:customStyle="1" w:styleId="9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10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2048</Words>
  <Characters>10939</Characters>
  <Lines>0</Lines>
  <Paragraphs>0</Paragraphs>
  <TotalTime>7</TotalTime>
  <ScaleCrop>false</ScaleCrop>
  <LinksUpToDate>false</LinksUpToDate>
  <CharactersWithSpaces>12943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2026-01-03T23:57:00Z</dcterms:created>
  <dc:creator>丁应豪</dc:creator>
  <cp:lastModifiedBy>丁应豪</cp:lastModifiedBy>
  <dcterms:modified xsi:type="dcterms:W3CDTF">2026-04-09T10:34:22Z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286B8B671FD94FC3BB6A5CF2A9C51AFF_12</vt:lpwstr>
  </property>
</Properties>
</file>