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66CCE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 3 Atoms combining Revision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</w:t>
      </w:r>
    </w:p>
    <w:p w14:paraId="5C84223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1.了解并能辨认mixture，element 与 compound的区别。</w:t>
      </w:r>
    </w:p>
    <w:p w14:paraId="74A06382">
      <w:pPr>
        <w:pStyle w:val="2"/>
        <w:kinsoku/>
        <w:ind w:left="0"/>
        <w:jc w:val="left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Element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: a susbtance contains one type of atom.</w:t>
      </w:r>
    </w:p>
    <w:p w14:paraId="14FE7594">
      <w:pPr>
        <w:pStyle w:val="2"/>
        <w:kinsoku/>
        <w:ind w:left="0"/>
        <w:jc w:val="left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Compound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: a substance formed by the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 chemical combination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 of two or more different types of atoms.</w:t>
      </w:r>
    </w:p>
    <w:p w14:paraId="579E4A4E">
      <w:pPr>
        <w:rPr>
          <w:rFonts w:hint="eastAsia" w:ascii="Arial" w:hAnsi="Arial" w:cs="Arial"/>
          <w:b/>
          <w:bCs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Mixture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: two or more substances mixed together but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 not chemically combined.</w:t>
      </w:r>
    </w:p>
    <w:p w14:paraId="796CEB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56CF73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the boxes P, Q and R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       (     )</w:t>
      </w:r>
    </w:p>
    <w:p w14:paraId="436A722C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504565" cy="1200150"/>
            <wp:effectExtent l="0" t="0" r="635" b="0"/>
            <wp:docPr id="3" name="图片 413" descr="1737859799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13" descr="17378597995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C22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Box P contains two compounds and box R contains two elements. </w:t>
      </w:r>
    </w:p>
    <w:p w14:paraId="22948F4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Box P contains two elements and box Q contains a mixture. </w:t>
      </w:r>
    </w:p>
    <w:p w14:paraId="6553D47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Box P contains two elements and box Q contains one compound. </w:t>
      </w:r>
    </w:p>
    <w:p w14:paraId="5160E3E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Box Q contains two compounds and box R contains a mixture.</w:t>
      </w:r>
    </w:p>
    <w:p w14:paraId="3ECAEF1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ED2118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Which diagram represents a mixture of compounds?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(     )</w:t>
      </w:r>
    </w:p>
    <w:p w14:paraId="372E7156">
      <w:pPr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5631180" cy="1386205"/>
            <wp:effectExtent l="0" t="0" r="762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rcRect t="19089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564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2DA6E0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of the following statements about compounds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    (     )</w:t>
      </w:r>
    </w:p>
    <w:p w14:paraId="1A5BF11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A. Compounds can be separated into their elements by physical means.</w:t>
      </w:r>
    </w:p>
    <w:p w14:paraId="03F381E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B. The properties of a compound are the same as the properties of its elements.</w:t>
      </w:r>
    </w:p>
    <w:p w14:paraId="1B4F72A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C. Compounds are made up of two or more elements chemically combined.</w:t>
      </w:r>
    </w:p>
    <w:p w14:paraId="70563A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D. Compounds always contain carbon.</w:t>
      </w:r>
    </w:p>
    <w:p w14:paraId="1E38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C471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B1D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2. 了解chemical bonding 的两个常见方式：covalent bond and ionic bond并懂得区分不同原子结合时的 bonding的类型及其电子交换情况</w:t>
      </w:r>
    </w:p>
    <w:p w14:paraId="2EA6B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Ionic bond: 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A strong electrostatic attraction between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ions of opposite charge</w:t>
      </w:r>
    </w:p>
    <w:p w14:paraId="2ED1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(is formed by the transfer of electrons between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metal and non-metal atoms.)</w:t>
      </w:r>
    </w:p>
    <w:p w14:paraId="03673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Covalent bond: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The strong force of electrostatic attraction between the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nuclei and the share pairs of electron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, when atoms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share electrons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 with each other.</w:t>
      </w:r>
    </w:p>
    <w:p w14:paraId="2043D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(is formed by the sharing of electrons between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 non-metal and non-metal atoms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.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)</w:t>
      </w:r>
    </w:p>
    <w:p w14:paraId="07AD23E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9EFE57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Sodium reacts with chlorine to form sodium chloride.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statements describe what happens to the sodium atoms in this reaction?（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1 Sodium atoms form positive ions.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2 Sodium atoms form negative ions.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3 Sodium atoms gain electrons.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4 Sodium atoms lose electrons.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1 and 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1 and 4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2 and 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2 and 4</w:t>
      </w:r>
    </w:p>
    <w:p w14:paraId="6DFE7D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BDEDFE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electronic structures of two atoms, P and Q, are shown.</w:t>
      </w:r>
    </w:p>
    <w:p w14:paraId="566A7176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770380" cy="680085"/>
            <wp:effectExtent l="0" t="0" r="1270" b="5715"/>
            <wp:docPr id="42" name="图片 42" descr="1749353348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493533486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6883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P and Q combine together to form a compound.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type of bonding in compound and what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is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formula of the compound?</w:t>
      </w:r>
    </w:p>
    <w:p w14:paraId="279DBEC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680845" cy="869315"/>
            <wp:effectExtent l="0" t="0" r="14605" b="6985"/>
            <wp:docPr id="43" name="图片 43" descr="1749353373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7493533731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3EF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The table shows the electronic structures of four atoms.</w:t>
      </w:r>
    </w:p>
    <w:p w14:paraId="6813EBCC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752600" cy="1126490"/>
            <wp:effectExtent l="0" t="0" r="0" b="16510"/>
            <wp:docPr id="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rcRect l="37596" t="15781" r="17750" b="274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07F92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two atoms combine to form an ionic compound?（ ）</w:t>
      </w:r>
    </w:p>
    <w:p w14:paraId="3433A784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and X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and 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X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and 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D.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X and Z</w:t>
      </w:r>
    </w:p>
    <w:p w14:paraId="10CAE7A1">
      <w:p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3.掌握从原子核外电子的数量来判断电子的得失或共享情况。</w:t>
      </w:r>
    </w:p>
    <w:p w14:paraId="56F1770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Element X has six electrons in its outer shell.</w:t>
      </w:r>
    </w:p>
    <w:p w14:paraId="14336C6C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292225" cy="627380"/>
            <wp:effectExtent l="0" t="0" r="3175" b="1270"/>
            <wp:docPr id="49" name="图片 49" descr="1749353712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7493537120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8EE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How could the element react?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by gaining two electrons to form a positive ion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by losing six electrons to form a negative ion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by sharing two electrons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with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another element to form two covalent bonds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by sharing two electrons with another element to form four covalent bonds</w:t>
      </w:r>
    </w:p>
    <w:p w14:paraId="23382C2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B03072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Rubidium is in Group I of the Periodic Table and bromine is in Group VII.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Rubidium reacts with bromine to form an ionic compound.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row shows the electron change taking place for rubidium and the correct formula of the rubidium ion?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45DBA5E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511425" cy="1090295"/>
            <wp:effectExtent l="0" t="0" r="3175" b="14605"/>
            <wp:docPr id="50" name="图片 50" descr="174935377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493537714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2C5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23DF09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electronic structures of atoms Q and R are shown.</w:t>
      </w:r>
    </w:p>
    <w:p w14:paraId="398DF100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744345" cy="938530"/>
            <wp:effectExtent l="0" t="0" r="8255" b="13970"/>
            <wp:docPr id="38" name="图片 38" descr="174935305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93530533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3F9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Q and R form an ionic compound.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formula of the compound?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 QR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7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 Q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R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4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QR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 Q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7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R</w:t>
      </w:r>
    </w:p>
    <w:p w14:paraId="4161062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0A0B03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the bonding in a molecule of water is not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Both hydrogen and oxygen have a noble gas configuration of electrons.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Each hydrogen shares its one electron with oxygen.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Oxygen shares one of its own electrons with each hydrogen.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Oxygen shares two of its own electrons with each hydrogen.</w:t>
      </w:r>
    </w:p>
    <w:p w14:paraId="4F5E531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5516B4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5. In the molecules CH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4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, HCl and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O, which atoms use all of their outer shell electrons in bonding?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 ）</w:t>
      </w:r>
    </w:p>
    <w:p w14:paraId="24AB87E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C and Cl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B C and H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 Cl and H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 H and O</w:t>
      </w:r>
    </w:p>
    <w:p w14:paraId="4C6A985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8A7CBCF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3484880</wp:posOffset>
            </wp:positionH>
            <wp:positionV relativeFrom="paragraph">
              <wp:posOffset>393065</wp:posOffset>
            </wp:positionV>
            <wp:extent cx="1668145" cy="873760"/>
            <wp:effectExtent l="0" t="0" r="8255" b="254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rcRect b="27707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4.并掌握dot-and cross diagram的画法。</w:t>
      </w:r>
    </w:p>
    <w:p w14:paraId="361EAAD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-229870</wp:posOffset>
            </wp:positionH>
            <wp:positionV relativeFrom="paragraph">
              <wp:posOffset>59690</wp:posOffset>
            </wp:positionV>
            <wp:extent cx="3333115" cy="734695"/>
            <wp:effectExtent l="0" t="0" r="635" b="8255"/>
            <wp:wrapSquare wrapText="bothSides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rcRect t="15789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1DEB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Which dot-and-cross diagram shows the outer shell electron arrangement in a molecule ofcarbon dioxide?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4BCF318B">
      <w:pPr>
        <w:jc w:val="center"/>
        <w:rPr>
          <w:rFonts w:hint="default"/>
          <w:lang w:val="en-US" w:eastAsia="zh-CN" w:bidi="ar"/>
        </w:rPr>
      </w:pPr>
      <w:r>
        <w:rPr>
          <w:rFonts w:hint="default"/>
          <w:lang w:val="en-US" w:eastAsia="zh-CN" w:bidi="ar"/>
        </w:rPr>
        <w:drawing>
          <wp:inline distT="0" distB="0" distL="114300" distR="114300">
            <wp:extent cx="4754245" cy="669925"/>
            <wp:effectExtent l="0" t="0" r="8255" b="15875"/>
            <wp:docPr id="41" name="图片 41" descr="1749353228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49353228242"/>
                    <pic:cNvPicPr>
                      <a:picLocks noChangeAspect="1"/>
                    </pic:cNvPicPr>
                  </pic:nvPicPr>
                  <pic:blipFill>
                    <a:blip r:embed="rId14"/>
                    <a:srcRect l="4360" t="73783" r="12804" b="3206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FEF2">
      <w:pPr>
        <w:rPr>
          <w:rFonts w:hint="default"/>
          <w:lang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In the following diagrams, X and Y are atoms of different elements.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diagram correctly shows the arrangement of outer electrons in a molecule of methane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( CH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 xml:space="preserve">4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)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4BD50CC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9405" cy="1106170"/>
            <wp:effectExtent l="0" t="0" r="4445" b="17780"/>
            <wp:docPr id="55" name="图片 55" descr="1749354388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749354388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512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3D918C1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default"/>
          <w:b/>
          <w:bCs/>
          <w:sz w:val="24"/>
          <w:szCs w:val="24"/>
          <w:lang w:val="en-US" w:eastAsia="zh-CN"/>
        </w:rPr>
        <w:t>Draw a dot - and - cross diagram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for the substances below (only outer electrons)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21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2" w:hRule="atLeast"/>
        </w:trPr>
        <w:tc>
          <w:tcPr>
            <w:tcW w:w="8522" w:type="dxa"/>
          </w:tcPr>
          <w:p w14:paraId="06E4DD6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MgCl</w:t>
            </w:r>
            <w:r>
              <w:rPr>
                <w:rFonts w:hint="eastAsia"/>
                <w:b/>
                <w:bCs/>
                <w:sz w:val="22"/>
                <w:szCs w:val="22"/>
                <w:vertAlign w:val="subscript"/>
                <w:lang w:val="en-US" w:eastAsia="zh-CN"/>
              </w:rPr>
              <w:t>2</w:t>
            </w:r>
          </w:p>
        </w:tc>
      </w:tr>
      <w:tr w14:paraId="0DEAB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8522" w:type="dxa"/>
          </w:tcPr>
          <w:p w14:paraId="552DDE8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MgO</w:t>
            </w:r>
          </w:p>
          <w:p w14:paraId="23816EA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303D07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F1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2" w:hRule="atLeast"/>
        </w:trPr>
        <w:tc>
          <w:tcPr>
            <w:tcW w:w="8522" w:type="dxa"/>
          </w:tcPr>
          <w:p w14:paraId="22BB54F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AlCl</w:t>
            </w:r>
            <w:r>
              <w:rPr>
                <w:rFonts w:hint="eastAsia"/>
                <w:b/>
                <w:bCs/>
                <w:sz w:val="24"/>
                <w:szCs w:val="24"/>
                <w:vertAlign w:val="subscript"/>
                <w:lang w:val="en-US" w:eastAsia="zh-CN"/>
              </w:rPr>
              <w:t>3</w:t>
            </w:r>
          </w:p>
        </w:tc>
      </w:tr>
      <w:tr w14:paraId="1674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2" w:hRule="atLeast"/>
        </w:trPr>
        <w:tc>
          <w:tcPr>
            <w:tcW w:w="8522" w:type="dxa"/>
          </w:tcPr>
          <w:p w14:paraId="5E8C03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CO</w:t>
            </w:r>
            <w:r>
              <w:rPr>
                <w:rFonts w:hint="eastAsia"/>
                <w:b/>
                <w:bCs/>
                <w:sz w:val="24"/>
                <w:szCs w:val="24"/>
                <w:vertAlign w:val="subscript"/>
                <w:lang w:val="en-US" w:eastAsia="zh-CN"/>
              </w:rPr>
              <w:t>2</w:t>
            </w:r>
          </w:p>
        </w:tc>
      </w:tr>
    </w:tbl>
    <w:p w14:paraId="4C7CECE9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BFE590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5.了解covalent compound 与 ionic compound的性质差别（solubility，melting point）</w:t>
      </w:r>
    </w:p>
    <w:p w14:paraId="23576F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ionic compounds have higher melting point and boiling point</w:t>
      </w:r>
    </w:p>
    <w:p w14:paraId="68988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离子化合物有更高的熔沸点</w:t>
      </w:r>
    </w:p>
    <w:p w14:paraId="5A22DC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ionic compounds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can conduct electricity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 when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dissolved in water or melted ,</w:t>
      </w:r>
    </w:p>
    <w:p w14:paraId="69E6C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离子化合物在溶解或者熔融状态下可以导电，而共价化合物不能导电。</w:t>
      </w:r>
    </w:p>
    <w:p w14:paraId="3C5264B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Which is a simple covalent molecule?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6FF381E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81885" cy="1107440"/>
            <wp:effectExtent l="0" t="0" r="18415" b="16510"/>
            <wp:docPr id="44" name="图片 44" descr="1749353437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4935343708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05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2AC2EF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The table contains information about four substances</w:t>
      </w:r>
    </w:p>
    <w:p w14:paraId="3C7E5DD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Which substance is potassium chloride?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03873D6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162300" cy="1242695"/>
            <wp:effectExtent l="0" t="0" r="0" b="14605"/>
            <wp:docPr id="45" name="图片 45" descr="1749353469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7493534695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DB7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2B2E8C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Sodium chloride is an ionic solid.</w:t>
      </w:r>
    </w:p>
    <w:p w14:paraId="06752D0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Which statement is not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7E5757F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lons are formed when atoms lose or gain electrons.</w:t>
      </w:r>
    </w:p>
    <w:p w14:paraId="6EF3360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lons in sodium chloride are strongly held together.</w:t>
      </w:r>
    </w:p>
    <w:p w14:paraId="4FDE0E4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lons with the same charge attract each other.</w:t>
      </w:r>
    </w:p>
    <w:p w14:paraId="5879559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Sodium chloride solution can conduct electricity.</w:t>
      </w:r>
    </w:p>
    <w:p w14:paraId="51B4A79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35A275D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Compound X melts at 801℃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and is a good electrical conductor when dissolved in water.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Compound Y boils at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77℃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, is insoluble in water and is a non - conductor of electricity.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type of bonding is present in X and in Y?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EA2B55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677670" cy="988060"/>
            <wp:effectExtent l="0" t="0" r="17780" b="2540"/>
            <wp:docPr id="54" name="图片 54" descr="174935434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7493543490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F4F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813B4DA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5.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(i) Explain why potassium iodide has a high melting point.</w:t>
      </w:r>
      <w:r>
        <w:rPr>
          <w:rFonts w:hint="default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/>
          <w:bCs/>
          <w:sz w:val="24"/>
          <w:szCs w:val="24"/>
          <w:lang w:val="en-US" w:eastAsia="zh-CN"/>
        </w:rPr>
        <w:t>............................................................................................................................</w:t>
      </w:r>
      <w:r>
        <w:rPr>
          <w:rFonts w:hint="default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/>
          <w:bCs/>
          <w:sz w:val="24"/>
          <w:szCs w:val="24"/>
          <w:lang w:val="en-US" w:eastAsia="zh-CN"/>
        </w:rPr>
        <w:t>.............................................................................................................................</w:t>
      </w:r>
    </w:p>
    <w:p w14:paraId="2D60408D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ii) Explain why potassium iodide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(KI)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has high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er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melting poin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t than H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O.</w:t>
      </w:r>
    </w:p>
    <w:p w14:paraId="2E00D09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0A1C46">
      <w:pPr>
        <w:jc w:val="left"/>
        <w:rPr>
          <w:rFonts w:hint="eastAsia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6. 掌握物质中常见的structure 与 bonding 类型，尤其掌握 giant covalent structure和molecular covalent structure的区别。</w:t>
      </w:r>
    </w:p>
    <w:p w14:paraId="07178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Giant covalent structure: attraction force: Strong covalent bond</w:t>
      </w:r>
    </w:p>
    <w:p w14:paraId="16DE00EC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molecular covalent structure: attraction force: Weak Intermolecular force</w:t>
      </w:r>
    </w:p>
    <w:p w14:paraId="5C1235C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F47962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Which statement explains why methane has a lower boiling point than water?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Methane has weaker covalent bonds than water.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Methane has weaker attractive forces than water.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Methane molecules are heavier than water molecules.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Methane molecules have more bonds than water molecules.</w:t>
      </w:r>
    </w:p>
    <w:p w14:paraId="54BA514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AACF46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bonding, structure and melting point of sodium chloride and sulfur dichloride are shown.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</w:p>
    <w:p w14:paraId="2783BA3D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934460" cy="771525"/>
            <wp:effectExtent l="0" t="0" r="8890" b="9525"/>
            <wp:docPr id="61" name="图片 61" descr="1749356318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7493563181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3A4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Why does sulfur dichloride have a lower melting point than sodium chloride?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D1F000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The covalent bonds in sulfur dichloride are weaker than the attractive forces between molecules in sodium chloride.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The covalent bonds in sulfur dichloride are weaker than the ionic bonds in sodium chloride.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The attractive forces between molecules in sulfur dichloride are weaker than the attractive forces between molecules in sodium chloride.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The attractive forces between molecules in sulfur dichloride are weaker than the ionic bonds in sodium chloride.</w:t>
      </w:r>
    </w:p>
    <w:p w14:paraId="762485E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D02D451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Solid sodium chloride does not conduct electricity. However, it conducts electricity when molten.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Explain why solid sodium chloride does not conduct electricity, whereas molten sodium chloride does conduct electricity.</w:t>
      </w:r>
      <w:r>
        <w:rPr>
          <w:rFonts w:hint="default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                                       </w:t>
      </w:r>
    </w:p>
    <w:p w14:paraId="3D4585C5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258C3B3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CF1B4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The melting points of silicon tetrachloride and silicon(IV) oxide are shown in Table </w:t>
      </w:r>
    </w:p>
    <w:p w14:paraId="7394FA45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95220" cy="710565"/>
            <wp:effectExtent l="0" t="0" r="0" b="0"/>
            <wp:docPr id="5" name="图片 290" descr="1737449153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90" descr="1737449153878"/>
                    <pic:cNvPicPr>
                      <a:picLocks noChangeAspect="1"/>
                    </pic:cNvPicPr>
                  </pic:nvPicPr>
                  <pic:blipFill>
                    <a:blip r:embed="rId20"/>
                    <a:srcRect t="29036" b="8240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6C2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(i) Silicon tetrachloride has a low melting point because it has weak forces of attraction between particles. </w:t>
      </w:r>
    </w:p>
    <w:p w14:paraId="30B054B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Name the type of particles that are held together by these weak forces of attraction. </w:t>
      </w:r>
    </w:p>
    <w:p w14:paraId="1C68D42F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289B253A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(ii) Explain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in terms of structure and bonding, why silicon oxide has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high melting point. </w:t>
      </w:r>
    </w:p>
    <w:p w14:paraId="29AC736A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18CCE1E2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7B8278E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7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.掌握Diamond，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SiO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bscript"/>
          <w:lang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and graphite性质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与用途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eastAsia="zh-CN" w:bidi="ar"/>
        </w:rPr>
        <w:t>，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并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从其结构角度出发分析原因。</w:t>
      </w:r>
    </w:p>
    <w:p w14:paraId="613EA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一、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Melting point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 is determined by how strong the attraction force.</w:t>
      </w:r>
    </w:p>
    <w:p w14:paraId="5580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Strong attractions: 1. Ionic bond  2. Covalent bond  3. Metallic bond</w:t>
      </w:r>
    </w:p>
    <w:p w14:paraId="126D3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Weak attraction : Intermolecular force (between simple molecules)</w:t>
      </w:r>
    </w:p>
    <w:p w14:paraId="288A6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二、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Structure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: 1. Giant Ionic structure (Metal and non-metal)  </w:t>
      </w:r>
    </w:p>
    <w:p w14:paraId="22676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2. Giant metallic structure (Metal)</w:t>
      </w:r>
    </w:p>
    <w:p w14:paraId="43797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3. Giant covalent structure（graphite，diamond，SiO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vertAlign w:val="subscript"/>
          <w:lang w:val="en-US" w:eastAsia="zh-CN" w:bidi="ar-SA"/>
        </w:rPr>
        <w:t>2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) </w:t>
      </w:r>
    </w:p>
    <w:p w14:paraId="6DBAF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4. Molecular covalent structure /Simple molecular structure )</w:t>
      </w:r>
    </w:p>
    <w:p w14:paraId="69BE3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>三、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Electric conductivity</w:t>
      </w:r>
      <w:r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  <w:t xml:space="preserve"> ：Free moving charged particles( ions or electrons )</w:t>
      </w:r>
    </w:p>
    <w:p w14:paraId="6578C67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5275580" cy="2654935"/>
            <wp:effectExtent l="0" t="0" r="1270" b="12065"/>
            <wp:docPr id="2" name="图片 2" descr="c5318fe2-4747-47cb-bcb3-a6af58810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5318fe2-4747-47cb-bcb3-a6af588100c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D62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Diamond is extremely hard and does not conduct electricity.</w:t>
      </w:r>
    </w:p>
    <w:p w14:paraId="7111A94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Which statement explains these properties?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2F142FD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It has a lattice of positive carbon ions in a 'sea of electrons'</w:t>
      </w:r>
    </w:p>
    <w:p w14:paraId="2F11556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B.lt has delocalised electrons and each carbon atom forms three covalent bonds with other carbon atoms.</w:t>
      </w:r>
    </w:p>
    <w:p w14:paraId="553D435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C.It has no delocalised electrons and each carbon atom forms four covalent bonds with other carbon atoms.</w:t>
      </w:r>
    </w:p>
    <w:p w14:paraId="4F6A0EB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It has strong ionic bonds between each carbon atom.</w:t>
      </w:r>
    </w:p>
    <w:p w14:paraId="262E193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642E71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The diagrams show the structures of two forms, P and Q, of a solid element.</w:t>
      </w:r>
    </w:p>
    <w:p w14:paraId="65D9B27E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77440" cy="984885"/>
            <wp:effectExtent l="0" t="0" r="3810" b="5715"/>
            <wp:docPr id="46" name="图片 46" descr="174935348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749353487624"/>
                    <pic:cNvPicPr>
                      <a:picLocks noChangeAspect="1"/>
                    </pic:cNvPicPr>
                  </pic:nvPicPr>
                  <pic:blipFill>
                    <a:blip r:embed="rId22"/>
                    <a:srcRect l="10825" t="6046" r="10406" b="5619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DB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What are suitable uses of P and Q, based on their structures?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6DCEEB3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835150" cy="879475"/>
            <wp:effectExtent l="0" t="0" r="12700" b="15875"/>
            <wp:docPr id="47" name="图片 47" descr="174935348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49353487624"/>
                    <pic:cNvPicPr>
                      <a:picLocks noChangeAspect="1"/>
                    </pic:cNvPicPr>
                  </pic:nvPicPr>
                  <pic:blipFill>
                    <a:blip r:embed="rId22"/>
                    <a:srcRect t="51532" r="48783" b="20075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F6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810419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Rescuers are drilling through fallen rock in order to rescue some men trapped in a cave. The drill needs lubricating from time to time.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The following statements were made about the materials used for the drill tip and the lubricant and the reasons for their use.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1 Diamond was used for the drill tip as it does not conduct electricity.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2 Diamond was used for the drill tip as it is very hard.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3 Graphite was used as the lubricant as it conducts electricity.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4 Graphite was used as the lubricant as it is soft and flaky.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statements are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1 and 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1 and 4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2 and 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2 and 4</w:t>
      </w:r>
    </w:p>
    <w:p w14:paraId="3D42402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338BA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Which substance is a macromolecule?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20892E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Ammonia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B. carbon dioxide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C. diamond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D. Water</w:t>
      </w:r>
    </w:p>
    <w:p w14:paraId="4744ECF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5A6145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5.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Diamond and graphite are both macromolecules.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is not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Diamond and graphite contain carbon atoms only.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Diamond and graphite contain charged ions.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Diamond and graphite have high melting points.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The atoms in diamond and graphite are held together by covalent bonds.</w:t>
      </w:r>
    </w:p>
    <w:p w14:paraId="5E176E6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61D268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3F0C29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6.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X is a solid at room temperature.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X has a high melting point.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Solid X conducts electricity.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diagram shows how the particles are arranged in solid X?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1A4E3BF7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834130" cy="1020445"/>
            <wp:effectExtent l="0" t="0" r="13970" b="8255"/>
            <wp:docPr id="58" name="图片 58" descr="174935484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7493548420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C0A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7.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How are the structures of diamond and silicon(IV) oxide similar?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Molecules of both diamond and silicon(IV) oxide are held together by weak attractive forces.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They both contain atoms arranged in planes held together by weak bonds.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They both contain ions that are free to move.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D The carbon in diamond and the silicon in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SiO</w:t>
      </w:r>
      <w:r>
        <w:rPr>
          <w:rFonts w:hint="eastAsia" w:ascii="Arial" w:hAnsi="Arial" w:cs="Arial"/>
          <w:color w:val="000000"/>
          <w:sz w:val="22"/>
          <w:vertAlign w:val="subscript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each have four covalent bonds.</w:t>
      </w:r>
    </w:p>
    <w:p w14:paraId="2667323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3DDFC5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9. Explain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in terms of structure and bonding why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graphite is slippery and soft.</w:t>
      </w:r>
    </w:p>
    <w:p w14:paraId="1D82B36D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4B422D88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3BF9EC29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0054795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10. Describe the structure and bonding of diamond.</w:t>
      </w:r>
    </w:p>
    <w:p w14:paraId="5FB7E11B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(i)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 </w:t>
      </w:r>
    </w:p>
    <w:p w14:paraId="1CA5C882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</w:t>
      </w:r>
    </w:p>
    <w:p w14:paraId="5543507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DE1A94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(ii)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Explain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in terms of structure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and bonding why diamond is hard.</w:t>
      </w:r>
    </w:p>
    <w:p w14:paraId="42788772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 </w:t>
      </w:r>
    </w:p>
    <w:p w14:paraId="728D9DCD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</w:t>
      </w:r>
    </w:p>
    <w:p w14:paraId="36DC4A7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Explain in terms of structure and bonding why graphite has a much higher melting point than carbon monoxide. </w:t>
      </w:r>
    </w:p>
    <w:p w14:paraId="09C34253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27AFF7FF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4B9D13FD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8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.了解metal的性质(malleable，electric conductivity, melting point)</w:t>
      </w:r>
    </w:p>
    <w:p w14:paraId="43D7ABA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并从其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structure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与bonding角度分析。</w:t>
      </w:r>
    </w:p>
    <w:p w14:paraId="13518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2660015</wp:posOffset>
            </wp:positionH>
            <wp:positionV relativeFrom="paragraph">
              <wp:posOffset>395605</wp:posOffset>
            </wp:positionV>
            <wp:extent cx="2085340" cy="1322070"/>
            <wp:effectExtent l="0" t="0" r="10160" b="11430"/>
            <wp:wrapTight wrapText="bothSides">
              <wp:wrapPolygon>
                <wp:start x="0" y="0"/>
                <wp:lineTo x="0" y="21164"/>
                <wp:lineTo x="21311" y="21164"/>
                <wp:lineTo x="21311" y="0"/>
                <wp:lineTo x="0" y="0"/>
              </wp:wrapPolygon>
            </wp:wrapTight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Metallic bond: electrostatic attraction between the positive metal ions and a 'sea' of delocalised electrons.</w:t>
      </w:r>
    </w:p>
    <w:p w14:paraId="42E8B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Structure：Giant metallic structure</w:t>
      </w:r>
    </w:p>
    <w:p w14:paraId="01B6306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B82B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1. High melting point and boiling point → Strong metallic bond</w:t>
      </w:r>
    </w:p>
    <w:p w14:paraId="3AF00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2.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 xml:space="preserve">malleable and ductile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  <w:t>→ layers of metal ions can slide over each other, new metallic bonds then form between metal ions and electrons in the new position</w:t>
      </w:r>
    </w:p>
    <w:p w14:paraId="28510CF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99536D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1.The diagram represents the general structure of a solid Z</w:t>
      </w:r>
    </w:p>
    <w:p w14:paraId="316FC8B8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250950" cy="803910"/>
            <wp:effectExtent l="0" t="0" r="6350" b="15240"/>
            <wp:docPr id="56" name="图片 56" descr="1749354479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7493544792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440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What is Z?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02403B2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A.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Aluminium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iodine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C.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silicon dioxide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D.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Sulfur</w:t>
      </w:r>
    </w:p>
    <w:p w14:paraId="4FA49D4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385DDD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Metals consist of a lattice of positive ions in a 'sea of electrons’.</w:t>
      </w:r>
    </w:p>
    <w:p w14:paraId="5E7D60B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Why is aluminium malleable?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3C099DE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lts ions are attracted to the 'sea of electrons'</w:t>
      </w:r>
    </w:p>
    <w:p w14:paraId="046D463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B.lts ions are tightly packed together.</w:t>
      </w:r>
    </w:p>
    <w:p w14:paraId="30A68FC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Its ions repel each other.</w:t>
      </w:r>
    </w:p>
    <w:p w14:paraId="0AE8039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Its layers of ions can slide over each other.</w:t>
      </w:r>
    </w:p>
    <w:p w14:paraId="3C0BF02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78111D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Iron is a metal. Its structure consists of a giant lattice of positive ions in a ‘sea of electrons’.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statements about solid iron are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1 Iron conducts electricity because the electrons are free to move.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2 Iron conducts heat because the positive ions are free to move.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3 Iron has a high melting point due to the strong covalent bonds.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4 Iron is malleable because the layers of ions can slide over one another.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1 and 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1 and 4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 only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2, 3 and 4</w:t>
      </w:r>
    </w:p>
    <w:p w14:paraId="11EEB3E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A4B110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Metals are malleable</w:t>
      </w:r>
    </w:p>
    <w:p w14:paraId="452E458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Which statement explains why metals are malleable?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688EE7B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Metallic bonding is very strong.</w:t>
      </w:r>
    </w:p>
    <w:p w14:paraId="085E489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Metals are good conductors of electricity.</w:t>
      </w:r>
    </w:p>
    <w:p w14:paraId="7665DA6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Positive metal ions are arranged in a regular lattice structure</w:t>
      </w:r>
    </w:p>
    <w:p w14:paraId="5025A17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The layers of positive metal ions can slide over each other.</w:t>
      </w:r>
    </w:p>
    <w:p w14:paraId="764F9D7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171167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5.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describes the lattice structure of a metal?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The lattice consists of alternating positive ions and negative ions.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The lattice consists of neutral atoms arranged in layers.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The lattice consists of positive ions in a ‘sea of electrons’.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The lattice consists of neutral atoms in a ‘sea of electrons’</w:t>
      </w:r>
    </w:p>
    <w:p w14:paraId="33309B0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6.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Sodium reacts with chlorine to form sodium chloride. </w:t>
      </w:r>
    </w:p>
    <w:p w14:paraId="7CE4871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row describes the bonding in the three substances?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5D6CEB6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58870" cy="1169035"/>
            <wp:effectExtent l="0" t="0" r="17780" b="12065"/>
            <wp:docPr id="1" name="图片 124" descr="1736759856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4" descr="17367598561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09F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9F7A8D1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 Magnesium is a metal.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(a) Describe the structure and bonding in magnesium.</w:t>
      </w:r>
      <w:r>
        <w:rPr>
          <w:rFonts w:hint="default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5C03130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 </w:t>
      </w:r>
      <w:r>
        <w:rPr>
          <w:rFonts w:hint="default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(b) Why can magnesium conduct electricity when solid?</w:t>
      </w:r>
      <w:r>
        <w:rPr>
          <w:rFonts w:hint="default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15750BE3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default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(c) Why is magnesium malleable?</w:t>
      </w:r>
    </w:p>
    <w:p w14:paraId="7F96D66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</w:t>
      </w:r>
    </w:p>
    <w:p w14:paraId="3F5E532F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D9233"/>
    <w:multiLevelType w:val="singleLevel"/>
    <w:tmpl w:val="095D923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C2557"/>
    <w:rsid w:val="11FF551A"/>
    <w:rsid w:val="17EE4066"/>
    <w:rsid w:val="23E80503"/>
    <w:rsid w:val="284321AC"/>
    <w:rsid w:val="2CDC672B"/>
    <w:rsid w:val="3D2263DC"/>
    <w:rsid w:val="42A72EE0"/>
    <w:rsid w:val="452B1BA6"/>
    <w:rsid w:val="47EC538A"/>
    <w:rsid w:val="4AEE5B50"/>
    <w:rsid w:val="53B4545D"/>
    <w:rsid w:val="64AC2D84"/>
    <w:rsid w:val="680C4E8F"/>
    <w:rsid w:val="6AC81AC2"/>
    <w:rsid w:val="71724535"/>
    <w:rsid w:val="79AA5570"/>
    <w:rsid w:val="7D9E26FA"/>
    <w:rsid w:val="7E55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2241</Words>
  <Characters>10287</Characters>
  <Lines>0</Lines>
  <Paragraphs>0</Paragraphs>
  <TotalTime>47</TotalTime>
  <ScaleCrop>false</ScaleCrop>
  <LinksUpToDate>false</LinksUpToDate>
  <CharactersWithSpaces>13983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2025-06-10T09:38:00Z</dcterms:created>
  <dc:creator>丁应豪</dc:creator>
  <cp:lastModifiedBy>丁应豪</cp:lastModifiedBy>
  <cp:lastPrinted>2026-01-09T00:56:24Z</cp:lastPrinted>
  <dcterms:modified xsi:type="dcterms:W3CDTF">2026-01-09T01:40:58Z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D829877D98C043AF9C25ED75F0AFC0E3_12</vt:lpwstr>
  </property>
</Properties>
</file>