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8CEAE">
      <w:pPr>
        <w:rPr>
          <w:rFonts w:hint="default"/>
          <w:b/>
          <w:bCs/>
          <w:sz w:val="24"/>
          <w:szCs w:val="32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Chapter9 Rate of reaction revision</w:t>
      </w:r>
      <w:r>
        <w:rPr>
          <w:rFonts w:hint="eastAsia"/>
          <w:b/>
          <w:bCs/>
          <w:sz w:val="28"/>
          <w:szCs w:val="36"/>
          <w:lang w:val="en-US" w:eastAsia="zh-CN"/>
        </w:rPr>
        <w:tab/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name: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  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ab/>
      </w:r>
      <w:r>
        <w:rPr>
          <w:rFonts w:hint="eastAsia"/>
          <w:b/>
          <w:bCs/>
          <w:sz w:val="28"/>
          <w:szCs w:val="36"/>
          <w:u w:val="none"/>
          <w:lang w:val="en-US" w:eastAsia="zh-CN"/>
        </w:rPr>
        <w:t>class: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</w:t>
      </w:r>
      <w:r>
        <w:rPr>
          <w:rFonts w:hint="eastAsia"/>
          <w:b/>
          <w:bCs/>
          <w:sz w:val="24"/>
          <w:szCs w:val="32"/>
          <w:u w:val="single"/>
          <w:lang w:val="en-US" w:eastAsia="zh-CN"/>
        </w:rPr>
        <w:t xml:space="preserve">       </w:t>
      </w:r>
    </w:p>
    <w:p w14:paraId="57D0B933">
      <w:pPr>
        <w:numPr>
          <w:ilvl w:val="0"/>
          <w:numId w:val="0"/>
        </w:num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  <w:t>1.</w:t>
      </w: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测量不同反应的速率的实验方式</w:t>
      </w:r>
    </w:p>
    <w:p w14:paraId="1D7EDF3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</w:t>
      </w:r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>.</w:t>
      </w:r>
      <w:r>
        <w:rPr>
          <w:rFonts w:hint="default" w:ascii="Arial" w:hAnsi="Arial" w:cs="Arial"/>
          <w:sz w:val="22"/>
          <w:szCs w:val="22"/>
        </w:rPr>
        <w:t>The apparatus shown is used to measure the speed of a reaction.</w:t>
      </w:r>
    </w:p>
    <w:p w14:paraId="72CBC76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078865" cy="690880"/>
            <wp:effectExtent l="0" t="0" r="6985" b="13970"/>
            <wp:docPr id="2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8865" cy="690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131FF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equation represents a reaction where the speed can be measured using this apparatus?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7EDFF40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Mg(s)+2HCl(aq)→MgC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l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(aq)+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(g)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0D96344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HCl(aq)+NaOH(aq)→NaCl(aq)+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O(l)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00F96B3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Fe(s)+CuS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(aq)→Cu(s)+FeS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(aq)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6D7CFB5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Na(s)+B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r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(l)→2NaBr(s)</m:t>
        </m:r>
      </m:oMath>
    </w:p>
    <w:p w14:paraId="6BAEE8F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43D2F5A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A student was asked to measure the rate of reaction between dilute hydrochloric acid and marble chips at different temperatures.</w:t>
      </w:r>
    </w:p>
    <w:p w14:paraId="71C3EE2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Some of the apparatus used is shown.</w:t>
      </w:r>
    </w:p>
    <w:p w14:paraId="70E811E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230755" cy="857250"/>
            <wp:effectExtent l="0" t="0" r="17145" b="0"/>
            <wp:docPr id="4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075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58185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two other pieces of apparatus would be needed?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D54F42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balance and pipette </w:t>
      </w:r>
    </w:p>
    <w:p w14:paraId="29C6F65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balance and stopclock </w:t>
      </w:r>
    </w:p>
    <w:p w14:paraId="34F9782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beaker and stopclock </w:t>
      </w:r>
    </w:p>
    <w:p w14:paraId="0A3AD77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burette and pipette</w:t>
      </w:r>
    </w:p>
    <w:p w14:paraId="0E56760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12D3EC0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A liquid X reacts with solid Y to form a gas.</w:t>
      </w:r>
    </w:p>
    <w:p w14:paraId="1FD8814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two diagrams show suitable methods for investigating the rate (speed) of the reaction?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5876ED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628900" cy="1952625"/>
            <wp:effectExtent l="0" t="0" r="0" b="9525"/>
            <wp:docPr id="5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3C513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</w:rPr>
        <w:t xml:space="preserve">A 1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1 and 4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2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2 and 4</w:t>
      </w:r>
    </w:p>
    <w:p w14:paraId="10B2BF5A">
      <w:pPr>
        <w:rPr>
          <w:rFonts w:hint="default"/>
          <w:lang w:val="en-US"/>
        </w:rPr>
      </w:pPr>
      <w:bookmarkStart w:id="0" w:name="_GoBack"/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 xml:space="preserve">2. 描述不同的因素对反应速率的影响(Concentration, catalyst, temperature, pressure and surface area) </w:t>
      </w:r>
    </w:p>
    <w:bookmarkEnd w:id="0"/>
    <w:p w14:paraId="6508179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The rate of a reaction depends on temperature, concentration, particle size and catalysts.</w:t>
      </w:r>
    </w:p>
    <w:p w14:paraId="29C2294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is not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7DD304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Catalysts can be used to increase the rate of reaction. </w:t>
      </w:r>
    </w:p>
    <w:p w14:paraId="19C373E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Higher concentration decreases the rate of reaction. </w:t>
      </w:r>
    </w:p>
    <w:p w14:paraId="345537C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Higher temperature increases the rate of reaction. </w:t>
      </w:r>
    </w:p>
    <w:p w14:paraId="722C568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  <w:r>
        <w:rPr>
          <w:rFonts w:hint="default" w:ascii="Arial" w:hAnsi="Arial" w:cs="Arial"/>
          <w:sz w:val="22"/>
          <w:szCs w:val="22"/>
        </w:rPr>
        <w:t>D Larger particle size decreases the rate of reaction.</w:t>
      </w:r>
    </w:p>
    <w:p w14:paraId="4314F89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1B9D977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In separate experiments, a catalyst is added to a reaction mixture and the temperature of the mixture is decreased.</w:t>
      </w:r>
    </w:p>
    <w:p w14:paraId="3E61397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are the effects of these changes on the rate of the reaction?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635"/>
        <w:gridCol w:w="2491"/>
      </w:tblGrid>
      <w:tr w14:paraId="7A1AA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352FC1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167BCC9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catalyst added</w:t>
            </w:r>
          </w:p>
        </w:tc>
        <w:tc>
          <w:p w14:paraId="5A85958B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temperature decreased</w:t>
            </w:r>
          </w:p>
        </w:tc>
      </w:tr>
      <w:tr w14:paraId="72422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C3095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3E77344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faster</w:t>
            </w:r>
          </w:p>
        </w:tc>
        <w:tc>
          <w:p w14:paraId="676DAD1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faster</w:t>
            </w:r>
          </w:p>
        </w:tc>
      </w:tr>
      <w:tr w14:paraId="7E175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52C7D7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661A4143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faster</w:t>
            </w:r>
          </w:p>
        </w:tc>
        <w:tc>
          <w:p w14:paraId="1DABCE7C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slower</w:t>
            </w:r>
          </w:p>
        </w:tc>
      </w:tr>
      <w:tr w14:paraId="1AEA3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4C1D8A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291E69B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slower</w:t>
            </w:r>
          </w:p>
        </w:tc>
        <w:tc>
          <w:p w14:paraId="4BDB557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faster</w:t>
            </w:r>
          </w:p>
        </w:tc>
      </w:tr>
      <w:tr w14:paraId="38166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5BCF01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5AC56C6C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slower</w:t>
            </w:r>
          </w:p>
        </w:tc>
        <w:tc>
          <w:p w14:paraId="0FB544E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slower</w:t>
            </w:r>
          </w:p>
        </w:tc>
      </w:tr>
    </w:tbl>
    <w:p w14:paraId="77FE559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3ADDB2D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75A1995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Which of the following changes decreases the rate of the reaction between magnesium and dilute hydrochloric acid?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1937A5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diluting the acid </w:t>
      </w:r>
    </w:p>
    <w:p w14:paraId="2867D18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using larger pieces of magnesium </w:t>
      </w:r>
    </w:p>
    <w:p w14:paraId="138F6D7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 cooling the mixture</w:t>
      </w:r>
    </w:p>
    <w:p w14:paraId="2A2D1AC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1,2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1 and 2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1 and 3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2 and 3 only</w:t>
      </w:r>
    </w:p>
    <w:p w14:paraId="2FE4D5C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</w:p>
    <w:p w14:paraId="2C41A06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</w:p>
    <w:p w14:paraId="427DE00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A simple way of making bread includes</w:t>
      </w:r>
    </w:p>
    <w:p w14:paraId="5E7E0DD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</w:t>
      </w:r>
      <w:r>
        <w:rPr>
          <w:rFonts w:hint="default" w:ascii="Arial" w:hAnsi="Arial" w:cs="Arial"/>
          <w:sz w:val="22"/>
          <w:szCs w:val="22"/>
        </w:rPr>
        <w:t xml:space="preserve">Mixing flour with a small amount of yeast and some water to make a ‘dough’. </w:t>
      </w:r>
    </w:p>
    <w:p w14:paraId="7AA06AE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Leaving the dough in a warm place for the </w:t>
      </w:r>
      <w:r>
        <w:rPr>
          <w:rFonts w:hint="default" w:ascii="Arial" w:hAnsi="Arial" w:cs="Arial"/>
          <w:b/>
          <w:bCs/>
          <w:sz w:val="22"/>
          <w:szCs w:val="22"/>
        </w:rPr>
        <w:t xml:space="preserve">yeast </w:t>
      </w:r>
      <w:r>
        <w:rPr>
          <w:rFonts w:hint="default" w:ascii="Arial" w:hAnsi="Arial" w:cs="Arial"/>
          <w:sz w:val="22"/>
          <w:szCs w:val="22"/>
        </w:rPr>
        <w:t>to act on the dough to form carbon dioxide which increases the volume of the dough.</w:t>
      </w:r>
    </w:p>
    <w:p w14:paraId="08465E2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factors affecting a reaction rate are involved in bread making?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403"/>
        <w:gridCol w:w="1953"/>
      </w:tblGrid>
      <w:tr w14:paraId="2242E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BF126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43D8FC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temperature</w:t>
            </w:r>
          </w:p>
        </w:tc>
        <w:tc>
          <w:p w14:paraId="7AB3337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use of an enzyme</w:t>
            </w:r>
          </w:p>
        </w:tc>
      </w:tr>
      <w:tr w14:paraId="25E08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9F7E4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3B3628B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6FE7060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218B5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BCD8F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0BC4C44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48BB374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  <w:tr w14:paraId="7915B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1DF9B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84F69C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5833D20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3EAE8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7D061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5FE75AF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4E29692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</w:tbl>
    <w:p w14:paraId="0388560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23112C5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5BB178E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0165CB0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2153081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The diagram shows an experiment to measure the rate of a chemical reaction.</w:t>
      </w:r>
    </w:p>
    <w:p w14:paraId="5C1F5D6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379345" cy="1008380"/>
            <wp:effectExtent l="0" t="0" r="1905" b="1270"/>
            <wp:docPr id="4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9345" cy="1008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04B79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change decreases the rate of reaction?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2B1898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adding water to the flask </w:t>
      </w:r>
    </w:p>
    <w:p w14:paraId="27BC47F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heating the flask during the reaction </w:t>
      </w:r>
    </w:p>
    <w:p w14:paraId="1E5162C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 using more concentrated acid</w:t>
      </w:r>
    </w:p>
    <w:p w14:paraId="527B4B7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using powdered metal</w:t>
      </w:r>
    </w:p>
    <w:p w14:paraId="26325097">
      <w:pPr>
        <w:widowControl w:val="0"/>
        <w:numPr>
          <w:ilvl w:val="0"/>
          <w:numId w:val="0"/>
        </w:numPr>
        <w:jc w:val="both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  <w:t>3.</w:t>
      </w: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从collision theory 的角度分析各个因素对反应速率的影响。</w:t>
      </w:r>
    </w:p>
    <w:p w14:paraId="08D184D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Which row explains why increasing temperature increases the rate of reaction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833"/>
        <w:gridCol w:w="3469"/>
      </w:tblGrid>
      <w:tr w14:paraId="15008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FCECA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13D294B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particles collide more often</w:t>
            </w:r>
          </w:p>
        </w:tc>
        <w:tc>
          <w:p w14:paraId="4D1BD79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particles collide with more energy</w:t>
            </w:r>
          </w:p>
        </w:tc>
      </w:tr>
      <w:tr w14:paraId="42E9F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CF8B6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582178BD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29510B51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6F478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D3780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0E6465A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33EB13A5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  <w:tr w14:paraId="7E5E0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DC0F8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3BAC120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199356D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0439D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80835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762D5B0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5C02F6C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</w:tbl>
    <w:p w14:paraId="4732C5B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sz w:val="22"/>
          <w:szCs w:val="22"/>
          <w:lang w:val="en-US" w:eastAsia="zh-CN"/>
        </w:rPr>
      </w:pPr>
    </w:p>
    <w:p w14:paraId="360EC39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2</w:t>
      </w:r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>.</w:t>
      </w:r>
      <w:r>
        <w:rPr>
          <w:rFonts w:hint="default" w:ascii="Arial" w:hAnsi="Arial" w:cs="Arial"/>
          <w:sz w:val="22"/>
          <w:szCs w:val="22"/>
        </w:rPr>
        <w:t>Ethanoic acid reacts slowly with calcium carbonate.</w:t>
      </w:r>
    </w:p>
    <w:p w14:paraId="4DEA710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statements explain why an increase in temperature increases the rate of the reaction?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01A654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The activation energy of the reaction is decreased. </w:t>
      </w:r>
    </w:p>
    <w:p w14:paraId="23B60E1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 There is an increase in collision rate.</w:t>
      </w:r>
    </w:p>
    <w:p w14:paraId="0B0A078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 The particles have more energy.</w:t>
      </w:r>
    </w:p>
    <w:p w14:paraId="1D445F3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4 There will be fewer successful collisions.</w:t>
      </w:r>
    </w:p>
    <w:p w14:paraId="47C81AD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</w:rPr>
        <w:t xml:space="preserve">A 1 and 2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B 1 and 3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C 2 and 3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D 2 and 4</w:t>
      </w:r>
    </w:p>
    <w:p w14:paraId="272F547A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A sample of dilute nitric acid is added to lumps of limestone in a conical flask. The conical flask is placed on a balance and the loss in mass is measured.</w:t>
      </w:r>
    </w:p>
    <w:p w14:paraId="527498EA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second sample of nitric acid of a different concentration is separately tested. All other conditions are kept the same.</w:t>
      </w:r>
    </w:p>
    <w:p w14:paraId="422F8C1B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loss in mass in 1 minute at each concentration of nitric acid is shown.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5"/>
        <w:gridCol w:w="2748"/>
      </w:tblGrid>
      <w:tr w14:paraId="51A14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B15E5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concentration in mol/dm³</w:t>
            </w:r>
          </w:p>
        </w:tc>
        <w:tc>
          <w:p w14:paraId="465EBF2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loss in mass in 1 minute/g</w:t>
            </w:r>
          </w:p>
        </w:tc>
      </w:tr>
      <w:tr w14:paraId="3F513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272A7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0.5</w:t>
            </w:r>
          </w:p>
        </w:tc>
        <w:tc>
          <w:p w14:paraId="59FFE3B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0.15</w:t>
            </w:r>
          </w:p>
        </w:tc>
      </w:tr>
      <w:tr w14:paraId="4FC0F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94F51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1.0</w:t>
            </w:r>
          </w:p>
        </w:tc>
        <w:tc>
          <w:p w14:paraId="698E174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0.25</w:t>
            </w:r>
          </w:p>
        </w:tc>
      </w:tr>
    </w:tbl>
    <w:p w14:paraId="6DD25F0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Which row describes and explains the results obtained using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1.0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mol/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dm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nitric acid compared with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0.5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mol/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dm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nitric acid?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638"/>
        <w:gridCol w:w="5340"/>
      </w:tblGrid>
      <w:tr w14:paraId="2D705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5E80C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332170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description</w:t>
            </w:r>
          </w:p>
        </w:tc>
        <w:tc>
          <w:p w14:paraId="70373B4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explanation</w:t>
            </w:r>
          </w:p>
        </w:tc>
      </w:tr>
      <w:tr w14:paraId="62C65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C7DD8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082A73A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decrease in reaction rate</w:t>
            </w:r>
          </w:p>
        </w:tc>
        <w:tc>
          <w:p w14:paraId="1599345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decrease in particle collision energy</w:t>
            </w:r>
          </w:p>
        </w:tc>
      </w:tr>
      <w:tr w14:paraId="070DA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371A0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4EBE1CA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decrease in reaction rate</w:t>
            </w:r>
          </w:p>
        </w:tc>
        <w:tc>
          <w:p w14:paraId="7B5BE0B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increase in particle collision rate</w:t>
            </w:r>
          </w:p>
        </w:tc>
      </w:tr>
      <w:tr w14:paraId="617E5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08756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7869403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increase in reaction rate</w:t>
            </w:r>
          </w:p>
        </w:tc>
        <w:tc>
          <w:p w14:paraId="185AD45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increase in particle collision rate</w:t>
            </w:r>
          </w:p>
        </w:tc>
      </w:tr>
      <w:tr w14:paraId="726BD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E3A1E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1CF44C3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increase in reaction rate</w:t>
            </w:r>
          </w:p>
        </w:tc>
        <w:tc>
          <w:p w14:paraId="05549D0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increase in particle collision rate and collision energy</w:t>
            </w:r>
          </w:p>
        </w:tc>
      </w:tr>
    </w:tbl>
    <w:p w14:paraId="1D545A2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Which statements explain why increasing temperature increases the rate of a chemical reaction?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9314C1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Heat makes the molecules move faster and collide more often. </w:t>
      </w:r>
    </w:p>
    <w:p w14:paraId="2E43EB3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Heat makes the molecules collide with more energy so they are more likely to react. </w:t>
      </w:r>
    </w:p>
    <w:p w14:paraId="2534CD6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 Increasing temperature lowers the activation energy for the reaction.</w:t>
      </w:r>
    </w:p>
    <w:p w14:paraId="2945938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 and 2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1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C 1 only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D 2 only</w:t>
      </w:r>
    </w:p>
    <w:p w14:paraId="4927E956">
      <w:pPr>
        <w:widowControl w:val="0"/>
        <w:numPr>
          <w:ilvl w:val="0"/>
          <w:numId w:val="0"/>
        </w:numPr>
        <w:jc w:val="both"/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0420E96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Explain in terms of collisions between reacting particles each of the following.</w:t>
      </w:r>
    </w:p>
    <w:p w14:paraId="14408A0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reaction rate would be slower if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20.0</m:t>
        </m:r>
        <m:r>
          <m:rPr>
            <m:nor/>
            <m:sty m:val="p"/>
          </m:rPr>
          <w:rPr>
            <w:rFonts w:hint="default" w:ascii="Cambria Math" w:hAnsi="Cambria Math" w:cs="Arial"/>
            <w:b w:val="0"/>
            <w:i w:val="0"/>
            <w:sz w:val="22"/>
            <w:szCs w:val="22"/>
          </w:rPr>
          <m:t>g</m:t>
        </m:r>
      </m:oMath>
      <w:r>
        <w:rPr>
          <w:rFonts w:hint="default" w:ascii="Arial" w:hAnsi="Arial" w:cs="Arial"/>
          <w:sz w:val="22"/>
          <w:szCs w:val="22"/>
        </w:rPr>
        <w:t xml:space="preserve"> of larger lumps of calcium carbonate and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40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/>
                <w:b w:val="0"/>
                <w:i w:val="0"/>
                <w:sz w:val="22"/>
                <w:szCs w:val="22"/>
              </w:rPr>
              <m:t>cm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of hydrochloric acid, concentration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2.0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/>
                <w:b w:val="0"/>
                <w:i w:val="0"/>
                <w:sz w:val="22"/>
                <w:szCs w:val="22"/>
              </w:rPr>
              <m:t>mol / dm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, were used.</w:t>
      </w:r>
    </w:p>
    <w:p w14:paraId="55F3C401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84555"/>
            <wp:effectExtent l="0" t="0" r="0" b="10795"/>
            <wp:docPr id="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5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883D17">
      <w:pPr>
        <w:widowControl w:val="0"/>
        <w:numPr>
          <w:ilvl w:val="0"/>
          <w:numId w:val="0"/>
        </w:numPr>
        <w:jc w:val="both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6B72A419"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6. </w:t>
      </w:r>
      <w:r>
        <w:rPr>
          <w:rFonts w:hint="default" w:ascii="Arial" w:hAnsi="Arial" w:cs="Arial"/>
          <w:sz w:val="22"/>
          <w:szCs w:val="22"/>
        </w:rPr>
        <w:t xml:space="preserve">Explain in terms of collisions between reacting particles </w:t>
      </w:r>
      <w:r>
        <w:rPr>
          <w:rFonts w:hint="eastAsia" w:ascii="Arial" w:hAnsi="Arial" w:cs="Arial"/>
          <w:sz w:val="22"/>
          <w:szCs w:val="22"/>
          <w:lang w:val="en-US" w:eastAsia="zh-CN"/>
        </w:rPr>
        <w:t>why the increase of temperature increases the rate of reaction</w:t>
      </w:r>
    </w:p>
    <w:p w14:paraId="58B067A0">
      <w:pPr>
        <w:widowControl w:val="0"/>
        <w:numPr>
          <w:ilvl w:val="0"/>
          <w:numId w:val="0"/>
        </w:numPr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84555"/>
            <wp:effectExtent l="0" t="0" r="0" b="10795"/>
            <wp:docPr id="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5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CF3FBE">
      <w:pPr>
        <w:widowControl w:val="0"/>
        <w:numPr>
          <w:ilvl w:val="0"/>
          <w:numId w:val="0"/>
        </w:numPr>
        <w:jc w:val="both"/>
        <w:rPr>
          <w:rFonts w:hint="default" w:ascii="Arial" w:hAnsi="Arial" w:cs="Arial"/>
          <w:sz w:val="22"/>
          <w:szCs w:val="22"/>
        </w:rPr>
      </w:pPr>
    </w:p>
    <w:p w14:paraId="302725DC">
      <w:pPr>
        <w:widowControl w:val="0"/>
        <w:numPr>
          <w:ilvl w:val="0"/>
          <w:numId w:val="0"/>
        </w:numPr>
        <w:jc w:val="both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7. </w:t>
      </w:r>
      <w:r>
        <w:rPr>
          <w:rFonts w:hint="default" w:ascii="Arial" w:hAnsi="Arial" w:cs="Arial"/>
          <w:sz w:val="22"/>
          <w:szCs w:val="22"/>
        </w:rPr>
        <w:t xml:space="preserve">Explain in terms of collisions between reacting particles </w:t>
      </w:r>
      <w:r>
        <w:rPr>
          <w:rFonts w:hint="eastAsia" w:ascii="Arial" w:hAnsi="Arial" w:cs="Arial"/>
          <w:sz w:val="22"/>
          <w:szCs w:val="22"/>
          <w:lang w:val="en-US" w:eastAsia="zh-CN"/>
        </w:rPr>
        <w:t>why the increase of pressure increases the rate of reaction with gas involved</w:t>
      </w:r>
    </w:p>
    <w:p w14:paraId="49C8F826">
      <w:pPr>
        <w:widowControl w:val="0"/>
        <w:numPr>
          <w:ilvl w:val="0"/>
          <w:numId w:val="0"/>
        </w:numPr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84555"/>
            <wp:effectExtent l="0" t="0" r="0" b="10795"/>
            <wp:docPr id="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5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AC6507"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D7218AC">
      <w:pPr>
        <w:widowControl w:val="0"/>
        <w:numPr>
          <w:ilvl w:val="0"/>
          <w:numId w:val="0"/>
        </w:numPr>
        <w:jc w:val="both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8. </w:t>
      </w:r>
      <w:r>
        <w:rPr>
          <w:rFonts w:hint="default" w:ascii="Arial" w:hAnsi="Arial" w:cs="Arial"/>
          <w:sz w:val="22"/>
          <w:szCs w:val="22"/>
        </w:rPr>
        <w:t xml:space="preserve">Explain in terms of collisions between reacting particles </w:t>
      </w:r>
      <w:r>
        <w:rPr>
          <w:rFonts w:hint="eastAsia" w:ascii="Arial" w:hAnsi="Arial" w:cs="Arial"/>
          <w:sz w:val="22"/>
          <w:szCs w:val="22"/>
          <w:lang w:val="en-US" w:eastAsia="zh-CN"/>
        </w:rPr>
        <w:t>why the increase of surface area increases the rate of reaction with gas involved</w:t>
      </w:r>
    </w:p>
    <w:p w14:paraId="7DC9017E">
      <w:pPr>
        <w:widowControl w:val="0"/>
        <w:numPr>
          <w:ilvl w:val="0"/>
          <w:numId w:val="0"/>
        </w:numPr>
        <w:jc w:val="both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84555"/>
            <wp:effectExtent l="0" t="0" r="0" b="10795"/>
            <wp:docPr id="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5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700D8D">
      <w:pPr>
        <w:widowControl w:val="0"/>
        <w:numPr>
          <w:ilvl w:val="0"/>
          <w:numId w:val="0"/>
        </w:numPr>
        <w:jc w:val="both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5DF02091">
      <w:pPr>
        <w:widowControl w:val="0"/>
        <w:numPr>
          <w:ilvl w:val="0"/>
          <w:numId w:val="0"/>
        </w:numPr>
        <w:jc w:val="both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5382B976">
      <w:pPr>
        <w:widowControl w:val="0"/>
        <w:numPr>
          <w:ilvl w:val="0"/>
          <w:numId w:val="0"/>
        </w:numPr>
        <w:jc w:val="both"/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4. 掌握如何分析反应速率图，并掌握如何画出每个反应条件对反应速率图的影响</w:t>
      </w:r>
    </w:p>
    <w:p w14:paraId="2E9BC6C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A student investigates the rate of reaction between zinc and an excess of sulfuric acid.</w:t>
      </w:r>
    </w:p>
    <w:p w14:paraId="5CD525C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graph shows the results of two experiments, X and Y.</w:t>
      </w:r>
    </w:p>
    <w:p w14:paraId="54C4DBD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958975" cy="1483995"/>
            <wp:effectExtent l="0" t="0" r="3175" b="1905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8975" cy="1483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BAECD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change explains the difference between X and Y?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CE29BA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 catalyst is added in Y. </w:t>
      </w:r>
    </w:p>
    <w:p w14:paraId="520D9A9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A lower temperature is used in Y. </w:t>
      </w:r>
    </w:p>
    <w:p w14:paraId="1D4647D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Larger pieces of zinc are used in Y. </w:t>
      </w:r>
    </w:p>
    <w:p w14:paraId="5187AE0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Less concentrated acid is used in Y.</w:t>
      </w:r>
    </w:p>
    <w:p w14:paraId="5C3AD8C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30139A7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Which graph shows the effect of increasing temperature on the rate of reaction of calcium carbonate with dilute hydrochloric acid?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64D71B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472690" cy="1899920"/>
            <wp:effectExtent l="0" t="0" r="3810" b="5080"/>
            <wp:docPr id="3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2690" cy="1899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A8C45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 </w:t>
      </w:r>
      <w:r>
        <w:rPr>
          <w:rFonts w:hint="default" w:ascii="Arial" w:hAnsi="Arial" w:cs="Arial"/>
          <w:sz w:val="22"/>
          <w:szCs w:val="22"/>
        </w:rPr>
        <w:t>An organic compound decomposes to give off nitrogen.</w:t>
      </w:r>
    </w:p>
    <w:p w14:paraId="1499E40D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C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6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5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N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Cl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aq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)→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C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6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5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Cl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I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N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3933A0D8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speed of this reaction can be determined by measuring the volume of nitrogen formed at regular intervals. Typical results are shown in the graph below.</w:t>
      </w:r>
    </w:p>
    <w:p w14:paraId="1717F1A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560955" cy="1363980"/>
            <wp:effectExtent l="0" t="0" r="10795" b="7620"/>
            <wp:docPr id="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1363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476FB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reaction is catalysed by copper. </w:t>
      </w:r>
    </w:p>
    <w:p w14:paraId="5CA7196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jc w:val="left"/>
        <w:textAlignment w:val="auto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</w:rPr>
        <w:t>Sketch the graph for the catalysed reaction on the diagram above. [2]</w:t>
      </w:r>
    </w:p>
    <w:p w14:paraId="54E0DE4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The rate of reaction between magnesium and excess dilute hydrochloric acid was followed by measuring the mass of magnesium present at regular time intervals.</w:t>
      </w:r>
    </w:p>
    <w:p w14:paraId="16FCF3B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Two experiments were performed.</w:t>
      </w:r>
    </w:p>
    <w:p w14:paraId="7A9202E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Both experiments used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0.1g</m:t>
        </m:r>
      </m:oMath>
      <w:r>
        <w:rPr>
          <w:rFonts w:hint="default" w:ascii="Arial" w:hAnsi="Arial" w:cs="Arial"/>
          <w:sz w:val="22"/>
          <w:szCs w:val="22"/>
        </w:rPr>
        <w:t xml:space="preserve"> of magnesium ribbon. </w:t>
      </w:r>
    </w:p>
    <w:p w14:paraId="54DFE2C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acid in experiment 1 was less concentrated than in experiment 2.</w:t>
      </w:r>
    </w:p>
    <w:p w14:paraId="05CAAAB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graph shows the results of the experiments?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E7121A9">
      <w:pPr>
        <w:widowControl w:val="0"/>
        <w:numPr>
          <w:ilvl w:val="0"/>
          <w:numId w:val="0"/>
        </w:numPr>
        <w:jc w:val="center"/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579495" cy="2510790"/>
            <wp:effectExtent l="0" t="0" r="1905" b="3810"/>
            <wp:docPr id="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9495" cy="2510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0F358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7C64B0A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An excess of calcium carbonate is added to dilute hydrochloric acid, X.</w:t>
      </w:r>
    </w:p>
    <w:p w14:paraId="20AA3FF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carbon dioxide gas given off is collected and its volume recorded at regular time intervals.</w:t>
      </w:r>
    </w:p>
    <w:p w14:paraId="106034C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Line X on the graph shows the results obtained.</w:t>
      </w:r>
    </w:p>
    <w:p w14:paraId="5511794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experiment is repeated using dilute hydrochloric acid, Y.</w:t>
      </w:r>
    </w:p>
    <w:p w14:paraId="188887E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Line Y on the graph shows the results obtained.</w:t>
      </w:r>
    </w:p>
    <w:p w14:paraId="2D1FA84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987675" cy="2520950"/>
            <wp:effectExtent l="0" t="0" r="3175" b="12700"/>
            <wp:docPr id="8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7675" cy="2520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637F4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about the two hydrochloric acid samples, X and Y, is correct?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0E9EDB4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They had the same volume but Y had higher concentration. </w:t>
      </w:r>
    </w:p>
    <w:p w14:paraId="46E516A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They had the same concentration but Y had a larger volume. </w:t>
      </w:r>
    </w:p>
    <w:p w14:paraId="41D72F4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X had a higher concentration but Y had a larger volume. </w:t>
      </w:r>
    </w:p>
    <w:p w14:paraId="564DD21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>D Y had a higher concentration but X had a larger volume.</w:t>
      </w:r>
    </w:p>
    <w:p w14:paraId="38D3825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6. </w:t>
      </w:r>
      <w:r>
        <w:rPr>
          <w:rFonts w:hint="default" w:ascii="Arial" w:hAnsi="Arial" w:cs="Arial"/>
          <w:sz w:val="22"/>
          <w:szCs w:val="22"/>
        </w:rPr>
        <w:t>Zinc granules are reacted with excess dilute hydrochloric acid.</w:t>
      </w:r>
    </w:p>
    <w:p w14:paraId="31FDF8D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volume of hydrogen given off is measured at different times.</w:t>
      </w:r>
    </w:p>
    <w:p w14:paraId="737F587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results are shown on the graph, labelled experiment 1.</w:t>
      </w:r>
    </w:p>
    <w:p w14:paraId="072BEB9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results for a second experiment are shown on the graph, labelled experiment 2.</w:t>
      </w:r>
    </w:p>
    <w:p w14:paraId="165823A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227580" cy="1161415"/>
            <wp:effectExtent l="0" t="0" r="1270" b="635"/>
            <wp:docPr id="6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7580" cy="1161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27583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change to the conditions was made in experiment 2?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3011664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The concentration of the hydrochloric acid was decreased. </w:t>
      </w:r>
    </w:p>
    <w:p w14:paraId="56D0085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 size of the zinc granules was decreased. </w:t>
      </w:r>
    </w:p>
    <w:p w14:paraId="05505E2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 surface area of the zinc granules was increased. </w:t>
      </w:r>
    </w:p>
    <w:p w14:paraId="64B9282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 temperature was increased.</w:t>
      </w:r>
    </w:p>
    <w:p w14:paraId="05CC58C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286DF0B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8. </w:t>
      </w:r>
      <w:r>
        <w:rPr>
          <w:rFonts w:hint="default" w:ascii="Arial" w:hAnsi="Arial" w:cs="Arial"/>
          <w:sz w:val="22"/>
          <w:szCs w:val="22"/>
        </w:rPr>
        <w:t>An experiment X is carried out between a solid and a solution using the apparatus shown.</w:t>
      </w:r>
    </w:p>
    <w:p w14:paraId="0B88EAD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241550" cy="875665"/>
            <wp:effectExtent l="0" t="0" r="6350" b="635"/>
            <wp:docPr id="6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1550" cy="875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E6CEF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volume of gas given off is measured at different times and the results plotted on a graph.</w:t>
      </w:r>
    </w:p>
    <w:p w14:paraId="5565451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 a second experiment Y, the surface area of the solid is increased but all other factors remain the same.</w:t>
      </w:r>
    </w:p>
    <w:p w14:paraId="2432F5F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graph shows the results of experiments X and Y?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46A174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914015" cy="2550795"/>
            <wp:effectExtent l="0" t="0" r="635" b="1905"/>
            <wp:docPr id="6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2550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C9A202">
      <w:pPr>
        <w:widowControl w:val="0"/>
        <w:numPr>
          <w:ilvl w:val="0"/>
          <w:numId w:val="0"/>
        </w:numPr>
        <w:jc w:val="both"/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4B9C5BC4">
      <w:pPr>
        <w:widowControl w:val="0"/>
        <w:numPr>
          <w:ilvl w:val="0"/>
          <w:numId w:val="0"/>
        </w:numPr>
        <w:jc w:val="both"/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268F5BE0">
      <w:pPr>
        <w:widowControl w:val="0"/>
        <w:numPr>
          <w:ilvl w:val="0"/>
          <w:numId w:val="0"/>
        </w:numPr>
        <w:jc w:val="both"/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5. 测量反应速率的实验设计</w:t>
      </w:r>
    </w:p>
    <w:p w14:paraId="4F67F27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The effect of temperature on this reaction can be studied by the experiment shown below. Starch and iodine form a blue-black colour. Glucose and iodine do not form a blue-black colour.</w:t>
      </w:r>
    </w:p>
    <w:p w14:paraId="0ABC0F08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828800" cy="1522730"/>
            <wp:effectExtent l="0" t="0" r="0" b="1270"/>
            <wp:docPr id="9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22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59064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experiment is set up as in the diagram and the time measured for the mixture to change from blue- black to colourless. The experiment is repeated at different temperatures. Typical results of this experiment are given in the table below.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1745"/>
        <w:gridCol w:w="4423"/>
      </w:tblGrid>
      <w:tr w14:paraId="65867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BE7E4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experiment</w:t>
            </w:r>
          </w:p>
        </w:tc>
        <w:tc>
          <w:p w14:paraId="440D54B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temperature /℃</w:t>
            </w:r>
          </w:p>
        </w:tc>
        <w:tc>
          <w:p w14:paraId="5C2A200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time for blue-black colour to disappear /min</w:t>
            </w:r>
          </w:p>
        </w:tc>
      </w:tr>
      <w:tr w14:paraId="1B8FB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CD7FD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37D6FD2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20</w:t>
            </w:r>
          </w:p>
        </w:tc>
        <w:tc>
          <w:p w14:paraId="6B7E6EC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30</w:t>
            </w:r>
          </w:p>
        </w:tc>
      </w:tr>
      <w:tr w14:paraId="74F08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1C497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296A645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40</w:t>
            </w:r>
          </w:p>
        </w:tc>
        <w:tc>
          <w:p w14:paraId="0E552A3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15</w:t>
            </w:r>
          </w:p>
        </w:tc>
      </w:tr>
      <w:tr w14:paraId="1D90C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F69E2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78C422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70</w:t>
            </w:r>
          </w:p>
        </w:tc>
        <w:tc>
          <w:p w14:paraId="696AFE7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remained blue-black</w:t>
            </w:r>
          </w:p>
        </w:tc>
      </w:tr>
    </w:tbl>
    <w:p w14:paraId="72672360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Put the experiments in order of reaction rate - slowest first and fastest last.</w:t>
      </w:r>
    </w:p>
    <w:p w14:paraId="732DF362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6B0E1A58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39F461F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precipitate of insoluble sulfur is produced. This makes the mixture difficult to see through.</w:t>
      </w:r>
    </w:p>
    <w:p w14:paraId="0E3798B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Na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S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aq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HCl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aq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)→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S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s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NaCl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aq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O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l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SO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6D1F9EA2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time taken for the cross to disappear from view is measured.</w:t>
      </w:r>
    </w:p>
    <w:p w14:paraId="79680B8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207770" cy="1154430"/>
            <wp:effectExtent l="0" t="0" r="11430" b="7620"/>
            <wp:docPr id="12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07770" cy="1154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AC468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student adds the following volumes of aqueous sodium thiosulfate, dilute hydrochloric acid and distilled water to the conical flask.</w:t>
      </w:r>
    </w:p>
    <w:p w14:paraId="74A36F9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time taken for the formation of the precipitate of sulfur to make the cross disappear from view is recorded.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1750"/>
        <w:gridCol w:w="1862"/>
        <w:gridCol w:w="1441"/>
        <w:gridCol w:w="1976"/>
      </w:tblGrid>
      <w:tr w14:paraId="2BE5E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76B36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experiment number</w:t>
            </w:r>
          </w:p>
        </w:tc>
        <w:tc>
          <w:p w14:paraId="408E793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volume of sodium thiosulfate /cm³</w:t>
            </w:r>
          </w:p>
        </w:tc>
        <w:tc>
          <w:p w14:paraId="7B2FA1E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volume of hydrochloric acid /cm³</w:t>
            </w:r>
          </w:p>
        </w:tc>
        <w:tc>
          <w:p w14:paraId="23D5277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volume of distilled water /cm³</w:t>
            </w:r>
          </w:p>
        </w:tc>
        <w:tc>
          <w:p w14:paraId="5AC31E1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time taken for cross to disappear from view/s</w:t>
            </w:r>
          </w:p>
        </w:tc>
      </w:tr>
      <w:tr w14:paraId="6CD47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32040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</w:t>
            </w:r>
          </w:p>
        </w:tc>
        <w:tc>
          <w:p w14:paraId="7F9C47A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10</w:t>
            </w:r>
          </w:p>
        </w:tc>
        <w:tc>
          <w:p w14:paraId="0156404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10</w:t>
            </w:r>
          </w:p>
        </w:tc>
        <w:tc>
          <w:p w14:paraId="5BC84FA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40</w:t>
            </w:r>
          </w:p>
        </w:tc>
        <w:tc>
          <w:p w14:paraId="23BD223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56</w:t>
            </w:r>
          </w:p>
        </w:tc>
      </w:tr>
      <w:tr w14:paraId="584C5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0E5C9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</w:t>
            </w:r>
          </w:p>
        </w:tc>
        <w:tc>
          <w:p w14:paraId="023A6D6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20</w:t>
            </w:r>
          </w:p>
        </w:tc>
        <w:tc>
          <w:p w14:paraId="0E5A7AE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10</w:t>
            </w:r>
          </w:p>
        </w:tc>
        <w:tc>
          <w:p w14:paraId="3A475AA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30</w:t>
            </w:r>
          </w:p>
        </w:tc>
        <w:tc>
          <w:p w14:paraId="48C9D18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28</w:t>
            </w:r>
          </w:p>
        </w:tc>
      </w:tr>
      <w:tr w14:paraId="1AC3B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B41D8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</w:t>
            </w:r>
          </w:p>
        </w:tc>
        <w:tc>
          <w:p w14:paraId="67CDB33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03295D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98E9B2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F345E4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</w:tbl>
    <w:p w14:paraId="4A7B033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 experiment 3 the student wanted the sodium thiosulfate to be double the concentration used in experiment 2.</w:t>
      </w:r>
    </w:p>
    <w:p w14:paraId="7F731FE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(a). </w:t>
      </w:r>
      <w:r>
        <w:rPr>
          <w:rFonts w:hint="default" w:ascii="Arial" w:hAnsi="Arial" w:cs="Arial"/>
          <w:sz w:val="22"/>
          <w:szCs w:val="22"/>
        </w:rPr>
        <w:t>Complete the table to show the volumes which should be used and the expected time taken for the cross to disappear from view in experiment 3. [2]</w:t>
      </w:r>
    </w:p>
    <w:p w14:paraId="0CD32EE0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23C5A69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(b). </w:t>
      </w:r>
      <w:r>
        <w:rPr>
          <w:rFonts w:hint="default" w:ascii="Arial" w:hAnsi="Arial" w:cs="Arial"/>
          <w:sz w:val="22"/>
          <w:szCs w:val="22"/>
        </w:rPr>
        <w:t>Use collision theory to explain why increasing the concentration of sodium thiosulfate would change the rate of reaction.</w:t>
      </w:r>
    </w:p>
    <w:p w14:paraId="4D1AE32A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97195" cy="817880"/>
            <wp:effectExtent l="0" t="0" r="8255" b="1270"/>
            <wp:docPr id="13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r="-197" b="27722"/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817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024B08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B0711E0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(c). </w:t>
      </w:r>
      <w:r>
        <w:rPr>
          <w:rFonts w:hint="default" w:ascii="Arial" w:hAnsi="Arial" w:cs="Arial"/>
          <w:sz w:val="22"/>
          <w:szCs w:val="22"/>
        </w:rPr>
        <w:t>The student repeated experiment 1 at a higher temperature.</w:t>
      </w:r>
    </w:p>
    <w:p w14:paraId="5ABC7D9C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Use collision theory to explain why the rate of reaction would increase.</w:t>
      </w:r>
    </w:p>
    <w:p w14:paraId="1BF60B98">
      <w:pPr>
        <w:widowControl w:val="0"/>
        <w:numPr>
          <w:ilvl w:val="0"/>
          <w:numId w:val="0"/>
        </w:numPr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579745" cy="550545"/>
            <wp:effectExtent l="0" t="0" r="0" b="1905"/>
            <wp:docPr id="13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r="-1701" b="5020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50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B5E1F2">
      <w:pPr>
        <w:widowControl w:val="0"/>
        <w:numPr>
          <w:ilvl w:val="0"/>
          <w:numId w:val="0"/>
        </w:numPr>
        <w:jc w:val="both"/>
        <w:rPr>
          <w:rFonts w:hint="default" w:ascii="Arial" w:hAnsi="Arial" w:cs="Arial"/>
          <w:sz w:val="22"/>
          <w:szCs w:val="22"/>
        </w:rPr>
      </w:pPr>
    </w:p>
    <w:p w14:paraId="3CECB81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 xml:space="preserve">A small piece of marble,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CaC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was added to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5.0c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of hydrochloric acid, concentration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1.0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mol/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dm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,at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25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. The time taken for the reaction to stop was measured. The experiment was repeated using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5.0c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of different solutions of acids. The acid was in excess in all of the experiments.</w:t>
      </w:r>
    </w:p>
    <w:p w14:paraId="3506D8D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Typical results are given in the table.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1684"/>
        <w:gridCol w:w="3090"/>
        <w:gridCol w:w="1048"/>
      </w:tblGrid>
      <w:tr w14:paraId="32543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BD290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experiment</w:t>
            </w:r>
          </w:p>
        </w:tc>
        <w:tc>
          <w:p w14:paraId="74079FE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temperature/℃</w:t>
            </w:r>
          </w:p>
        </w:tc>
        <w:tc>
          <w:p w14:paraId="5B2F260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acid solution</w:t>
            </w:r>
          </w:p>
        </w:tc>
        <w:tc>
          <w:p w14:paraId="76ACE5A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time/min</w:t>
            </w:r>
          </w:p>
        </w:tc>
      </w:tr>
      <w:tr w14:paraId="77C74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337F7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</w:t>
            </w:r>
          </w:p>
        </w:tc>
        <w:tc>
          <w:p w14:paraId="4D1970D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25</w:t>
            </w:r>
          </w:p>
        </w:tc>
        <w:tc>
          <w:p w14:paraId="4E2CD13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hydrochloric acid 1.0 mol/dm³</w:t>
            </w:r>
          </w:p>
        </w:tc>
        <w:tc>
          <w:p w14:paraId="6D36CC3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</w:t>
            </w:r>
          </w:p>
        </w:tc>
      </w:tr>
      <w:tr w14:paraId="51E23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B5B81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</w:t>
            </w:r>
          </w:p>
        </w:tc>
        <w:tc>
          <w:p w14:paraId="2DEF24F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25</w:t>
            </w:r>
          </w:p>
        </w:tc>
        <w:tc>
          <w:p w14:paraId="5B41B6E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hydrochloric acid 0.5 mol/dm³</w:t>
            </w:r>
          </w:p>
        </w:tc>
        <w:tc>
          <w:p w14:paraId="3B33268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7</w:t>
            </w:r>
          </w:p>
        </w:tc>
      </w:tr>
      <w:tr w14:paraId="3EDC5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46076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</w:t>
            </w:r>
          </w:p>
        </w:tc>
        <w:tc>
          <w:p w14:paraId="14DED71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25</w:t>
            </w:r>
          </w:p>
        </w:tc>
        <w:tc>
          <w:p w14:paraId="0AC3876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ethanoic acid 1.0 mol/dm³</w:t>
            </w:r>
          </w:p>
        </w:tc>
        <w:tc>
          <w:p w14:paraId="38F61BF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10</w:t>
            </w:r>
          </w:p>
        </w:tc>
      </w:tr>
      <w:tr w14:paraId="3DD24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15D23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4</w:t>
            </w:r>
          </w:p>
        </w:tc>
        <w:tc>
          <w:p w14:paraId="1CDC768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15</w:t>
            </w:r>
          </w:p>
        </w:tc>
        <w:tc>
          <w:p w14:paraId="6FB75FB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hydrochloric acid 1.0 mol/dm³</w:t>
            </w:r>
          </w:p>
        </w:tc>
        <w:tc>
          <w:p w14:paraId="2353988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8</w:t>
            </w:r>
          </w:p>
        </w:tc>
      </w:tr>
    </w:tbl>
    <w:p w14:paraId="24266727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Explain why it is important that the pieces of marble are the same size and the same shape.</w:t>
      </w:r>
    </w:p>
    <w:p w14:paraId="17693762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84555"/>
            <wp:effectExtent l="0" t="0" r="0" b="10795"/>
            <wp:docPr id="4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5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C24E79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How would you know when the reaction had stopped?</w:t>
      </w:r>
    </w:p>
    <w:p w14:paraId="1DE66C29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3FE65B98">
      <w:pPr>
        <w:widowControl w:val="0"/>
        <w:numPr>
          <w:ilvl w:val="0"/>
          <w:numId w:val="0"/>
        </w:numPr>
        <w:jc w:val="both"/>
        <w:rPr>
          <w:rFonts w:hint="default" w:ascii="Arial" w:hAnsi="Arial" w:cs="Arial"/>
          <w:sz w:val="22"/>
          <w:szCs w:val="2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roman"/>
    <w:pitch w:val="default"/>
    <w:sig w:usb0="E00002FF" w:usb1="7BDFFFFF" w:usb2="04000016" w:usb3="0000A008" w:csb0="6014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EB3DAE"/>
    <w:rsid w:val="48AE088A"/>
    <w:rsid w:val="5E5166CA"/>
    <w:rsid w:val="6E935CB7"/>
    <w:rsid w:val="742F670E"/>
    <w:rsid w:val="74B80DF9"/>
    <w:rsid w:val="7671300D"/>
    <w:rsid w:val="7F1E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1926</Words>
  <Characters>8792</Characters>
  <Lines>0</Lines>
  <Paragraphs>0</Paragraphs>
  <TotalTime>94</TotalTime>
  <ScaleCrop>false</ScaleCrop>
  <LinksUpToDate>false</LinksUpToDate>
  <CharactersWithSpaces>10544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2025-11-03T03:18:00Z</dcterms:created>
  <dc:creator>丁应豪</dc:creator>
  <cp:lastModifiedBy>丁应豪</cp:lastModifiedBy>
  <cp:lastPrinted>2026-01-16T00:52:54Z</cp:lastPrinted>
  <dcterms:modified xsi:type="dcterms:W3CDTF">2026-01-16T06:59:37Z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C1687EFE7EBB4F00A3D1EAA0880B64B5_12</vt:lpwstr>
  </property>
</Properties>
</file>