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A8B76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P2 重难点针对性练习题(金属)</w:t>
      </w:r>
    </w:p>
    <w:p w14:paraId="54AD27B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1.了解所有金属的共性:</w:t>
      </w:r>
    </w:p>
    <w:p w14:paraId="35889D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物理性质：1. High melting point;  2. Great electric conductivity </w:t>
      </w:r>
    </w:p>
    <w:p w14:paraId="10332AF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malleable and ductile (延展性)  4. Great thermal conductivity  5. Strong</w:t>
      </w:r>
    </w:p>
    <w:p w14:paraId="542CF1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化学性质：Metallic (金属性) ：The ability of a particle to lose electrons </w:t>
      </w:r>
    </w:p>
    <w:p w14:paraId="2A632F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1. React with water: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Ca(s) + 2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O(l) →  Ca(OH)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(aq) +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(g) </w:t>
      </w:r>
    </w:p>
    <w:p w14:paraId="68EC82C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React with dilute hydrochloric acid :Mg(s)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+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HCl(aq)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→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MgCl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(aq) + 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(g)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</w:p>
    <w:p w14:paraId="7366B4C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React rigorously with oxygen :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 Li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+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→  2 Li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O </w:t>
      </w:r>
    </w:p>
    <w:p w14:paraId="705E7B2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4. Form basic oxide </w:t>
      </w:r>
    </w:p>
    <w:p w14:paraId="7C988B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A substance, X, has the following properties.</w:t>
      </w:r>
    </w:p>
    <w:p w14:paraId="089C914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has a high melting point. </w:t>
      </w:r>
    </w:p>
    <w:p w14:paraId="369710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It conducts electricity in the solid and liquid states. </w:t>
      </w:r>
    </w:p>
    <w:p w14:paraId="5DF2EA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It is malleable.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4 It had a high density.</w:t>
      </w:r>
    </w:p>
    <w:p w14:paraId="029F121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X?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F1EC7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ceramic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copper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graphite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sodium chloride</w:t>
      </w:r>
    </w:p>
    <w:p w14:paraId="4EAAC6F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4585A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property is not considered a typical metallic property?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ACA930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good conductor of heat </w:t>
      </w:r>
    </w:p>
    <w:p w14:paraId="43BD19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low melting point </w:t>
      </w:r>
    </w:p>
    <w:p w14:paraId="4DCA9B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malleable (can be hammered into shape) </w:t>
      </w:r>
    </w:p>
    <w:p w14:paraId="1E7CAA3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strong</w:t>
      </w:r>
    </w:p>
    <w:p w14:paraId="4AD65F1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0090D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element is a metal?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394"/>
        <w:gridCol w:w="2295"/>
      </w:tblGrid>
      <w:tr w14:paraId="7B9F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6922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A696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charge on element ion</w:t>
            </w:r>
          </w:p>
        </w:tc>
        <w:tc>
          <w:p w14:paraId="6B1F86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conductivity</w:t>
            </w:r>
          </w:p>
        </w:tc>
      </w:tr>
      <w:tr w14:paraId="5F1B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8A13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29278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</w:t>
            </w:r>
          </w:p>
        </w:tc>
        <w:tc>
          <w:p w14:paraId="12885C2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</w:tr>
      <w:tr w14:paraId="7801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107C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FA08A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</w:t>
            </w:r>
          </w:p>
        </w:tc>
        <w:tc>
          <w:p w14:paraId="7698CD3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</w:tr>
      <w:tr w14:paraId="15F8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1E4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7D913B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</w:t>
            </w:r>
          </w:p>
        </w:tc>
        <w:tc>
          <w:p w14:paraId="4B20CB5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</w:tr>
      <w:tr w14:paraId="1789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9D7B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B0E372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</w:t>
            </w:r>
          </w:p>
        </w:tc>
        <w:tc>
          <w:p w14:paraId="6EC97F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</w:tr>
    </w:tbl>
    <w:p w14:paraId="2733DF6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B7B71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What is the balanced chemical equation for reaction between calcium and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05CCA88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O→CaOH+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3332F4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O→Ca(OH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32CABA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O→CaOH+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7F7B50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O→Ca(OH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7AAD46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following statements are made about the metals copper, iron, magnesium and zinc.</w:t>
      </w:r>
    </w:p>
    <w:p w14:paraId="6B079BB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Their oxides are acidic. </w:t>
      </w:r>
    </w:p>
    <w:p w14:paraId="0009BEE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They all conduct electricity in the solid state. </w:t>
      </w:r>
    </w:p>
    <w:p w14:paraId="251BCD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They all have high melting points. </w:t>
      </w:r>
    </w:p>
    <w:p w14:paraId="1F88445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They all react with dilute acids to form hydrogen.</w:t>
      </w:r>
    </w:p>
    <w:p w14:paraId="4CC957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EA684B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and 4</w:t>
      </w:r>
    </w:p>
    <w:p w14:paraId="3CCC943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F8277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Three students, X, Y and Z, were told that solid P reacts with dilute acids and also conducts electricity.</w:t>
      </w:r>
    </w:p>
    <w:p w14:paraId="5A8EFA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table shows the students suggestions about the identity of P.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583"/>
        <w:gridCol w:w="1012"/>
      </w:tblGrid>
      <w:tr w14:paraId="40CF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</w:tcPr>
          <w:p w14:paraId="1D5CE7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5CA956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7D7EA2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71B7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</w:tcPr>
          <w:p w14:paraId="686C180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7F1CE92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iron</w:t>
            </w:r>
          </w:p>
        </w:tc>
        <w:tc>
          <w:p w14:paraId="43BB373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graphite</w:t>
            </w:r>
          </w:p>
        </w:tc>
      </w:tr>
    </w:tbl>
    <w:p w14:paraId="0F8C94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of the students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1C74E3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X, Y and Z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X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Y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Z only</w:t>
      </w:r>
    </w:p>
    <w:p w14:paraId="41A2B26C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4F51A929">
      <w:pPr>
        <w:numPr>
          <w:ilvl w:val="0"/>
          <w:numId w:val="0"/>
        </w:numPr>
        <w:jc w:val="both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二.区分main group metal 与 transition metal的性质差异</w:t>
      </w:r>
    </w:p>
    <w:p w14:paraId="1155495D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了解main group metal (以Alkali metal微粒) 的物理性质和化学性质(metallic)</w:t>
      </w:r>
    </w:p>
    <w:p w14:paraId="6D3F32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Alkali metal ：GroupⅠ elements</w:t>
      </w:r>
    </w:p>
    <w:p w14:paraId="0151B9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物理性质：</w:t>
      </w:r>
    </w:p>
    <w:p w14:paraId="6A7CB45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 Soft ( can be cut easily)  2. Lighter than most metal  3.Low melting point</w:t>
      </w:r>
    </w:p>
    <w:p w14:paraId="50F78D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化学性质：Metallic (金属性) ：The ability of a particle to lose electrons </w:t>
      </w:r>
    </w:p>
    <w:p w14:paraId="7B93CF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1. React rigorously with water: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 Li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+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O  →  2 LiOH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+ 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</w:p>
    <w:p w14:paraId="73FD81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React rigorously with Chlorine :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 Li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+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Cl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→  2 LiCl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</w:p>
    <w:p w14:paraId="063A9B8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React rigorously with oxygen :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 Li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+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→  2 Li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O </w:t>
      </w:r>
    </w:p>
    <w:p w14:paraId="775FCA0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Transition metal的性质：</w:t>
      </w:r>
    </w:p>
    <w:p w14:paraId="10320E3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 High density 2. High melting point 3. Form coloured compounds</w:t>
      </w:r>
    </w:p>
    <w:p w14:paraId="446154D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4. Having ions of variable oxidation number </w:t>
      </w:r>
    </w:p>
    <w:p w14:paraId="121A416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用途：Act as catalyst as elements and compounds</w:t>
      </w:r>
    </w:p>
    <w:p w14:paraId="4739C0E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What is not a property of Group I metals?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3235C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They are soft and can be cut with a knife.</w:t>
      </w:r>
    </w:p>
    <w:p w14:paraId="5DD116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 They react when exposed to oxygen in the air.</w:t>
      </w:r>
    </w:p>
    <w:p w14:paraId="1E6501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They produce an acidic solution when they react with water.</w:t>
      </w:r>
    </w:p>
    <w:p w14:paraId="726BD8B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react rapidly with water producing hydrogen gas.</w:t>
      </w:r>
    </w:p>
    <w:p w14:paraId="276D4BB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02F2A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Group I meta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l </w:t>
      </w:r>
      <w:r>
        <w:rPr>
          <w:rFonts w:hint="default" w:ascii="Arial" w:hAnsi="Arial" w:cs="Arial"/>
          <w:sz w:val="22"/>
          <w:szCs w:val="22"/>
        </w:rPr>
        <w:t>are also known as the Alkali Metals.</w:t>
      </w:r>
    </w:p>
    <w:p w14:paraId="61F9FB6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metals in Group I is not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35F36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In their reactions they lose electrons. </w:t>
      </w:r>
    </w:p>
    <w:p w14:paraId="21F5118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Their atoms all have one electron in their outer shell. </w:t>
      </w:r>
    </w:p>
    <w:p w14:paraId="1FA8FC2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form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1</m:t>
        </m:r>
      </m:oMath>
      <w:r>
        <w:rPr>
          <w:rFonts w:hint="default" w:ascii="Arial" w:hAnsi="Arial" w:cs="Arial"/>
          <w:sz w:val="22"/>
          <w:szCs w:val="22"/>
        </w:rPr>
        <w:t xml:space="preserve"> ions in their reactions with non- metals. </w:t>
      </w:r>
    </w:p>
    <w:p w14:paraId="3B32727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>D They form covalent compounds by sharing electrons.</w:t>
      </w:r>
    </w:p>
    <w:p w14:paraId="539A45B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An element X has the two properties listed.</w:t>
      </w:r>
    </w:p>
    <w:p w14:paraId="5F567C5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acts as a catalyst. </w:t>
      </w:r>
    </w:p>
    <w:p w14:paraId="0D4A5BB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It forms colourless ions.</w:t>
      </w:r>
    </w:p>
    <w:p w14:paraId="7B2E5EC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of these properties suggest that X is a transition element?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07"/>
        <w:gridCol w:w="1207"/>
      </w:tblGrid>
      <w:tr w14:paraId="635B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7BA2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AB166E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 1</w:t>
            </w:r>
          </w:p>
        </w:tc>
        <w:tc>
          <w:p w14:paraId="5A80ECB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 2</w:t>
            </w:r>
          </w:p>
        </w:tc>
      </w:tr>
      <w:tr w14:paraId="3806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7BBF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BBE584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BB0934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862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6F2E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2EF041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13B12A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  <w:tr w14:paraId="1586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CB6F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8AA046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6D04D0A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3EA8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085A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BFE099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4EE190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</w:tbl>
    <w:p w14:paraId="7F5F17D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8A01E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4.</w:t>
      </w:r>
      <w:r>
        <w:rPr>
          <w:rFonts w:hint="default" w:ascii="Arial" w:hAnsi="Arial" w:cs="Arial"/>
          <w:sz w:val="22"/>
          <w:szCs w:val="22"/>
        </w:rPr>
        <w:t>The table gives information about four elements.</w:t>
      </w:r>
    </w:p>
    <w:p w14:paraId="18A4B35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element is a transition metal?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04"/>
        <w:gridCol w:w="3384"/>
        <w:gridCol w:w="1647"/>
      </w:tblGrid>
      <w:tr w14:paraId="554C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118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CFECF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 of element</w:t>
            </w:r>
          </w:p>
        </w:tc>
        <w:tc>
          <w:p w14:paraId="1B9DE3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conductivity of element</w:t>
            </w:r>
          </w:p>
        </w:tc>
        <w:tc>
          <w:p w14:paraId="573BEC1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 of oxide</w:t>
            </w:r>
          </w:p>
        </w:tc>
      </w:tr>
      <w:tr w14:paraId="716E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E8B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2FABA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black</w:t>
            </w:r>
          </w:p>
        </w:tc>
        <w:tc>
          <w:p w14:paraId="24128D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546993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colourless</w:t>
            </w:r>
          </w:p>
        </w:tc>
      </w:tr>
      <w:tr w14:paraId="39E3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EE3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A9E0F9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colourless</w:t>
            </w:r>
          </w:p>
        </w:tc>
        <w:tc>
          <w:p w14:paraId="58DC41C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03BC45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</w:tr>
      <w:tr w14:paraId="5668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515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DA1137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grey</w:t>
            </w:r>
          </w:p>
        </w:tc>
        <w:tc>
          <w:p w14:paraId="45E96E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7530A1F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</w:tr>
      <w:tr w14:paraId="19D1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2F8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F69BA9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7629F0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573A9BE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colourless</w:t>
            </w:r>
          </w:p>
        </w:tc>
      </w:tr>
    </w:tbl>
    <w:p w14:paraId="6492DC6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BEE118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Osmium is a transition element.</w:t>
      </w:r>
    </w:p>
    <w:p w14:paraId="09DBC7F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gives the expected properties of osmium?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64"/>
        <w:gridCol w:w="914"/>
        <w:gridCol w:w="2100"/>
      </w:tblGrid>
      <w:tr w14:paraId="126C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6EF845F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A816F2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melting point</w:t>
            </w:r>
          </w:p>
        </w:tc>
        <w:tc>
          <w:p w14:paraId="58EF346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density</w:t>
            </w:r>
          </w:p>
        </w:tc>
        <w:tc>
          <w:p w14:paraId="7E3F3E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compounds formed</w:t>
            </w:r>
          </w:p>
        </w:tc>
      </w:tr>
      <w:tr w14:paraId="02A4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CBC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314C6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584B44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4C610D5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coloured</w:t>
            </w:r>
          </w:p>
        </w:tc>
      </w:tr>
      <w:tr w14:paraId="0DA3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4AF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9BCA7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1A7784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2129CC3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</w:tr>
      <w:tr w14:paraId="5959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96B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8E812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0A83A0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4C5D0A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</w:tr>
      <w:tr w14:paraId="1C74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9BAC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09172D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0F1477C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3E4D23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coloured</w:t>
            </w:r>
          </w:p>
        </w:tc>
      </w:tr>
    </w:tbl>
    <w:p w14:paraId="031DE05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F74D9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Iron(II) ions can be oxidised to iron(III) ions by hydrogen peroxide.</w:t>
      </w:r>
    </w:p>
    <w:p w14:paraId="0945650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explains why iron is a transition element?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4AB1D3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Iron is a transition element because it can be oxidised. </w:t>
      </w:r>
    </w:p>
    <w:p w14:paraId="2A40794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Iron is a transition element because it has variable oxidation states. </w:t>
      </w:r>
    </w:p>
    <w:p w14:paraId="1349002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Iron is a transition element because it takes part in redox reactions. </w:t>
      </w:r>
    </w:p>
    <w:p w14:paraId="2D2125B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Iron is a transition element because it reacts with chlorine.</w:t>
      </w:r>
    </w:p>
    <w:p w14:paraId="0FEC27F7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2.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了解Group Ⅰ中的趋势(density, reactivity, melting point)</w:t>
      </w:r>
    </w:p>
    <w:p w14:paraId="28264A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第一主族 down the group 从上到下：</w:t>
      </w:r>
    </w:p>
    <w:p w14:paraId="430592AB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Higher density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2. Lower melting point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3. More reactive</w:t>
      </w:r>
    </w:p>
    <w:p w14:paraId="4F08B5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Elements in Group I of the Periodic Table react with water.</w:t>
      </w:r>
    </w:p>
    <w:p w14:paraId="1D98D3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the products made in the reaction and the trend in reactivity of the elements?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176"/>
        <w:gridCol w:w="3127"/>
      </w:tblGrid>
      <w:tr w14:paraId="30E1E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F4A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D4A950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products</w:t>
            </w:r>
          </w:p>
        </w:tc>
        <w:tc>
          <w:p w14:paraId="784277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trend in reactivity</w:t>
            </w:r>
          </w:p>
        </w:tc>
      </w:tr>
      <w:tr w14:paraId="7F3C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CF37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2CD8D7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hydroxide and hydrogen</w:t>
            </w:r>
          </w:p>
        </w:tc>
        <w:tc>
          <w:p w14:paraId="6F7FE4B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down the group</w:t>
            </w:r>
          </w:p>
        </w:tc>
      </w:tr>
      <w:tr w14:paraId="2A98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05522C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16E80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hydroxide and hydrogen</w:t>
            </w:r>
          </w:p>
        </w:tc>
        <w:tc>
          <w:p w14:paraId="5891998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down the group</w:t>
            </w:r>
          </w:p>
        </w:tc>
      </w:tr>
      <w:tr w14:paraId="13E6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341B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B31A8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oxide and hydrogen</w:t>
            </w:r>
          </w:p>
        </w:tc>
        <w:tc>
          <w:p w14:paraId="61DB882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down the group</w:t>
            </w:r>
          </w:p>
        </w:tc>
      </w:tr>
      <w:tr w14:paraId="14BC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980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99BD8E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oxide and hydrogen</w:t>
            </w:r>
          </w:p>
        </w:tc>
        <w:tc>
          <w:p w14:paraId="0450E49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down the group</w:t>
            </w:r>
          </w:p>
        </w:tc>
      </w:tr>
    </w:tbl>
    <w:p w14:paraId="0B395BA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2.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statement about the elements of Group I is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2E36E0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Lithium is more dense than sodium. </w:t>
      </w:r>
    </w:p>
    <w:p w14:paraId="5EA6DF1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Potassium has a higher density than lithium. </w:t>
      </w:r>
    </w:p>
    <w:p w14:paraId="4A4650A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Potassium is less reactive than sodium. </w:t>
      </w:r>
    </w:p>
    <w:p w14:paraId="51D99AD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>D Sodium has a higher melting point than lithium.</w:t>
      </w:r>
    </w:p>
    <w:p w14:paraId="4372EF3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5125DC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The table shows some properties of the Group I metals.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745"/>
        <w:gridCol w:w="1721"/>
        <w:gridCol w:w="2952"/>
      </w:tblGrid>
      <w:tr w14:paraId="5835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7D1B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0752896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melting point/℃</w:t>
            </w:r>
          </w:p>
        </w:tc>
        <w:tc>
          <w:p w14:paraId="0B4853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hardness</w:t>
            </w:r>
          </w:p>
        </w:tc>
        <w:tc>
          <w:p w14:paraId="43A7AE4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reaction with water</w:t>
            </w:r>
          </w:p>
        </w:tc>
      </w:tr>
      <w:tr w14:paraId="78EB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753B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lithium</w:t>
            </w:r>
          </w:p>
        </w:tc>
        <w:tc>
          <w:p w14:paraId="69E5086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181</w:t>
            </w:r>
          </w:p>
        </w:tc>
        <w:tc>
          <w:p w14:paraId="5B9A7B2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moderately soft</w:t>
            </w:r>
          </w:p>
        </w:tc>
        <w:tc>
          <w:p w14:paraId="4688D81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steady effervescence</w:t>
            </w:r>
          </w:p>
        </w:tc>
      </w:tr>
      <w:tr w14:paraId="6220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CA84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</w:t>
            </w:r>
          </w:p>
        </w:tc>
        <w:tc>
          <w:p w14:paraId="40442D5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98</w:t>
            </w:r>
          </w:p>
        </w:tc>
        <w:tc>
          <w:p w14:paraId="5661A4C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soft</w:t>
            </w:r>
          </w:p>
        </w:tc>
        <w:tc>
          <w:p w14:paraId="6B84B81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vigorous effervescence</w:t>
            </w:r>
          </w:p>
        </w:tc>
      </w:tr>
      <w:tr w14:paraId="41D2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CF1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potassium</w:t>
            </w:r>
          </w:p>
        </w:tc>
        <w:tc>
          <w:p w14:paraId="286C23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63</w:t>
            </w:r>
          </w:p>
        </w:tc>
        <w:tc>
          <w:p w14:paraId="055D773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very soft</w:t>
            </w:r>
          </w:p>
        </w:tc>
        <w:tc>
          <w:p w14:paraId="44350CF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very vigorous effervescence</w:t>
            </w:r>
          </w:p>
        </w:tc>
      </w:tr>
      <w:tr w14:paraId="5E86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8E2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rubidium</w:t>
            </w:r>
          </w:p>
        </w:tc>
        <w:tc>
          <w:p w14:paraId="3BBF765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  <w:tc>
          <w:p w14:paraId="26C52CE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  <w:tc>
          <w:p w14:paraId="77AD047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</w:tr>
    </w:tbl>
    <w:p w14:paraId="2B83D7E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properties of rubidium?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8E2038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melts below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explosively with water </w:t>
      </w:r>
    </w:p>
    <w:p w14:paraId="6CCD0D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melts below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slowly with water </w:t>
      </w:r>
    </w:p>
    <w:p w14:paraId="65C18E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melts above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explosively with water </w:t>
      </w:r>
    </w:p>
    <w:p w14:paraId="7EA89C1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</w:rPr>
        <w:t xml:space="preserve">D melts above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slowly with water</w:t>
      </w:r>
      <w:bookmarkStart w:id="0" w:name="_GoBack"/>
      <w:bookmarkEnd w:id="0"/>
    </w:p>
    <w:p w14:paraId="6EE2AA72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3.</w:t>
      </w: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从反应的剧烈程度判断reactive series (与冷水反应，稀盐酸，steam)</w:t>
      </w:r>
    </w:p>
    <w:p w14:paraId="56E99332">
      <w:pPr>
        <w:bidi w:val="0"/>
        <w:ind w:firstLine="220" w:firstLineChars="10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1. Metal react with cold water and steam </w:t>
      </w:r>
    </w:p>
    <w:p w14:paraId="49C5C4BF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53330" cy="1740535"/>
            <wp:effectExtent l="0" t="0" r="139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D9B3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 K , Na , Ca can react with cold water . 可以与冷水反应 ，反应变得不剧烈</w:t>
      </w:r>
    </w:p>
    <w:p w14:paraId="40D79B2E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Mg ,Zn ,Fe can react with steam</w:t>
      </w:r>
    </w:p>
    <w:p w14:paraId="144458CC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Mg(s)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+ 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O(l)  →  </w:t>
      </w:r>
      <w:r>
        <w:rPr>
          <w:rFonts w:hint="eastAsia" w:ascii="霞鹜文楷 Medium" w:hAnsi="霞鹜文楷 Medium" w:eastAsia="霞鹜文楷 Medium" w:cs="霞鹜文楷 Medium"/>
          <w:b/>
          <w:bCs/>
          <w:color w:val="FF0000"/>
          <w:kern w:val="2"/>
          <w:sz w:val="22"/>
          <w:szCs w:val="24"/>
          <w:lang w:val="en-US" w:eastAsia="zh-CN" w:bidi="ar"/>
        </w:rPr>
        <w:t>MgO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(s)  + 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(g)</w:t>
      </w:r>
    </w:p>
    <w:p w14:paraId="0E167015">
      <w:pPr>
        <w:bidi w:val="0"/>
        <w:ind w:firstLine="220" w:firstLineChars="10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Metal react with dilute hydrochloric acid</w:t>
      </w:r>
    </w:p>
    <w:p w14:paraId="61248630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5565140" cy="1378585"/>
            <wp:effectExtent l="0" t="0" r="165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915" r="1378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8BBF">
      <w:pPr>
        <w:bidi w:val="0"/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Metal react with oxygen</w:t>
      </w:r>
    </w:p>
    <w:p w14:paraId="60D2EE11">
      <w:pPr>
        <w:bidi w:val="0"/>
      </w:pPr>
      <w:r>
        <w:drawing>
          <wp:inline distT="0" distB="0" distL="114300" distR="114300">
            <wp:extent cx="5427980" cy="1413510"/>
            <wp:effectExtent l="0" t="0" r="127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1826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08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6DF06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321945</wp:posOffset>
            </wp:positionV>
            <wp:extent cx="1955800" cy="1177290"/>
            <wp:effectExtent l="0" t="0" r="6350" b="3810"/>
            <wp:wrapSquare wrapText="bothSides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177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Samples of five different metals, E, F, G, H and J were reacted with dilute sulfuric acid using the apparatus shown.</w:t>
      </w:r>
    </w:p>
    <w:p w14:paraId="5433E2E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269875</wp:posOffset>
            </wp:positionH>
            <wp:positionV relativeFrom="paragraph">
              <wp:posOffset>41910</wp:posOffset>
            </wp:positionV>
            <wp:extent cx="1513840" cy="1033780"/>
            <wp:effectExtent l="0" t="0" r="10160" b="13970"/>
            <wp:wrapSquare wrapText="bothSides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03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519B7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0405D2B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4087D54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</w:p>
    <w:p w14:paraId="5D6911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hydrogen gas collected after one minute was measured.</w:t>
      </w:r>
    </w:p>
    <w:p w14:paraId="09CC56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are shown on the bar chart.</w:t>
      </w:r>
    </w:p>
    <w:p w14:paraId="5E4A80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of the metals (most reactive first)?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9B8C34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E,F,G,H,J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13E8C7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G,E,H,F,J </w:t>
      </w:r>
    </w:p>
    <w:p w14:paraId="7955988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J,F,H,E,G </w:t>
      </w:r>
    </w:p>
    <w:p w14:paraId="296E56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J,H,G,F,E</w:t>
      </w:r>
    </w:p>
    <w:p w14:paraId="4C87DC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5EE325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Calcium reacts with cold water to produce hydrogen.</w:t>
      </w:r>
    </w:p>
    <w:p w14:paraId="0AAF84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Lead reacts slowly when heated in air to form an oxide but has almost no reaction with steam.</w:t>
      </w:r>
    </w:p>
    <w:p w14:paraId="6FF73B4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Silver does not react with either air or water.</w:t>
      </w:r>
    </w:p>
    <w:p w14:paraId="394AD0A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Zinc reacts when heated with steam to produce hydrogen.</w:t>
      </w:r>
    </w:p>
    <w:p w14:paraId="10C19C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starting with the least reactive?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13"/>
        <w:gridCol w:w="632"/>
        <w:gridCol w:w="632"/>
        <w:gridCol w:w="962"/>
      </w:tblGrid>
      <w:tr w14:paraId="0A58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712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869D9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least reactive</w:t>
            </w:r>
          </w:p>
        </w:tc>
        <w:tc>
          <w:tcPr>
            <w:gridSpan w:val="3"/>
          </w:tcPr>
          <w:p w14:paraId="779834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most reactive</w:t>
            </w:r>
          </w:p>
        </w:tc>
      </w:tr>
      <w:tr w14:paraId="1A14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F23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E7608A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</w:t>
            </w:r>
          </w:p>
        </w:tc>
        <w:tc>
          <w:p w14:paraId="139F930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</w:t>
            </w:r>
          </w:p>
        </w:tc>
        <w:tc>
          <w:p w14:paraId="1C6785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65C385E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</w:tr>
      <w:tr w14:paraId="12EC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6B0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5C78A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</w:t>
            </w:r>
          </w:p>
        </w:tc>
        <w:tc>
          <w:p w14:paraId="5D91B2F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120450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</w:t>
            </w:r>
          </w:p>
        </w:tc>
        <w:tc>
          <w:p w14:paraId="08528F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</w:tr>
      <w:tr w14:paraId="228F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839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A181A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  <w:tc>
          <w:p w14:paraId="640D71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</w:t>
            </w:r>
          </w:p>
        </w:tc>
        <w:tc>
          <w:p w14:paraId="53012A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25103A1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</w:t>
            </w:r>
          </w:p>
        </w:tc>
      </w:tr>
      <w:tr w14:paraId="3958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162D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C4BAE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  <w:tc>
          <w:p w14:paraId="3F5658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39914E2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</w:t>
            </w:r>
          </w:p>
        </w:tc>
        <w:tc>
          <w:p w14:paraId="41AE57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</w:t>
            </w:r>
          </w:p>
        </w:tc>
      </w:tr>
    </w:tbl>
    <w:p w14:paraId="0A84CB3C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71B846E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4. 从金属的置换反应来判断金属的reactivity series</w:t>
      </w:r>
    </w:p>
    <w:p w14:paraId="13D3CD96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Reactivity series: K , Na , Ca, Mg, Al, Zn, Fe , H ,Cu , Ag, Au </w:t>
      </w:r>
    </w:p>
    <w:p w14:paraId="4108E282">
      <w:pPr>
        <w:bidi w:val="0"/>
        <w:ind w:left="1260" w:leftChars="0" w:firstLine="420" w:firstLineChars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(Most reactive)      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(lest reactive)</w:t>
      </w:r>
    </w:p>
    <w:p w14:paraId="617140A9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Displacement reaction: 2 Al   +   Fe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  →   2Fe   +   Al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3</w:t>
      </w:r>
    </w:p>
    <w:p w14:paraId="35358F9D">
      <w:pPr>
        <w:bidi w:val="0"/>
        <w:ind w:left="1260" w:leftChars="0" w:firstLine="1321" w:firstLineChars="600"/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 Cu   +   AgNO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 →   2Ag   +   Cu(NO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</w:p>
    <w:p w14:paraId="37468860">
      <w:pPr>
        <w:bidi w:val="0"/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The more reactive metal replaces the less reactive metal ion by losing electrons</w:t>
      </w:r>
    </w:p>
    <w:p w14:paraId="29549BB6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更活泼的金属通过给电子的方式取代不活泼的金属</w:t>
      </w:r>
    </w:p>
    <w:p w14:paraId="50E3095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results of two experiments are given.</w:t>
      </w:r>
    </w:p>
    <w:p w14:paraId="660D64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Cobalt displaces manganese from an aqueous solution of a manganese salt. </w:t>
      </w:r>
    </w:p>
    <w:p w14:paraId="130D9BF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Manganese displaces silver from an aqueous solution of a silver salt.</w:t>
      </w:r>
    </w:p>
    <w:p w14:paraId="3760345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Three more experiments are carried out.</w:t>
      </w:r>
    </w:p>
    <w:p w14:paraId="6D68995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Cobalt is added to an aqueous solution of a silver salt. </w:t>
      </w:r>
    </w:p>
    <w:p w14:paraId="73B1B4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4 Manganese is added to an aqueous solution of a cobalt salt. </w:t>
      </w:r>
    </w:p>
    <w:p w14:paraId="350093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 Silver is added to an aqueous solution of a cobalt salt.</w:t>
      </w:r>
    </w:p>
    <w:p w14:paraId="6EBAFE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experiments does a reaction take place?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35D5B1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4 and 5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5 only</w:t>
      </w:r>
    </w:p>
    <w:p w14:paraId="7AC4B1EE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</w:p>
    <w:p w14:paraId="3E773F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Element Y reacts with copper(II) oxide to form copper.</w:t>
      </w:r>
    </w:p>
    <w:p w14:paraId="124B37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Element Y will not react with zinc oxide. Copper has no reaction with zinc oxide.</w:t>
      </w:r>
    </w:p>
    <w:p w14:paraId="175B9F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of these three elements, most reactive first?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4C8F90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</m:oMath>
    </w:p>
    <w:p w14:paraId="6C33ACB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057ECD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6. 从金属活泼性来判断某金属的矿石不能被C还原。</w:t>
      </w:r>
    </w:p>
    <w:p w14:paraId="35E2B3A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797935" cy="2039620"/>
            <wp:effectExtent l="0" t="0" r="12065" b="177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r="2657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3E4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P, Na ,Ca, Mg , Al 比C 活泼无法用C还原， 而是得用电解方式分解</w:t>
      </w:r>
    </w:p>
    <w:p w14:paraId="0AB7D6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C 比 Zn, Fe , Cu 活泼. 可以用C在blast furnace 中还原。</w:t>
      </w:r>
    </w:p>
    <w:p w14:paraId="2B95C8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statement about the extraction of iron from its ore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156CFD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Iron is more difficult to extract than zinc. </w:t>
      </w:r>
    </w:p>
    <w:p w14:paraId="7B14B9C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Iron is more difficult to extract than copper. </w:t>
      </w:r>
    </w:p>
    <w:p w14:paraId="0F336A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Iron is easy to extract because it is a transition metal. </w:t>
      </w:r>
    </w:p>
    <w:p w14:paraId="4BD12E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Iron cannot be extracted by reduction with carbon.</w:t>
      </w:r>
    </w:p>
    <w:p w14:paraId="2B632E37">
      <w:pPr>
        <w:jc w:val="left"/>
        <w:rPr>
          <w:rFonts w:hint="eastAsia"/>
          <w:lang w:val="en-US" w:eastAsia="zh-CN"/>
        </w:rPr>
      </w:pPr>
    </w:p>
    <w:p w14:paraId="011E2B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Many metals are extracted from their ores by heating the metal oxide with carbon.</w:t>
      </w:r>
    </w:p>
    <w:p w14:paraId="762191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metal cannot be extracted using this method?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46831B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copper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iron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zinc</w:t>
      </w:r>
    </w:p>
    <w:p w14:paraId="7E41EA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F2F246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word equation represents a reaction which occurs?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0D36A2D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sodium oxide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carbon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sodium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carbon dioxide </w:t>
      </w:r>
    </w:p>
    <w:p w14:paraId="60517E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sodium oxide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iron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sodium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iron(II) oxide </w:t>
      </w:r>
    </w:p>
    <w:p w14:paraId="4F25BE3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iron(II) oxide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copper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iron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copper(II) oxide </w:t>
      </w:r>
    </w:p>
    <w:p w14:paraId="0B84F02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iron(III) oxide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carbon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iron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carbon dioxide</w:t>
      </w:r>
    </w:p>
    <w:p w14:paraId="283879B8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1B10429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7. </w:t>
      </w: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金属的应用与其性质的关系</w:t>
      </w:r>
    </w:p>
    <w:p w14:paraId="41F3FF8B">
      <w:r>
        <w:drawing>
          <wp:inline distT="0" distB="0" distL="114300" distR="114300">
            <wp:extent cx="6035040" cy="2195830"/>
            <wp:effectExtent l="0" t="0" r="381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4A1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row shows uses of the metals listed?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173"/>
        <w:gridCol w:w="2173"/>
        <w:gridCol w:w="1782"/>
      </w:tblGrid>
      <w:tr w14:paraId="7249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90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DA2B0A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aluminium</w:t>
            </w:r>
          </w:p>
        </w:tc>
        <w:tc>
          <w:p w14:paraId="50EC16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4D94D3B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</w:tr>
      <w:tr w14:paraId="4B32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A78D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51B4B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manufacture</w:t>
            </w:r>
          </w:p>
        </w:tc>
        <w:tc>
          <w:p w14:paraId="7E28F1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food containers</w:t>
            </w:r>
          </w:p>
        </w:tc>
        <w:tc>
          <w:p w14:paraId="1DC6377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</w:tr>
      <w:tr w14:paraId="36C0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28B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47307C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  <w:tc>
          <w:p w14:paraId="25B7E9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  <w:tc>
          <w:p w14:paraId="7819E1E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</w:t>
            </w:r>
          </w:p>
        </w:tc>
      </w:tr>
      <w:tr w14:paraId="76B9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09F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D10C3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  <w:tc>
          <w:p w14:paraId="0233E1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manufacture</w:t>
            </w:r>
          </w:p>
        </w:tc>
        <w:tc>
          <w:p w14:paraId="4A7323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 utensils</w:t>
            </w:r>
          </w:p>
        </w:tc>
      </w:tr>
      <w:tr w14:paraId="4559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F558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B8B283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food containers</w:t>
            </w:r>
          </w:p>
        </w:tc>
        <w:tc>
          <w:p w14:paraId="4099E7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 utensils</w:t>
            </w:r>
          </w:p>
        </w:tc>
        <w:tc>
          <w:p w14:paraId="106B504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</w:t>
            </w:r>
          </w:p>
        </w:tc>
      </w:tr>
    </w:tbl>
    <w:p w14:paraId="22B9714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05A5C1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statement about the uses of metals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574A8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is used in aircraft because of its strength and good electrical conductivity. </w:t>
      </w:r>
    </w:p>
    <w:p w14:paraId="08A353A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Copper is used in electrical wiring because of its good electrical conductivity. </w:t>
      </w:r>
    </w:p>
    <w:p w14:paraId="1B487E8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Stainless steel resists corrosion and is used to make cutlery. </w:t>
      </w:r>
    </w:p>
    <w:p w14:paraId="046A0F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Transition elements are often used as catalysts.</w:t>
      </w:r>
    </w:p>
    <w:p w14:paraId="18BFBF0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98CD61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statement about the uses of metals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39CC34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is used in the manufacture of aircraft because of its strength and high density. </w:t>
      </w:r>
    </w:p>
    <w:p w14:paraId="2497A3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Copper is used in electrical wiring because of its strength and high density. </w:t>
      </w:r>
    </w:p>
    <w:p w14:paraId="58B234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Mild steel is used in the manufacture of car bodies because of its strength and resistance to corrosion. </w:t>
      </w:r>
    </w:p>
    <w:p w14:paraId="5D916D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Stainless steel is used in the construction of chemical plant because of its strength and resistance to corrosion.</w:t>
      </w:r>
    </w:p>
    <w:p w14:paraId="6465EE83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2047FA1E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0EA0F4C3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5E411B60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8. </w:t>
      </w: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Alloy的结构及其坚硬的原因</w:t>
      </w:r>
    </w:p>
    <w:p w14:paraId="71BEFC0F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Alloy :mixture of a metal with at least one other element</w:t>
      </w:r>
    </w:p>
    <w:p w14:paraId="51826917">
      <w:pPr>
        <w:rPr>
          <w:rFonts w:hint="default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合金是金属与其他元素的混合物 Harder and stronger</w:t>
      </w:r>
    </w:p>
    <w:p w14:paraId="1989321D">
      <w:pPr>
        <w:jc w:val="center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drawing>
          <wp:inline distT="0" distB="0" distL="114300" distR="114300">
            <wp:extent cx="4388485" cy="984250"/>
            <wp:effectExtent l="0" t="0" r="1206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1F5F">
      <w:pP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原因：When an alloy is made, new atoms enter the lattice.</w:t>
      </w:r>
    </w:p>
    <w:p w14:paraId="5C7BF723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The layers of metal ions cannot slide so easily. (金属离子层无法轻易移动)</w:t>
      </w:r>
    </w:p>
    <w:p w14:paraId="653D485A">
      <w:pPr>
        <w:bidi w:val="0"/>
      </w:pPr>
      <w:r>
        <w:drawing>
          <wp:inline distT="0" distB="0" distL="114300" distR="114300">
            <wp:extent cx="6166485" cy="1798955"/>
            <wp:effectExtent l="0" t="0" r="571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1DD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diagrams show the structure of two substances used to make electrical conductors.</w:t>
      </w:r>
    </w:p>
    <w:p w14:paraId="71BF92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879600" cy="670560"/>
            <wp:effectExtent l="0" t="0" r="6350" b="1524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670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997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correctly describes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626245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X is a pure metal and Y is a compound. </w:t>
      </w:r>
    </w:p>
    <w:p w14:paraId="07DA3D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X is a pure metal and Y is an alloy. </w:t>
      </w:r>
    </w:p>
    <w:p w14:paraId="40B1976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X is a solid and Y is a liquid.</w:t>
      </w:r>
    </w:p>
    <w:p w14:paraId="4A07F6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X is harder and stronger than Y.</w:t>
      </w:r>
    </w:p>
    <w:p w14:paraId="3E0ED2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5FBCBE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row describes the uses of mild steel and stainless steel?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760"/>
        <w:gridCol w:w="2760"/>
      </w:tblGrid>
      <w:tr w14:paraId="41F8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363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CA7C8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  <w:tc>
          <w:p w14:paraId="0AD9BAE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</w:t>
            </w:r>
          </w:p>
        </w:tc>
      </w:tr>
      <w:tr w14:paraId="00A3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EBC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251334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bodies, cutlery</w:t>
            </w:r>
          </w:p>
        </w:tc>
        <w:tc>
          <w:p w14:paraId="146FB4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plant, machinery</w:t>
            </w:r>
          </w:p>
        </w:tc>
      </w:tr>
      <w:tr w14:paraId="1A03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7CBD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A6BBBC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bodies, machinery</w:t>
            </w:r>
          </w:p>
        </w:tc>
        <w:tc>
          <w:p w14:paraId="00970F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plant, cutlery</w:t>
            </w:r>
          </w:p>
        </w:tc>
      </w:tr>
      <w:tr w14:paraId="0735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5209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E232AC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plant, cutlery</w:t>
            </w:r>
          </w:p>
        </w:tc>
        <w:tc>
          <w:p w14:paraId="430115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bodies, machinery</w:t>
            </w:r>
          </w:p>
        </w:tc>
      </w:tr>
      <w:tr w14:paraId="6DA4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51A17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F8A21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plant, machinery</w:t>
            </w:r>
          </w:p>
        </w:tc>
        <w:tc>
          <w:p w14:paraId="71F3B69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bodies, cutlery</w:t>
            </w:r>
          </w:p>
        </w:tc>
      </w:tr>
    </w:tbl>
    <w:p w14:paraId="5D41FB6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17C76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Stainless steel is an alloy of iron, carbon and other metals.</w:t>
      </w:r>
    </w:p>
    <w:p w14:paraId="690853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491"/>
        <w:gridCol w:w="4656"/>
      </w:tblGrid>
      <w:tr w14:paraId="5956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D15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70B81A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 is harder than pure iron</w:t>
            </w:r>
          </w:p>
        </w:tc>
        <w:tc>
          <w:p w14:paraId="0203E5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 resists corrosion better than pure iron</w:t>
            </w:r>
          </w:p>
        </w:tc>
      </w:tr>
      <w:tr w14:paraId="5FF5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FF73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07453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E60B20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A7B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EC1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2E72E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0DA81C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2DFF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B865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DA033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01DE2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4EFD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ECC6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A369E8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13B541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4490A6D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21774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row describes the use of an alloy and the property upon which the use depends?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98"/>
        <w:gridCol w:w="1231"/>
        <w:gridCol w:w="2956"/>
      </w:tblGrid>
      <w:tr w14:paraId="7F49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73E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9298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alloy</w:t>
            </w:r>
          </w:p>
        </w:tc>
        <w:tc>
          <w:p w14:paraId="2F61947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  <w:tc>
          <w:p w14:paraId="2F49C0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</w:t>
            </w:r>
          </w:p>
        </w:tc>
      </w:tr>
      <w:tr w14:paraId="101E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5C5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5D6151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  <w:tc>
          <w:p w14:paraId="0B88C1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  <w:tc>
          <w:p w14:paraId="472427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resistant to corrosion</w:t>
            </w:r>
          </w:p>
        </w:tc>
      </w:tr>
      <w:tr w14:paraId="5706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B88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3C3728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  <w:tc>
          <w:p w14:paraId="55CCD6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machinery</w:t>
            </w:r>
          </w:p>
        </w:tc>
        <w:tc>
          <w:p w14:paraId="285E2D1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strong</w:t>
            </w:r>
          </w:p>
        </w:tc>
      </w:tr>
      <w:tr w14:paraId="46C4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0115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CDEFA6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</w:t>
            </w:r>
          </w:p>
        </w:tc>
        <w:tc>
          <w:p w14:paraId="0DE742F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  <w:tc>
          <w:p w14:paraId="746743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 density</w:t>
            </w:r>
          </w:p>
        </w:tc>
      </w:tr>
      <w:tr w14:paraId="27A2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56C6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D2ECF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</w:t>
            </w:r>
          </w:p>
        </w:tc>
        <w:tc>
          <w:p w14:paraId="768B528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machinery</w:t>
            </w:r>
          </w:p>
        </w:tc>
        <w:tc>
          <w:p w14:paraId="181D9C5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good conductor of electricity</w:t>
            </w:r>
          </w:p>
        </w:tc>
      </w:tr>
    </w:tbl>
    <w:p w14:paraId="505A70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5764B08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D3CC1"/>
    <w:rsid w:val="032B6C3A"/>
    <w:rsid w:val="0CAA12E7"/>
    <w:rsid w:val="18506ACF"/>
    <w:rsid w:val="38206066"/>
    <w:rsid w:val="546A2100"/>
    <w:rsid w:val="590F3861"/>
    <w:rsid w:val="5D4C4EBC"/>
    <w:rsid w:val="5E612863"/>
    <w:rsid w:val="5F9E76ED"/>
    <w:rsid w:val="738F7621"/>
    <w:rsid w:val="73B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2242</Words>
  <Characters>8741</Characters>
  <Lines>0</Lines>
  <Paragraphs>0</Paragraphs>
  <TotalTime>138</TotalTime>
  <ScaleCrop>false</ScaleCrop>
  <LinksUpToDate>false</LinksUpToDate>
  <CharactersWithSpaces>10759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2026-05-26T03:11:00Z</dcterms:created>
  <dc:creator>丁应豪</dc:creator>
  <cp:lastModifiedBy>丁应豪</cp:lastModifiedBy>
  <cp:lastPrinted>2026-05-26T03:32:00Z</cp:lastPrinted>
  <dcterms:modified xsi:type="dcterms:W3CDTF">2026-05-27T01:17:45Z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B25562903E8949A5AD2D19953C22B572_13</vt:lpwstr>
  </property>
</Properties>
</file>