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2F91">
      <w:pPr>
        <w:bidi w:val="0"/>
        <w:jc w:val="center"/>
        <w:rPr>
          <w:rFonts w:hint="eastAsia" w:ascii="微软雅黑" w:hAnsi="微软雅黑" w:eastAsia="微软雅黑" w:cs="微软雅黑"/>
          <w:sz w:val="40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8"/>
          <w:lang w:val="en-US" w:eastAsia="zh-CN"/>
        </w:rPr>
        <w:t>Quiz paper</w:t>
      </w:r>
    </w:p>
    <w:p w14:paraId="59C4A4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  <w:u w:val="single"/>
          <w:lang w:val="en-US" w:eastAsia="zh-CN"/>
        </w:rPr>
      </w:pPr>
      <w:r>
        <w:rPr>
          <w:rFonts w:hint="eastAsia" w:ascii="Arial" w:hAnsi="Arial" w:cs="Arial"/>
          <w:sz w:val="24"/>
          <w:szCs w:val="24"/>
          <w:lang w:val="en-US" w:eastAsia="zh-CN"/>
        </w:rPr>
        <w:t>Name：</w:t>
      </w:r>
      <w:r>
        <w:rPr>
          <w:rFonts w:hint="eastAsia" w:ascii="Arial" w:hAnsi="Arial" w:cs="Arial"/>
          <w:sz w:val="24"/>
          <w:szCs w:val="24"/>
          <w:u w:val="single"/>
          <w:lang w:val="en-US" w:eastAsia="zh-CN"/>
        </w:rPr>
        <w:t xml:space="preserve">            </w:t>
      </w: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1. Please write down down the names of the following organic compounds</w:t>
      </w:r>
    </w:p>
    <w:p w14:paraId="40FF7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6 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4B364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5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COOH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 xml:space="preserve"> 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03F0C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iii. C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5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 xml:space="preserve">OH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6EB5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iv. CH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CHCHCH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rial" w:hAnsi="Arial" w:cs="Arial"/>
          <w:kern w:val="2"/>
          <w:sz w:val="24"/>
          <w:szCs w:val="24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518A33B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</w:p>
    <w:p w14:paraId="2747A95B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2. Please write down </w:t>
      </w:r>
      <w:r>
        <w:rPr>
          <w:rFonts w:hint="eastAsia" w:ascii="Arial" w:hAnsi="Arial" w:cs="Arial"/>
          <w:b/>
          <w:bCs/>
          <w:kern w:val="2"/>
          <w:sz w:val="22"/>
          <w:szCs w:val="22"/>
          <w:lang w:val="en-US" w:eastAsia="zh-CN" w:bidi="ar-SA"/>
        </w:rPr>
        <w:t xml:space="preserve">displayed formulae 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for these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organic compounds</w:t>
      </w:r>
    </w:p>
    <w:p w14:paraId="178734C1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i. But-2-ene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>ii. But-1-ene</w:t>
      </w:r>
    </w:p>
    <w:p w14:paraId="1021A0BE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06BA0BE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45845D9F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1D5BBA84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229E8789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 xml:space="preserve">iii. propan-1-ol, 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 xml:space="preserve">iv. propan-2-ol, </w:t>
      </w:r>
    </w:p>
    <w:p w14:paraId="62487548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02B8CE15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4293CBFF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3AB16DFE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415BDA4E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 xml:space="preserve">v. butan-1-ol 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  <w:t xml:space="preserve">vi. </w:t>
      </w:r>
      <w: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  <w:t>butan-2-o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l</w:t>
      </w:r>
    </w:p>
    <w:p w14:paraId="17ACA274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14F7EC83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3BD3ECE1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3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 xml:space="preserve">Cracking is used to convert long chain alkanes into shorter chain alkanes and alkenes. </w:t>
      </w:r>
    </w:p>
    <w:p w14:paraId="2A72D82F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Alkenes are unsaturated compounds.</w:t>
      </w:r>
    </w:p>
    <w:p w14:paraId="38131CBC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Decane,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can be cracked to give propene and one other product.</w:t>
      </w:r>
    </w:p>
    <w:p w14:paraId="1DC5ED2B"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chemical equation.</w:t>
      </w:r>
    </w:p>
    <w:p w14:paraId="6F86A746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</m:oMath>
      <w:r>
        <w:rPr>
          <w:rFonts w:hint="eastAsia" w:hAnsi="Cambria Math" w:cs="Arial"/>
          <w:b w:val="0"/>
          <w:i w:val="0"/>
          <w:sz w:val="22"/>
          <w:szCs w:val="22"/>
          <w:lang w:val="en-US" w:eastAsia="zh-CN"/>
        </w:rPr>
        <w:t xml:space="preserve"> </w:t>
      </w:r>
      <w:r>
        <w:rPr>
          <w:rFonts w:hint="eastAsia" w:hAnsi="Cambria Math" w:cs="Arial"/>
          <w:b w:val="0"/>
          <w:i w:val="0"/>
          <w:sz w:val="22"/>
          <w:szCs w:val="22"/>
          <w:u w:val="single"/>
          <w:lang w:val="en-US" w:eastAsia="zh-CN"/>
        </w:rPr>
        <w:t xml:space="preserve">        </w:t>
      </w:r>
      <w:r>
        <w:rPr>
          <w:rFonts w:hint="eastAsia" w:hAnsi="Cambria Math" w:cs="Arial"/>
          <w:b w:val="0"/>
          <w:i w:val="0"/>
          <w:sz w:val="22"/>
          <w:szCs w:val="22"/>
          <w:lang w:val="en-US" w:eastAsia="zh-CN"/>
        </w:rPr>
        <w:t>。</w:t>
      </w:r>
    </w:p>
    <w:p w14:paraId="331C214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i.</w:t>
      </w:r>
      <w:r>
        <w:rPr>
          <w:rFonts w:hint="default" w:ascii="Arial" w:hAnsi="Arial" w:cs="Arial"/>
          <w:sz w:val="22"/>
          <w:szCs w:val="22"/>
        </w:rPr>
        <w:t>What is meant by the term unsaturated?</w:t>
      </w:r>
    </w:p>
    <w:p w14:paraId="4346671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57B8C65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ii.</w:t>
      </w:r>
      <w:r>
        <w:rPr>
          <w:rFonts w:hint="default" w:ascii="Arial" w:hAnsi="Arial" w:cs="Arial"/>
          <w:sz w:val="22"/>
          <w:szCs w:val="22"/>
        </w:rPr>
        <w:t>Describe a test to show that propene is an unsaturated compound.</w:t>
      </w:r>
    </w:p>
    <w:p w14:paraId="044E4990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test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</w:t>
      </w:r>
    </w:p>
    <w:p w14:paraId="03CA24B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57535576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</w:rPr>
        <w:t>result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NeueLTW1G-L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10997"/>
    <w:rsid w:val="182E4DAB"/>
    <w:rsid w:val="6C3C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paragraph" w:customStyle="1" w:styleId="7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2026-03-08T05:08:14Z</dcterms:created>
  <dc:creator>丁应豪</dc:creator>
  <cp:lastModifiedBy>丁应豪</cp:lastModifiedBy>
  <dcterms:modified xsi:type="dcterms:W3CDTF">2026-03-08T07:30:05Z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53F7128095974991864ABCDA11CC1DB1_12</vt:lpwstr>
  </property>
</Properties>
</file>