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D2F91">
      <w:pPr>
        <w:pStyle w:val="2"/>
        <w:bidi w:val="0"/>
        <w:jc w:val="center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/>
          <w:lang w:val="en-US" w:eastAsia="zh-CN"/>
        </w:rPr>
        <w:t>Quiz paper</w:t>
      </w:r>
    </w:p>
    <w:p w14:paraId="59C4A4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u w:val="single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Name：</w:t>
      </w:r>
      <w:r>
        <w:rPr>
          <w:rFonts w:hint="eastAsia" w:ascii="Arial" w:hAnsi="Arial" w:cs="Arial"/>
          <w:sz w:val="22"/>
          <w:szCs w:val="22"/>
          <w:u w:val="single"/>
          <w:lang w:val="en-US" w:eastAsia="zh-CN"/>
        </w:rPr>
        <w:t xml:space="preserve">            </w:t>
      </w:r>
    </w:p>
    <w:p w14:paraId="2D6108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structure is correctly named?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7AD69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382895" cy="1214755"/>
            <wp:effectExtent l="0" t="0" r="8255" b="4445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1214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BFBA8E"/>
    <w:p w14:paraId="03A583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Three types of organic compound are alkanes, alkenes and alcohols.</w:t>
      </w:r>
    </w:p>
    <w:p w14:paraId="3EB4DD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structure does not belong to any of these three types of compound?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C2E29D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48560" cy="1737995"/>
            <wp:effectExtent l="0" t="0" r="8890" b="1460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173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364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+</w:t>
      </w:r>
    </w:p>
    <w:p w14:paraId="20F732B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molecular structure shows hexene?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DD4B6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179570" cy="2081530"/>
            <wp:effectExtent l="0" t="0" r="11430" b="13970"/>
            <wp:docPr id="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081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377E9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E6504B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 about the names of organic compounds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53A165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Compounds containing </w:t>
      </w:r>
      <m:oMath>
        <m:r>
          <m:rPr>
            <m:sty m:val="p"/>
          </m:rPr>
          <w:rPr>
            <w:rFonts w:hint="default" w:ascii="Cambria Math" w:hAnsi="Cambria Math" w:eastAsia="宋体" w:cs="MS Mincho"/>
            <w:sz w:val="22"/>
            <w:szCs w:val="22"/>
            <w:lang w:val="en-US" w:eastAsia="zh-CN"/>
          </w:rPr>
          <m:t>C=C</m:t>
        </m:r>
      </m:oMath>
      <w:r>
        <w:rPr>
          <w:rFonts w:hint="default" w:ascii="Arial" w:hAnsi="Arial" w:cs="Arial"/>
          <w:sz w:val="22"/>
          <w:szCs w:val="22"/>
        </w:rPr>
        <w:t xml:space="preserve"> double bonds are alkanes. </w:t>
      </w:r>
    </w:p>
    <w:p w14:paraId="7B6D20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compound of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H</m:t>
        </m:r>
      </m:oMath>
      <w:r>
        <w:rPr>
          <w:rFonts w:hint="default" w:ascii="Arial" w:hAnsi="Arial" w:cs="Arial"/>
          <w:sz w:val="22"/>
          <w:szCs w:val="22"/>
        </w:rPr>
        <w:t xml:space="preserve"> is methanoic acid. </w:t>
      </w:r>
    </w:p>
    <w:p w14:paraId="1E311B7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compound of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is ethane. </w:t>
      </w:r>
    </w:p>
    <w:p w14:paraId="58F9283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hint="default" w:ascii="Arial" w:hAnsi="Arial" w:cs="Arial"/>
          <w:sz w:val="22"/>
          <w:szCs w:val="22"/>
        </w:rPr>
        <w:t xml:space="preserve">D The compound of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OH</m:t>
        </m:r>
      </m:oMath>
      <w:r>
        <w:rPr>
          <w:rFonts w:hint="default" w:ascii="Arial" w:hAnsi="Arial" w:cs="Arial"/>
          <w:sz w:val="22"/>
          <w:szCs w:val="22"/>
        </w:rPr>
        <w:t xml:space="preserve"> is an alcohol.</w:t>
      </w:r>
    </w:p>
    <w:p w14:paraId="2747A95B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5(周测内容)Please write down </w:t>
      </w:r>
      <w:r>
        <w:rPr>
          <w:rFonts w:hint="eastAsia" w:ascii="Arial" w:hAnsi="Arial" w:cs="Arial"/>
          <w:b/>
          <w:bCs/>
          <w:kern w:val="2"/>
          <w:sz w:val="22"/>
          <w:szCs w:val="22"/>
          <w:lang w:val="en-US" w:eastAsia="zh-CN" w:bidi="ar-SA"/>
        </w:rPr>
        <w:t xml:space="preserve">displayed formulae 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for these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organic compounds</w:t>
      </w:r>
    </w:p>
    <w:p w14:paraId="793665A8">
      <w:pPr>
        <w:rPr>
          <w:rFonts w:hint="default" w:ascii="Arial" w:hAnsi="Arial" w:cs="Arial"/>
          <w:kern w:val="2"/>
          <w:sz w:val="24"/>
          <w:szCs w:val="24"/>
          <w:vertAlign w:val="subscript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i. CH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4 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>:</w:t>
      </w:r>
    </w:p>
    <w:p w14:paraId="1E4BFB86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D7288BB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DDFEEE3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6C07077C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3843CFC1">
      <w:pP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ii.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4</w:t>
      </w:r>
    </w:p>
    <w:p w14:paraId="428A4FC4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7DF0796A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4AC001F9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13B0F7A7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726375D1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iii.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4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10</w:t>
      </w:r>
    </w:p>
    <w:p w14:paraId="26361832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6D12629C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6868DCF2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003358E3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542C67A8"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Ⅳ.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5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OH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  </w:t>
      </w:r>
    </w:p>
    <w:p w14:paraId="35842E4B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47FB8EF3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171CA139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3ADC8C55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4D27BA08"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Ⅳ.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5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COOH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 </w:t>
      </w:r>
    </w:p>
    <w:p w14:paraId="42DB80DB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297950C5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5A6549DD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34F96C7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7.(周测内容) Please write down down the names of the following organic compounds</w:t>
      </w:r>
    </w:p>
    <w:p w14:paraId="15E9E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4 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           </w:t>
      </w:r>
      <w:r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  <w:tab/>
      </w:r>
    </w:p>
    <w:p w14:paraId="3DD09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ii.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3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8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72680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iii.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5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OH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 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           </w:t>
      </w:r>
      <w:r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  <w:tab/>
      </w:r>
    </w:p>
    <w:p w14:paraId="1B123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Ⅳ.C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4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9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OH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7AB7D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Ⅴ.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5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COOH</w:t>
      </w:r>
      <w:bookmarkStart w:id="0" w:name="_GoBack"/>
      <w:bookmarkEnd w:id="0"/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 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</w:t>
      </w:r>
      <w:r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  <w:tab/>
      </w:r>
    </w:p>
    <w:p w14:paraId="1BFAE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Ⅵ.HCOOH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30452A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B366A"/>
    <w:rsid w:val="2B77216D"/>
    <w:rsid w:val="4CE74F4D"/>
    <w:rsid w:val="58DB463E"/>
    <w:rsid w:val="58EA204C"/>
    <w:rsid w:val="62F8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First Paragraph"/>
    <w:basedOn w:val="3"/>
    <w:next w:val="3"/>
    <w:qFormat/>
    <w:uiPriority w:val="0"/>
  </w:style>
  <w:style w:type="paragraph" w:customStyle="1" w:styleId="7">
    <w:name w:val="Compact1"/>
    <w:basedOn w:val="3"/>
    <w:qFormat/>
    <w:uiPriority w:val="0"/>
    <w:pPr>
      <w:spacing w:before="36" w:after="36"/>
    </w:pPr>
  </w:style>
  <w:style w:type="table" w:customStyle="1" w:styleId="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</Words>
  <Characters>649</Characters>
  <Lines>0</Lines>
  <Paragraphs>0</Paragraphs>
  <TotalTime>7</TotalTime>
  <ScaleCrop>false</ScaleCrop>
  <LinksUpToDate>false</LinksUpToDate>
  <CharactersWithSpaces>1015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2026-03-02T01:46:00Z</dcterms:created>
  <dc:creator>丁应豪</dc:creator>
  <cp:lastModifiedBy>丁应豪</cp:lastModifiedBy>
  <cp:lastPrinted>2026-03-02T07:01:00Z</cp:lastPrinted>
  <dcterms:modified xsi:type="dcterms:W3CDTF">2026-03-08T07:25:06Z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5A72C1AF8B9C43C9BD95DED7D750846D_12</vt:lpwstr>
  </property>
</Properties>
</file>