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ABFDB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11.1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12.29</w:t>
      </w:r>
    </w:p>
    <w:p w14:paraId="6EB745A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Which substance is the most acidic?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7DAF6FE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700655" cy="1228725"/>
            <wp:effectExtent l="0" t="0" r="4445" b="9525"/>
            <wp:docPr id="27" name="图片 27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47733242472"/>
                    <pic:cNvPicPr>
                      <a:picLocks noChangeAspect="1"/>
                    </pic:cNvPicPr>
                  </pic:nvPicPr>
                  <pic:blipFill>
                    <a:blip r:embed="rId4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1ED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Different plants grow best under different pH conditions.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plant grows worst in acidic soil?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29B2F52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62810" cy="1159510"/>
            <wp:effectExtent l="0" t="0" r="8890" b="2540"/>
            <wp:docPr id="24" name="图片 24" descr="174773287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47732877395"/>
                    <pic:cNvPicPr>
                      <a:picLocks noChangeAspect="1"/>
                    </pic:cNvPicPr>
                  </pic:nvPicPr>
                  <pic:blipFill>
                    <a:blip r:embed="rId5"/>
                    <a:srcRect l="2581" t="42927" r="44465" b="31499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26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35CA0A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The graph shows how the pH of soil in a field changes over time. </w:t>
      </w:r>
    </w:p>
    <w:p w14:paraId="6B0D2D6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At which point was the soil neutral?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6176DBD6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087880" cy="1126490"/>
            <wp:effectExtent l="0" t="0" r="7620" b="16510"/>
            <wp:docPr id="29" name="图片 29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477339882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ED0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3678D7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of the following solution has the highest concentration of H+ ?     （   ）</w:t>
      </w:r>
    </w:p>
    <w:p w14:paraId="2A207F1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HCl(aq) with ph of 2    B. H₂SO₄ with ph of 3   C. NaOH with ph of 9</w:t>
      </w:r>
    </w:p>
    <w:p w14:paraId="32DF4F5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B52B13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5. Which of the following solution has the lowest PH </w:t>
      </w:r>
    </w:p>
    <w:p w14:paraId="06F3DC0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HCl with 1mol/cm3 concentration of H+</w:t>
      </w:r>
      <w:r>
        <w:rPr>
          <w:rFonts w:ascii="Arial" w:hAnsi="Arial"/>
          <w:b w:val="0"/>
          <w:sz w:val="22"/>
        </w:rPr>
        <w:t xml:space="preserve">   </w:t>
      </w:r>
    </w:p>
    <w:p w14:paraId="095055A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H₂SO₄ with 0.002mol/dm3 concentration of H+</w:t>
      </w:r>
      <w:r>
        <w:rPr>
          <w:rFonts w:ascii="Arial" w:hAnsi="Arial"/>
          <w:b w:val="0"/>
          <w:sz w:val="22"/>
        </w:rPr>
        <w:t xml:space="preserve">  </w:t>
      </w:r>
    </w:p>
    <w:p w14:paraId="35BDBAE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NaOH with 0.00002mol/dm3 concentration of H+</w:t>
      </w:r>
      <w:r>
        <w:rPr>
          <w:rFonts w:ascii="Arial" w:hAnsi="Arial"/>
          <w:b w:val="0"/>
          <w:sz w:val="22"/>
        </w:rPr>
        <w:t xml:space="preserve">  </w:t>
      </w:r>
    </w:p>
    <w:p w14:paraId="0C69749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HNO₃ with 0.3mol/dm3 concentration of H+</w:t>
      </w:r>
    </w:p>
    <w:p w14:paraId="6B5969A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67A3BF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6.Which of the following solution shows the lowest acidity?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3CFFCF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HCl solution with ph of 2</w:t>
      </w:r>
    </w:p>
    <w:p w14:paraId="41A8765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CH₃COOH solution with ph of 3</w:t>
      </w:r>
    </w:p>
    <w:p w14:paraId="095FBD9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Na₂CO₃ solution with ph of 8</w:t>
      </w:r>
    </w:p>
    <w:p w14:paraId="13EBDBD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NaOH solution with ph of 14</w:t>
      </w:r>
    </w:p>
    <w:p w14:paraId="0DCE824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586C5E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AF5E82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7.(Extension). </w:t>
      </w:r>
    </w:p>
    <w:p w14:paraId="6BC0A3E3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 sting from insect X has a pH of 6 and a sting from insect Y has a pH of 8. </w:t>
      </w:r>
    </w:p>
    <w:p w14:paraId="7DED9767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The table shows the pH of four substances.</w:t>
      </w:r>
    </w:p>
    <w:p w14:paraId="182D2553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The effect of acidic substances can be canceled by substance with ph higher than 7</w:t>
      </w:r>
    </w:p>
    <w:p w14:paraId="0FBBAF4F">
      <w:pPr>
        <w:numPr>
          <w:ilvl w:val="0"/>
          <w:numId w:val="0"/>
        </w:numPr>
        <w:jc w:val="center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192655" cy="1148715"/>
            <wp:effectExtent l="0" t="0" r="17145" b="13335"/>
            <wp:docPr id="37" name="图片 37" descr="174773937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47739373134"/>
                    <pic:cNvPicPr>
                      <a:picLocks noChangeAspect="1"/>
                    </pic:cNvPicPr>
                  </pic:nvPicPr>
                  <pic:blipFill>
                    <a:blip r:embed="rId7"/>
                    <a:srcRect l="34949" t="4561" r="8053" b="54246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A51F">
      <w:pPr>
        <w:widowControl w:val="0"/>
        <w:numPr>
          <w:ilvl w:val="0"/>
          <w:numId w:val="0"/>
        </w:numPr>
        <w:ind w:left="0" w:leftChars="0"/>
        <w:jc w:val="left"/>
        <w:rPr>
          <w:rStyle w:val="5"/>
          <w:rFonts w:hint="default" w:ascii="Arial" w:hAnsi="Arial" w:eastAsia="Segoe UI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Arial" w:hAnsi="Arial"/>
          <w:b w:val="0"/>
          <w:sz w:val="22"/>
        </w:rPr>
        <w:t>Which substances are used to treat the two stings?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703B9A6">
      <w:pPr>
        <w:numPr>
          <w:ilvl w:val="0"/>
          <w:numId w:val="0"/>
        </w:numPr>
        <w:rPr>
          <w:rStyle w:val="5"/>
          <w:rFonts w:hint="default" w:ascii="Arial" w:hAnsi="Arial" w:eastAsia="宋体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5"/>
          <w:rFonts w:hint="default" w:ascii="Arial" w:hAnsi="Arial" w:eastAsia="宋体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3051175" cy="977900"/>
            <wp:effectExtent l="0" t="0" r="15875" b="12700"/>
            <wp:docPr id="38" name="图片 38" descr="174773937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7739373134"/>
                    <pic:cNvPicPr>
                      <a:picLocks noChangeAspect="1"/>
                    </pic:cNvPicPr>
                  </pic:nvPicPr>
                  <pic:blipFill>
                    <a:blip r:embed="rId7"/>
                    <a:srcRect t="55614" r="1603" b="895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F167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396BF6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Two indicators, bromophenol blue and Congo red, show the following colours in acidic solutions and in alkaline solutions.</w:t>
      </w:r>
    </w:p>
    <w:p w14:paraId="42BD941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5272405" cy="751205"/>
            <wp:effectExtent l="0" t="0" r="4445" b="10795"/>
            <wp:docPr id="18" name="图片 18" descr="174773262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7732627947"/>
                    <pic:cNvPicPr>
                      <a:picLocks noChangeAspect="1"/>
                    </pic:cNvPicPr>
                  </pic:nvPicPr>
                  <pic:blipFill>
                    <a:blip r:embed="rId8"/>
                    <a:srcRect t="41760" b="425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2FD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few drops of each indicator are added to separate samples of a solution of pH 2.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the colours of the indicators in this solution?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5E7A4CE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14550" cy="1078230"/>
            <wp:effectExtent l="0" t="0" r="0" b="7620"/>
            <wp:docPr id="19" name="图片 19" descr="174773262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7732627947"/>
                    <pic:cNvPicPr>
                      <a:picLocks noChangeAspect="1"/>
                    </pic:cNvPicPr>
                  </pic:nvPicPr>
                  <pic:blipFill>
                    <a:blip r:embed="rId8"/>
                    <a:srcRect l="2180" t="68886" r="45791" b="183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867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table shows the pH of four aqueous solutions, W, X, Y and Z.</w:t>
      </w:r>
    </w:p>
    <w:p w14:paraId="662D1614">
      <w:pPr>
        <w:numPr>
          <w:ilvl w:val="0"/>
          <w:numId w:val="0"/>
        </w:numPr>
        <w:jc w:val="center"/>
        <w:rPr>
          <w:rStyle w:val="5"/>
          <w:rFonts w:hint="default" w:ascii="Arial" w:hAnsi="Arial" w:eastAsia="Segoe UI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5"/>
          <w:rFonts w:hint="default" w:ascii="Arial" w:hAnsi="Arial" w:eastAsia="Segoe UI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1226820" cy="1097280"/>
            <wp:effectExtent l="0" t="0" r="11430" b="7620"/>
            <wp:docPr id="30" name="图片 30" descr="1747738238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477382385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6B8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Universal Indicator is added to each solution.</w:t>
      </w:r>
    </w:p>
    <w:p w14:paraId="058B04A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shows the colour of each solution after the indicator is added?  （   ）</w:t>
      </w:r>
    </w:p>
    <w:p w14:paraId="770B017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528570" cy="1076325"/>
            <wp:effectExtent l="0" t="0" r="5080" b="9525"/>
            <wp:docPr id="31" name="图片 31" descr="174773825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477382504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191E">
      <w:p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E11A7C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b w:val="0"/>
          <w:sz w:val="22"/>
        </w:rPr>
        <w:t>3. Which solution has the lowest pH?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 ammonia solution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 ethanoic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 lithium hydroxide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 nitric acid</w:t>
      </w:r>
    </w:p>
    <w:p w14:paraId="5FA98D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3076E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4. Potassium hydroxide is a base. </w:t>
      </w:r>
    </w:p>
    <w:p w14:paraId="31FCBA5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Which statement describes a reaction of potassium hydroxide?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87150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 Chlorine is formed when it is heated with ammonium chloride. </w:t>
      </w:r>
    </w:p>
    <w:p w14:paraId="22AD9C0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B It turns Universal Indicator green. </w:t>
      </w:r>
    </w:p>
    <w:p w14:paraId="1262B7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C It reacts with an acid to produce a salt and water. </w:t>
      </w:r>
    </w:p>
    <w:p w14:paraId="3BE3417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D It turns methyl orange red.</w:t>
      </w:r>
    </w:p>
    <w:p w14:paraId="42E0EA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64E269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5. Which row shows the difference between a weak acid and a strong acid?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p w14:paraId="3CB6BB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456180" cy="1021080"/>
            <wp:effectExtent l="0" t="0" r="1270" b="7620"/>
            <wp:docPr id="57" name="图片 57" descr="174805828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7480582883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59A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6. Which statement describes the properties of hydrochloric acid?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Carbon dioxide is produced when limestone reacts with hydrochloric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Hydrogen is produced when sodium hydroxide reacts with hydrochloric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Methyl orange turns yellow in strong hydrochloric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Red litmus paper turns blue when dipped into hydrochloric acid.</w:t>
      </w:r>
    </w:p>
    <w:p w14:paraId="60F3760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94D35F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7. What is a characteristic of acids?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Acids turn methyl orange indicator yellow.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Acids have a high pH value.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Acids react with ammonium salts to give ammonia gas.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Acids react with carbonates to produce salts.</w:t>
      </w:r>
    </w:p>
    <w:p w14:paraId="703D70A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3C225C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Which of the following solution shows the lowest acidity?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41D09B2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HCl solution with ph of 2</w:t>
      </w:r>
    </w:p>
    <w:p w14:paraId="3384571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CH₃COOH solution with ph of 3</w:t>
      </w:r>
    </w:p>
    <w:p w14:paraId="30CC1D5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Na₂CO₃ solution with ph of 8</w:t>
      </w:r>
    </w:p>
    <w:p w14:paraId="31D9B7F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NaOH solution with ph of 14</w:t>
      </w:r>
    </w:p>
    <w:p w14:paraId="1B1581A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>9. Which substance is the most alkaline?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5DA30E0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597785" cy="1181735"/>
            <wp:effectExtent l="0" t="0" r="12065" b="18415"/>
            <wp:docPr id="2" name="图片 2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7733242472"/>
                    <pic:cNvPicPr>
                      <a:picLocks noChangeAspect="1"/>
                    </pic:cNvPicPr>
                  </pic:nvPicPr>
                  <pic:blipFill>
                    <a:blip r:embed="rId4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49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C86259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Which of the following solution shows the lowest acidity?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4921866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HCl solution with ph of 2</w:t>
      </w:r>
    </w:p>
    <w:p w14:paraId="30E72C3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CH₃COOH solution with ph of 3</w:t>
      </w:r>
    </w:p>
    <w:p w14:paraId="2B0FAB7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Na₂CO₃ solution with ph of 8</w:t>
      </w:r>
    </w:p>
    <w:p w14:paraId="6E1D676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NaOH solution with ph of 14</w:t>
      </w:r>
    </w:p>
    <w:p w14:paraId="6224BE5C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0739A7E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8. Solution A has a higher concentration of H⁺ ions than solution B does.</w:t>
      </w:r>
    </w:p>
    <w:p w14:paraId="6B9FD4A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 Which has a higher pH, A or B?</w:t>
      </w:r>
      <w:r>
        <w:rPr>
          <w:rFonts w:ascii="Arial" w:hAnsi="Arial"/>
          <w:b w:val="0"/>
          <w:sz w:val="22"/>
          <w:u w:val="single"/>
        </w:rPr>
        <w:t xml:space="preserve">                  </w:t>
      </w:r>
    </w:p>
    <w:p w14:paraId="154EFCD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</w:p>
    <w:p w14:paraId="5B5CDBDA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9. Solutions of acids X and Y have the same concentrations. </w:t>
      </w:r>
    </w:p>
    <w:p w14:paraId="6E8D934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>X has pH 2.5. Y has pH 5.3. Which one is a weak acid?</w:t>
      </w:r>
      <w:r>
        <w:rPr>
          <w:rFonts w:ascii="Arial" w:hAnsi="Arial"/>
          <w:b w:val="0"/>
          <w:sz w:val="22"/>
          <w:u w:val="single"/>
        </w:rPr>
        <w:t xml:space="preserve">                  </w:t>
      </w:r>
    </w:p>
    <w:p w14:paraId="6F86A5E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</w:p>
    <w:p w14:paraId="27CE09D4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10. A solution of a strong acid has a pH of 2. </w:t>
      </w:r>
    </w:p>
    <w:p w14:paraId="30B5A0FE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How will the pH change when you add more water? Explain your answer.</w:t>
      </w:r>
    </w:p>
    <w:p w14:paraId="4551F2D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</w:t>
      </w:r>
    </w:p>
    <w:p w14:paraId="6051A94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2EE1EB6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</w:p>
    <w:p w14:paraId="2E49A05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11. Please complete the reaction for dissociation of the following acids</w:t>
      </w:r>
    </w:p>
    <w:p w14:paraId="6CADE26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（The first blank is for the symbol , the last is for the product)</w:t>
      </w:r>
    </w:p>
    <w:p w14:paraId="699F755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>(a)  HNO₃</w:t>
      </w:r>
      <w:r>
        <w:rPr>
          <w:rFonts w:ascii="Arial" w:hAnsi="Arial"/>
          <w:b w:val="0"/>
          <w:sz w:val="22"/>
        </w:rPr>
        <w:t xml:space="preserve">     </w:t>
      </w:r>
      <w:r>
        <w:rPr>
          <w:rFonts w:ascii="Arial" w:hAnsi="Arial"/>
          <w:b w:val="0"/>
          <w:sz w:val="22"/>
          <w:u w:val="single"/>
        </w:rPr>
        <w:t xml:space="preserve">       </w:t>
      </w:r>
      <w:r>
        <w:rPr>
          <w:rFonts w:ascii="Arial" w:hAnsi="Arial"/>
          <w:b w:val="0"/>
          <w:sz w:val="22"/>
          <w:u w:val="none"/>
        </w:rPr>
        <w:t xml:space="preserve">  H+ +  </w:t>
      </w:r>
      <w:r>
        <w:rPr>
          <w:rFonts w:ascii="Arial" w:hAnsi="Arial"/>
          <w:b w:val="0"/>
          <w:sz w:val="22"/>
          <w:u w:val="single"/>
        </w:rPr>
        <w:t xml:space="preserve">      </w:t>
      </w:r>
    </w:p>
    <w:p w14:paraId="6661ACA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(b)  H₂SO₄</w:t>
      </w:r>
      <w:r>
        <w:rPr>
          <w:rFonts w:ascii="Arial" w:hAnsi="Arial"/>
          <w:b w:val="0"/>
          <w:sz w:val="22"/>
        </w:rPr>
        <w:t xml:space="preserve">     </w:t>
      </w:r>
      <w:r>
        <w:rPr>
          <w:rFonts w:ascii="Arial" w:hAnsi="Arial"/>
          <w:b w:val="0"/>
          <w:sz w:val="22"/>
          <w:u w:val="single"/>
        </w:rPr>
        <w:t xml:space="preserve">       </w:t>
      </w:r>
      <w:r>
        <w:rPr>
          <w:rFonts w:ascii="Arial" w:hAnsi="Arial"/>
          <w:b w:val="0"/>
          <w:sz w:val="22"/>
          <w:u w:val="none"/>
        </w:rPr>
        <w:t xml:space="preserve"> 2H+ +  </w:t>
      </w:r>
      <w:r>
        <w:rPr>
          <w:rFonts w:ascii="Arial" w:hAnsi="Arial"/>
          <w:b w:val="0"/>
          <w:sz w:val="22"/>
          <w:u w:val="single"/>
        </w:rPr>
        <w:t xml:space="preserve">      </w:t>
      </w:r>
    </w:p>
    <w:p w14:paraId="54BF228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(c)  HCl       </w:t>
      </w:r>
      <w:r>
        <w:rPr>
          <w:rFonts w:ascii="Arial" w:hAnsi="Arial"/>
          <w:b w:val="0"/>
          <w:sz w:val="22"/>
          <w:u w:val="single"/>
        </w:rPr>
        <w:t xml:space="preserve">       </w:t>
      </w:r>
      <w:r>
        <w:rPr>
          <w:rFonts w:ascii="Arial" w:hAnsi="Arial"/>
          <w:b w:val="0"/>
          <w:sz w:val="22"/>
          <w:u w:val="none"/>
        </w:rPr>
        <w:t xml:space="preserve">  H+ +  </w:t>
      </w:r>
      <w:r>
        <w:rPr>
          <w:rFonts w:ascii="Arial" w:hAnsi="Arial"/>
          <w:b w:val="0"/>
          <w:sz w:val="22"/>
          <w:u w:val="single"/>
        </w:rPr>
        <w:t xml:space="preserve">      </w:t>
      </w:r>
    </w:p>
    <w:p w14:paraId="5A55E1E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(d)  H₂CO₃</w:t>
      </w:r>
      <w:r>
        <w:rPr>
          <w:rFonts w:ascii="Arial" w:hAnsi="Arial"/>
          <w:b w:val="0"/>
          <w:sz w:val="22"/>
        </w:rPr>
        <w:t xml:space="preserve">     </w:t>
      </w:r>
      <w:r>
        <w:rPr>
          <w:rFonts w:ascii="Arial" w:hAnsi="Arial"/>
          <w:b w:val="0"/>
          <w:sz w:val="22"/>
          <w:u w:val="single"/>
        </w:rPr>
        <w:t xml:space="preserve">       </w:t>
      </w:r>
      <w:r>
        <w:rPr>
          <w:rFonts w:ascii="Arial" w:hAnsi="Arial"/>
          <w:b w:val="0"/>
          <w:sz w:val="22"/>
          <w:u w:val="none"/>
        </w:rPr>
        <w:t xml:space="preserve"> 2H+ +  </w:t>
      </w:r>
      <w:r>
        <w:rPr>
          <w:rFonts w:ascii="Arial" w:hAnsi="Arial"/>
          <w:b w:val="0"/>
          <w:sz w:val="22"/>
          <w:u w:val="single"/>
        </w:rPr>
        <w:t xml:space="preserve">      </w:t>
      </w:r>
    </w:p>
    <w:p w14:paraId="721A5B1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(e)  CH₃COOH  </w:t>
      </w:r>
      <w:r>
        <w:rPr>
          <w:rFonts w:ascii="Arial" w:hAnsi="Arial"/>
          <w:b w:val="0"/>
          <w:sz w:val="22"/>
          <w:u w:val="single"/>
        </w:rPr>
        <w:t xml:space="preserve">       </w:t>
      </w:r>
      <w:r>
        <w:rPr>
          <w:rFonts w:ascii="Arial" w:hAnsi="Arial"/>
          <w:b w:val="0"/>
          <w:sz w:val="22"/>
          <w:u w:val="none"/>
        </w:rPr>
        <w:t xml:space="preserve">  H+ +  </w:t>
      </w:r>
      <w:r>
        <w:rPr>
          <w:rFonts w:ascii="Arial" w:hAnsi="Arial"/>
          <w:b w:val="0"/>
          <w:sz w:val="22"/>
          <w:u w:val="single"/>
        </w:rPr>
        <w:t xml:space="preserve">      </w:t>
      </w:r>
    </w:p>
    <w:p w14:paraId="3554A033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71E033EE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68A68821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77D1362D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6483D994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5A4FC511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18ADEA43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1196EE62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1A44A5B5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6AB5FD90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F0028"/>
    <w:rsid w:val="04670456"/>
    <w:rsid w:val="0C1C1816"/>
    <w:rsid w:val="1D7B2840"/>
    <w:rsid w:val="23592417"/>
    <w:rsid w:val="295959FF"/>
    <w:rsid w:val="2C161986"/>
    <w:rsid w:val="2D447037"/>
    <w:rsid w:val="309A61E0"/>
    <w:rsid w:val="34A672EE"/>
    <w:rsid w:val="3D3879AE"/>
    <w:rsid w:val="47012FB7"/>
    <w:rsid w:val="4AC42881"/>
    <w:rsid w:val="4AD258E9"/>
    <w:rsid w:val="4C76404F"/>
    <w:rsid w:val="4F471CD3"/>
    <w:rsid w:val="504A65C8"/>
    <w:rsid w:val="50E377D9"/>
    <w:rsid w:val="5ECB022A"/>
    <w:rsid w:val="5EF54BF6"/>
    <w:rsid w:val="624C1682"/>
    <w:rsid w:val="658C1CE1"/>
    <w:rsid w:val="6BC4188C"/>
    <w:rsid w:val="6C847C6A"/>
    <w:rsid w:val="7643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703</Words>
  <Characters>2960</Characters>
  <Lines>0</Lines>
  <Paragraphs>0</Paragraphs>
  <TotalTime>4</TotalTime>
  <ScaleCrop>false</ScaleCrop>
  <LinksUpToDate>false</LinksUpToDate>
  <CharactersWithSpaces>4039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2025-05-27T06:46:00Z</cp:lastPrinted>
  <dcterms:modified xsi:type="dcterms:W3CDTF">2025-12-26T01:00:46Z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AA7ECE12071C4FED9F0F13F9AD4B6B4B_13</vt:lpwstr>
  </property>
</Properties>
</file>