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68AA0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11.2 Reaction of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29C2899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A gas is escaping from a pipe in a chemical plant.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chemist tests this gas and finds that it is alkaline.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is this gas?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ammonia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chlorine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hydrogen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sulfur dioxide</w:t>
      </w:r>
    </w:p>
    <w:p w14:paraId="4CEA556D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64FF81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Dilute hydrochloric acid is added to a solid, 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flammable gas, G, is formed. Gas G is less dense than air.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S and G?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355CE55F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49755" cy="809625"/>
            <wp:effectExtent l="0" t="0" r="17145" b="9525"/>
            <wp:docPr id="8" name="图片 8" descr="1747731884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7731884370"/>
                    <pic:cNvPicPr>
                      <a:picLocks noChangeAspect="1"/>
                    </pic:cNvPicPr>
                  </pic:nvPicPr>
                  <pic:blipFill>
                    <a:blip r:embed="rId4"/>
                    <a:srcRect t="35886" r="17477" b="6214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43D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F97E4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The diagram shows two substances, X and Y, being heated together.</w:t>
      </w:r>
    </w:p>
    <w:p w14:paraId="1911862E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68170" cy="984885"/>
            <wp:effectExtent l="0" t="0" r="17780" b="5715"/>
            <wp:docPr id="12" name="图片 12" descr="174773222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7732225556"/>
                    <pic:cNvPicPr>
                      <a:picLocks noChangeAspect="1"/>
                    </pic:cNvPicPr>
                  </pic:nvPicPr>
                  <pic:blipFill>
                    <a:blip r:embed="rId5"/>
                    <a:srcRect l="18754" t="32700" r="13457" b="35233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FC4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Universal Indicator paper turns blue during the experiment.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substances X and 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ammonium nitrate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ammonium nitrate and sodium hydroxide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sodium carbonate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sodium carbonate and sodium hydroxide</w:t>
      </w:r>
    </w:p>
    <w:p w14:paraId="0909370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7C5B30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statement about the reaction of acids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ammonium salts to form a salt and ammonia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metal carbonates to give a salt and carbon dioxide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metal hydroxides to give a salt and water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react with metals to give a salt, hydrogen and water only.</w:t>
      </w:r>
    </w:p>
    <w:p w14:paraId="094F22A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B29FF4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Which are properties of an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reacts with ammonium sulfate to form ammonia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turns red litmus blue</w:t>
      </w:r>
    </w:p>
    <w:p w14:paraId="35345D9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006475" cy="684530"/>
            <wp:effectExtent l="0" t="0" r="3175" b="1270"/>
            <wp:docPr id="22" name="图片 22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7732786015"/>
                    <pic:cNvPicPr>
                      <a:picLocks noChangeAspect="1"/>
                    </pic:cNvPicPr>
                  </pic:nvPicPr>
                  <pic:blipFill>
                    <a:blip r:embed="rId6"/>
                    <a:srcRect t="78840" r="59856" b="2533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173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The diagram shows an experiment.</w:t>
      </w:r>
    </w:p>
    <w:p w14:paraId="7A23BDBF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56385" cy="1264920"/>
            <wp:effectExtent l="0" t="0" r="5715" b="11430"/>
            <wp:docPr id="20" name="图片 20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47732786015"/>
                    <pic:cNvPicPr>
                      <a:picLocks noChangeAspect="1"/>
                    </pic:cNvPicPr>
                  </pic:nvPicPr>
                  <pic:blipFill>
                    <a:blip r:embed="rId6"/>
                    <a:srcRect l="28337" t="5100" r="11345" b="61461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46B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happens to the pieces of litmus paper?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8C7D971">
      <w:pPr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2336165" cy="900430"/>
            <wp:effectExtent l="0" t="0" r="6985" b="13970"/>
            <wp:docPr id="21" name="图片 21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47732786015"/>
                    <pic:cNvPicPr>
                      <a:picLocks noChangeAspect="1"/>
                    </pic:cNvPicPr>
                  </pic:nvPicPr>
                  <pic:blipFill>
                    <a:blip r:embed="rId6"/>
                    <a:srcRect l="2926" t="43616" r="26232" b="37768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883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Which statements about alkalis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When reacted with an acid, the pH of the alkali increases.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When tested with litmus, the litmus turns blue.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3 When warmed with an ammonium salt, ammonia gas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1, 2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B 1 and 2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C 1 and 3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D 2 and 3 only</w:t>
      </w:r>
    </w:p>
    <w:p w14:paraId="34DF394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49BFE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Which method can be used to obtain ammonia from ammonium sulfate?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Heat it with an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Heat it with an alkali.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Heat it with an oxidising agent.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Heat it with a reducing agent.</w:t>
      </w:r>
    </w:p>
    <w:p w14:paraId="1DF508E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886040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Which statement is not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When a base reacts with an ammonium salt, ammonia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When an acid reacts with a base, neutralisation takes place.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When an acid reacts with a carbonate, carbon dioxide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When the acidity of a solution increases, the pH increases.</w:t>
      </w:r>
    </w:p>
    <w:p w14:paraId="56BB6F0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393B76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Which reaction is not characteristic of an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It dissolves magnesium 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It produces ammonia from ammonium compounds.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It produces carbon dioxide from a carbonate.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It produces hydrogen from zinc metal.</w:t>
      </w:r>
    </w:p>
    <w:p w14:paraId="6DB2235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6D01170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11. Which property is not characteristic of a base?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It reacts with a carbonate to form carbon dioxide.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It reacts with an acid to form a salt.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It reacts with an ammonium salt to form ammonia.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It turns universal indicator paper blue.</w:t>
      </w:r>
    </w:p>
    <w:p w14:paraId="48246C1F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C8F12E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1484630</wp:posOffset>
            </wp:positionH>
            <wp:positionV relativeFrom="paragraph">
              <wp:posOffset>681990</wp:posOffset>
            </wp:positionV>
            <wp:extent cx="1725930" cy="1221740"/>
            <wp:effectExtent l="0" t="0" r="7620" b="16510"/>
            <wp:wrapSquare wrapText="bothSides"/>
            <wp:docPr id="7" name="图片 7" descr="1747731737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77317376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 w:val="0"/>
          <w:sz w:val="22"/>
        </w:rPr>
        <w:t>1. The graph shows how the pH changes as an acid is added to an alkali.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acid + alkali → salt + water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letter represents the area of the graph where both acid and salt are present?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（   ）</w:t>
      </w:r>
    </w:p>
    <w:p w14:paraId="266A7D1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AB6C9C9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9D62CE2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192E227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2ED679C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7A0004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0B2F90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Carbonic acid is a weak acid formed when carbon dioxide dissolves in water.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What is the pH of the solution?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5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7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D 9 </w:t>
      </w:r>
    </w:p>
    <w:p w14:paraId="1A1773E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Dilute hydrochloric acid is added to a solid, 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flammable gas, G, is formed. Gas G is less dense than air.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S and G?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3A8B296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381885" cy="1042035"/>
            <wp:effectExtent l="0" t="0" r="18415" b="5715"/>
            <wp:docPr id="1" name="图片 1" descr="1747731884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7731884370"/>
                    <pic:cNvPicPr>
                      <a:picLocks noChangeAspect="1"/>
                    </pic:cNvPicPr>
                  </pic:nvPicPr>
                  <pic:blipFill>
                    <a:blip r:embed="rId4"/>
                    <a:srcRect t="35886" r="17477" b="6214"/>
                    <a:stretch>
                      <a:fillRect/>
                    </a:stretch>
                  </pic:blipFill>
                  <pic:spPr>
                    <a:xfrm>
                      <a:off x="0" y="0"/>
                      <a:ext cx="238188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198A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DAFD34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Which statement about the reaction of acids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ammonium salts to form a salt and ammonia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metal carbonates to give a salt and carbon dioxide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metal hydroxides to give a salt and water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react with metals to give a salt, hydrogen and water only.</w:t>
      </w:r>
    </w:p>
    <w:p w14:paraId="624C2226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C89E52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4. What is not a typical characteristic of acids?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alkalis producing water.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all metals producing hydrogen.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carbonates producing carbon dioxide.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turn blue litmus paper red.</w:t>
      </w:r>
    </w:p>
    <w:p w14:paraId="1E5D5F48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8DB888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5. Ethanoic acid is a weak acid. Hydrochloric acid is a strong acid. </w:t>
      </w:r>
    </w:p>
    <w:p w14:paraId="474B84D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1.0 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1.0 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b w:val="0"/>
          <w:sz w:val="22"/>
        </w:rPr>
        <w:t>Which statements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Ethanoic acid molecules are partially dissociated into ions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 ethanoic acid has higher pH than 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3 Ethanoic acid is always more dilute than hydrochloric acid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 and 2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1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2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1，2 and 3</w:t>
      </w:r>
      <w:r>
        <w:rPr>
          <w:rFonts w:ascii="Arial" w:hAnsi="Arial"/>
          <w:b w:val="0"/>
          <w:sz w:val="22"/>
        </w:rPr>
        <w:t xml:space="preserve"> </w:t>
      </w:r>
    </w:p>
    <w:p w14:paraId="3CF956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6. Solutions of acid R and acid S have the same concentration.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same volume of each acid at the same temperature is reacted with the same mass of magnesium ribbon.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volume of hydrogen produced is measured.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results are shown.</w:t>
      </w:r>
    </w:p>
    <w:p w14:paraId="291EE1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316480" cy="1212850"/>
            <wp:effectExtent l="0" t="0" r="7620" b="6350"/>
            <wp:docPr id="58" name="图片 58" descr="174805837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748058372769"/>
                    <pic:cNvPicPr>
                      <a:picLocks noChangeAspect="1"/>
                    </pic:cNvPicPr>
                  </pic:nvPicPr>
                  <pic:blipFill>
                    <a:blip r:embed="rId8"/>
                    <a:srcRect l="24738" t="34592" r="31326" b="32764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39D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Which statement about the reactions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Acid S reacts faster than acid 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 final volume of hydrogen produced in each reaction is different.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Acid R is a stronger acid than acid 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Acid S is a stronger acid than acid R.</w:t>
      </w:r>
    </w:p>
    <w:p w14:paraId="29ADB2CB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BFF0A1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The graph shows how the pH changes as an acid is added to an alkali.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/>
          <w:sz w:val="24"/>
        </w:rPr>
        <w:t>acid + alkali → salt + water</w:t>
      </w:r>
      <w:r>
        <w:rPr>
          <w:rFonts w:ascii="Arial" w:hAnsi="Arial"/>
          <w:b/>
          <w:sz w:val="24"/>
        </w:rPr>
        <w:br/>
      </w:r>
      <w:r>
        <w:rPr>
          <w:rFonts w:ascii="Arial" w:hAnsi="Arial"/>
          <w:b w:val="0"/>
          <w:sz w:val="22"/>
        </w:rPr>
        <w:t>Which letter represents the area of the graph where both acid and salt are present?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2793DCC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975485" cy="1398905"/>
            <wp:effectExtent l="0" t="0" r="5715" b="10795"/>
            <wp:docPr id="2" name="图片 2" descr="1747731737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77317376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24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What is not a typical characteristic of acids?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alkalis producing water.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all metals producing hydrogen.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carbonates producing carbon dioxide.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turn blue litmus paper red.</w:t>
      </w:r>
    </w:p>
    <w:p w14:paraId="3305B8F8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0D3A8AB5">
      <w:p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9. Please complete the following chemical reactions</w:t>
      </w:r>
    </w:p>
    <w:p w14:paraId="3BA4A7AB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a. </w:t>
      </w:r>
      <w:r>
        <w:rPr>
          <w:rFonts w:ascii="Arial" w:hAnsi="Arial"/>
          <w:b w:val="0"/>
          <w:sz w:val="22"/>
          <w:u w:val="single"/>
        </w:rPr>
        <w:t xml:space="preserve">   </w:t>
      </w:r>
      <w:r>
        <w:rPr>
          <w:rFonts w:ascii="Arial" w:hAnsi="Arial"/>
          <w:b w:val="0"/>
          <w:sz w:val="22"/>
        </w:rPr>
        <w:t>NaOH  +</w:t>
      </w:r>
      <w:r>
        <w:rPr>
          <w:rFonts w:ascii="Arial" w:hAnsi="Arial"/>
          <w:b w:val="0"/>
          <w:sz w:val="22"/>
          <w:u w:val="single"/>
        </w:rPr>
        <w:t xml:space="preserve">   </w:t>
      </w:r>
      <w:r>
        <w:rPr>
          <w:rFonts w:ascii="Arial" w:hAnsi="Arial"/>
          <w:b w:val="0"/>
          <w:sz w:val="22"/>
        </w:rPr>
        <w:t xml:space="preserve">HCl   → </w:t>
      </w:r>
      <w:r>
        <w:rPr>
          <w:rFonts w:ascii="Arial" w:hAnsi="Arial"/>
          <w:b w:val="0"/>
          <w:sz w:val="22"/>
          <w:u w:val="single"/>
        </w:rPr>
        <w:t xml:space="preserve">         </w:t>
      </w:r>
      <w:r>
        <w:rPr>
          <w:rFonts w:ascii="Arial" w:hAnsi="Arial"/>
          <w:b w:val="0"/>
          <w:sz w:val="22"/>
        </w:rPr>
        <w:t xml:space="preserve"> +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700200B6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b. </w:t>
      </w:r>
      <w:r>
        <w:rPr>
          <w:rFonts w:ascii="Arial" w:hAnsi="Arial"/>
          <w:b w:val="0"/>
          <w:sz w:val="22"/>
          <w:u w:val="single"/>
        </w:rPr>
        <w:t xml:space="preserve">   </w:t>
      </w:r>
      <w:r>
        <w:rPr>
          <w:rFonts w:ascii="Arial" w:hAnsi="Arial"/>
          <w:b w:val="0"/>
          <w:sz w:val="22"/>
        </w:rPr>
        <w:t>Ca(OH)₂ +</w:t>
      </w:r>
      <w:r>
        <w:rPr>
          <w:rFonts w:ascii="Arial" w:hAnsi="Arial"/>
          <w:b w:val="0"/>
          <w:sz w:val="22"/>
          <w:u w:val="single"/>
        </w:rPr>
        <w:t xml:space="preserve">   </w:t>
      </w:r>
      <w:r>
        <w:rPr>
          <w:rFonts w:ascii="Arial" w:hAnsi="Arial"/>
          <w:b w:val="0"/>
          <w:sz w:val="22"/>
        </w:rPr>
        <w:t xml:space="preserve">H₂SO₄ → </w:t>
      </w:r>
      <w:r>
        <w:rPr>
          <w:rFonts w:ascii="Arial" w:hAnsi="Arial"/>
          <w:b w:val="0"/>
          <w:sz w:val="22"/>
          <w:u w:val="single"/>
        </w:rPr>
        <w:t xml:space="preserve">         </w:t>
      </w:r>
      <w:r>
        <w:rPr>
          <w:rFonts w:ascii="Arial" w:hAnsi="Arial"/>
          <w:b w:val="0"/>
          <w:sz w:val="22"/>
        </w:rPr>
        <w:t xml:space="preserve"> +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28E91456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c. 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</w:rPr>
        <w:t>Mg   +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</w:rPr>
        <w:t xml:space="preserve">HNO₃ → </w:t>
      </w:r>
      <w:r>
        <w:rPr>
          <w:rFonts w:ascii="Arial" w:hAnsi="Arial"/>
          <w:b w:val="0"/>
          <w:sz w:val="22"/>
          <w:u w:val="single"/>
        </w:rPr>
        <w:t xml:space="preserve">         </w:t>
      </w:r>
      <w:r>
        <w:rPr>
          <w:rFonts w:ascii="Arial" w:hAnsi="Arial"/>
          <w:b w:val="0"/>
          <w:sz w:val="22"/>
        </w:rPr>
        <w:t xml:space="preserve"> +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0BCF4097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d. 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  <w:u w:val="none"/>
        </w:rPr>
        <w:t>Zn    +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</w:rPr>
        <w:t xml:space="preserve">HCl  → </w:t>
      </w:r>
      <w:r>
        <w:rPr>
          <w:rFonts w:ascii="Arial" w:hAnsi="Arial"/>
          <w:b w:val="0"/>
          <w:sz w:val="22"/>
          <w:u w:val="single"/>
        </w:rPr>
        <w:t xml:space="preserve">         </w:t>
      </w:r>
      <w:r>
        <w:rPr>
          <w:rFonts w:ascii="Arial" w:hAnsi="Arial"/>
          <w:b w:val="0"/>
          <w:sz w:val="22"/>
        </w:rPr>
        <w:t xml:space="preserve"> +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0BC4F72A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e. 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  <w:u w:val="none"/>
        </w:rPr>
        <w:t>CaCO₃ +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</w:rPr>
        <w:t xml:space="preserve">HCl   → </w:t>
      </w:r>
      <w:r>
        <w:rPr>
          <w:rFonts w:ascii="Arial" w:hAnsi="Arial"/>
          <w:b w:val="0"/>
          <w:sz w:val="22"/>
          <w:u w:val="single"/>
        </w:rPr>
        <w:t xml:space="preserve">         </w:t>
      </w:r>
      <w:r>
        <w:rPr>
          <w:rFonts w:ascii="Arial" w:hAnsi="Arial"/>
          <w:b w:val="0"/>
          <w:sz w:val="22"/>
        </w:rPr>
        <w:t xml:space="preserve"> +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35D3C953">
      <w:pPr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f. 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  <w:u w:val="none"/>
        </w:rPr>
        <w:t>Na₂CO₃ +</w:t>
      </w:r>
      <w:r>
        <w:rPr>
          <w:rFonts w:ascii="Arial" w:hAnsi="Arial"/>
          <w:b w:val="0"/>
          <w:sz w:val="22"/>
          <w:u w:val="single"/>
        </w:rPr>
        <w:t xml:space="preserve">    </w:t>
      </w:r>
      <w:r>
        <w:rPr>
          <w:rFonts w:ascii="Arial" w:hAnsi="Arial"/>
          <w:b w:val="0"/>
          <w:sz w:val="22"/>
        </w:rPr>
        <w:t xml:space="preserve">H₂SO₄→ </w:t>
      </w:r>
      <w:r>
        <w:rPr>
          <w:rFonts w:ascii="Arial" w:hAnsi="Arial"/>
          <w:b w:val="0"/>
          <w:sz w:val="22"/>
          <w:u w:val="single"/>
        </w:rPr>
        <w:t xml:space="preserve">         </w:t>
      </w:r>
      <w:r>
        <w:rPr>
          <w:rFonts w:ascii="Arial" w:hAnsi="Arial"/>
          <w:b w:val="0"/>
          <w:sz w:val="22"/>
        </w:rPr>
        <w:t xml:space="preserve"> +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14D806C1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456"/>
    <w:rsid w:val="0BBC3A5D"/>
    <w:rsid w:val="0C362A9A"/>
    <w:rsid w:val="0C6D2071"/>
    <w:rsid w:val="0E2F75DE"/>
    <w:rsid w:val="0F8C6CB2"/>
    <w:rsid w:val="0FE54806"/>
    <w:rsid w:val="16A9014A"/>
    <w:rsid w:val="1B610FF3"/>
    <w:rsid w:val="1BB624C9"/>
    <w:rsid w:val="1D7B2840"/>
    <w:rsid w:val="23592417"/>
    <w:rsid w:val="25D65BBE"/>
    <w:rsid w:val="295959FF"/>
    <w:rsid w:val="2C161986"/>
    <w:rsid w:val="3002294D"/>
    <w:rsid w:val="309A61E0"/>
    <w:rsid w:val="34A672EE"/>
    <w:rsid w:val="38341B11"/>
    <w:rsid w:val="38966418"/>
    <w:rsid w:val="3D1B6DFC"/>
    <w:rsid w:val="40294CB3"/>
    <w:rsid w:val="4AC42881"/>
    <w:rsid w:val="4AD258E9"/>
    <w:rsid w:val="4B87734F"/>
    <w:rsid w:val="4CA74208"/>
    <w:rsid w:val="4E233D62"/>
    <w:rsid w:val="4F471CD3"/>
    <w:rsid w:val="50E377D9"/>
    <w:rsid w:val="58E725C0"/>
    <w:rsid w:val="5ECB022A"/>
    <w:rsid w:val="624C1682"/>
    <w:rsid w:val="658C1CE1"/>
    <w:rsid w:val="6BC4188C"/>
    <w:rsid w:val="6C847C6A"/>
    <w:rsid w:val="70CB6879"/>
    <w:rsid w:val="7849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customStyle="1" w:styleId="5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966</Words>
  <Characters>3946</Characters>
  <Lines>0</Lines>
  <Paragraphs>0</Paragraphs>
  <TotalTime>0</TotalTime>
  <ScaleCrop>false</ScaleCrop>
  <LinksUpToDate>false</LinksUpToDate>
  <CharactersWithSpaces>5266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2025-06-04T05:57:00Z</cp:lastPrinted>
  <dcterms:modified xsi:type="dcterms:W3CDTF">2025-12-07T03:25:21Z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AD660A866FEB4CBA99B6428635EDF99D_13</vt:lpwstr>
  </property>
</Properties>
</file>