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F5A25">
      <w:p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11.3 Neutralization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4450CA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diagram shows the reaction between zinc oxide and dilute hydrochloric acid.</w:t>
      </w:r>
    </w:p>
    <w:p w14:paraId="5113D2D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625975" cy="1956435"/>
            <wp:effectExtent l="0" t="0" r="3175" b="5715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95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5F78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terms describe the reaction?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27"/>
        <w:gridCol w:w="1525"/>
      </w:tblGrid>
      <w:tr w14:paraId="1532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83F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8A778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endothermic</w:t>
            </w:r>
          </w:p>
        </w:tc>
        <w:tc>
          <w:p w14:paraId="307C202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neutralisation</w:t>
            </w:r>
          </w:p>
        </w:tc>
      </w:tr>
      <w:tr w14:paraId="7039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AA6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DF95CE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B7F1A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1EA7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358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326BDF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00CF67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5BE3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E01C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FF56B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0AD2C0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7744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6B49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20B54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B7D42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18332F85">
      <w:pPr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13CB2D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7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Dilute hydrochloric acid is added to a solid, S.</w:t>
      </w:r>
    </w:p>
    <w:p w14:paraId="518A1C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flammable gas, G, is formed. Gas G is less dense than air.</w:t>
      </w:r>
    </w:p>
    <w:p w14:paraId="0F3C9B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S and G?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29"/>
        <w:gridCol w:w="1647"/>
      </w:tblGrid>
      <w:tr w14:paraId="1F67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1A74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DE5C9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 S</w:t>
            </w:r>
          </w:p>
        </w:tc>
        <w:tc>
          <w:p w14:paraId="346326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G</w:t>
            </w:r>
          </w:p>
        </w:tc>
      </w:tr>
      <w:tr w14:paraId="66B6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99A3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3EA3D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0C6C203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</w:tr>
      <w:tr w14:paraId="354B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F3A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E014F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 carbonate</w:t>
            </w:r>
          </w:p>
        </w:tc>
        <w:tc>
          <w:p w14:paraId="42B16F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</w:tr>
      <w:tr w14:paraId="3314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5D1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3B668D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081365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</w:tr>
      <w:tr w14:paraId="3E04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9CB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7693A4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carbonate</w:t>
            </w:r>
          </w:p>
        </w:tc>
        <w:tc>
          <w:p w14:paraId="0D5A53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</w:tr>
    </w:tbl>
    <w:p w14:paraId="58D6B183">
      <w:pPr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621D86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13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Some reactions involving sodium are shown.</w:t>
      </w:r>
    </w:p>
    <w:p w14:paraId="4B5880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reaction does not involve the formation of a base?</w:t>
      </w:r>
    </w:p>
    <w:p w14:paraId="30F1749F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805555" cy="1818005"/>
            <wp:effectExtent l="0" t="0" r="4445" b="10795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08663">
      <w:pPr>
        <w:rPr>
          <w:rFonts w:hint="default" w:ascii="Arial" w:hAnsi="Arial" w:cs="Arial"/>
          <w:sz w:val="22"/>
          <w:szCs w:val="22"/>
        </w:rPr>
      </w:pPr>
    </w:p>
    <w:p w14:paraId="1B9A74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diagram shows two substances, X and Y, being heated together.</w:t>
      </w:r>
    </w:p>
    <w:p w14:paraId="24513A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15260" cy="1550035"/>
            <wp:effectExtent l="0" t="0" r="8890" b="1206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550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29E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Universal Indicator paper turns blue during the experiment.</w:t>
      </w:r>
    </w:p>
    <w:p w14:paraId="664DC1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substances X and Y?</w:t>
      </w:r>
    </w:p>
    <w:p w14:paraId="6763A4D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ammonium nitrate and hydrochloric acid </w:t>
      </w:r>
    </w:p>
    <w:p w14:paraId="57E18B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ammonium nitrate and sodium hydroxide </w:t>
      </w:r>
    </w:p>
    <w:p w14:paraId="3EEF31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sodium carbonate and hydrochloric acid </w:t>
      </w:r>
    </w:p>
    <w:p w14:paraId="6E0363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sodium carbonate and sodium hydroxide</w:t>
      </w:r>
    </w:p>
    <w:p w14:paraId="4F6FC7D4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53E1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reaction of acids is correct?</w:t>
      </w:r>
    </w:p>
    <w:p w14:paraId="78E6E7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react with ammonium salts to form a salt and ammonia only. </w:t>
      </w:r>
    </w:p>
    <w:p w14:paraId="33BFBC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react with metal carbonates to give a salt and carbon dioxide only. </w:t>
      </w:r>
    </w:p>
    <w:p w14:paraId="1178EF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react with metal hydroxides to give a salt and water only. </w:t>
      </w:r>
    </w:p>
    <w:p w14:paraId="0FB904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react with metals to give a salt, hydrogen and water only.</w:t>
      </w:r>
    </w:p>
    <w:p w14:paraId="78B46ED4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4EE4154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C3A356F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CCCD504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59A45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diagram shows an experiment.</w:t>
      </w:r>
    </w:p>
    <w:p w14:paraId="7FC2B41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96185" cy="2152015"/>
            <wp:effectExtent l="0" t="0" r="18415" b="63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152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BCE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happens to the pieces of litmus paper?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04"/>
        <w:gridCol w:w="1904"/>
      </w:tblGrid>
      <w:tr w14:paraId="61E3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66D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69E0B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 litmus paper</w:t>
            </w:r>
          </w:p>
        </w:tc>
        <w:tc>
          <w:p w14:paraId="3AC996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 litmus paper</w:t>
            </w:r>
          </w:p>
        </w:tc>
      </w:tr>
      <w:tr w14:paraId="4D9A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687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75DA0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changes colour</w:t>
            </w:r>
          </w:p>
        </w:tc>
        <w:tc>
          <w:p w14:paraId="24653B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changes colour</w:t>
            </w:r>
          </w:p>
        </w:tc>
      </w:tr>
      <w:tr w14:paraId="1896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085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B221D8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changes colour</w:t>
            </w:r>
          </w:p>
        </w:tc>
        <w:tc>
          <w:p w14:paraId="384441B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colour change</w:t>
            </w:r>
          </w:p>
        </w:tc>
      </w:tr>
      <w:tr w14:paraId="6374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F77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1BFEE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colour change</w:t>
            </w:r>
          </w:p>
        </w:tc>
        <w:tc>
          <w:p w14:paraId="5ADD139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changes colour</w:t>
            </w:r>
          </w:p>
        </w:tc>
      </w:tr>
      <w:tr w14:paraId="3F1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34E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44BC6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colour change</w:t>
            </w:r>
          </w:p>
        </w:tc>
        <w:tc>
          <w:p w14:paraId="0529208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colour change</w:t>
            </w:r>
          </w:p>
        </w:tc>
      </w:tr>
    </w:tbl>
    <w:p w14:paraId="7D5F2D56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11FD7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are properties of an acid?</w:t>
      </w:r>
    </w:p>
    <w:p w14:paraId="735891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reacts with ammonium sulfate to form ammonia </w:t>
      </w:r>
    </w:p>
    <w:p w14:paraId="54332B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turns red litmus blue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36"/>
        <w:gridCol w:w="436"/>
      </w:tblGrid>
      <w:tr w14:paraId="6CB4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105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11637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5114907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</w:tr>
      <w:tr w14:paraId="756EE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D95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FB663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6FF25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BAE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7CCB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05D0E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012F6AE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5936B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263F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2ABCF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3F0A73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A73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6EC9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51101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2E44B8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527A1954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FAFE5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alkalis are correct?</w:t>
      </w:r>
    </w:p>
    <w:p w14:paraId="1613BD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When reacted with an acid, the pH of the alkali increases. </w:t>
      </w:r>
    </w:p>
    <w:p w14:paraId="2536ADE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When tested with litmus, the litmus turns blue. </w:t>
      </w:r>
    </w:p>
    <w:p w14:paraId="659156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When warmed with an ammonium salt, ammonia gas is given off.</w:t>
      </w:r>
    </w:p>
    <w:p w14:paraId="4FAA28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2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1 and 3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3 only</w:t>
      </w:r>
    </w:p>
    <w:p w14:paraId="35189927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A2BC8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method can be used to obtain ammonia from ammonium sulfate?</w:t>
      </w:r>
    </w:p>
    <w:p w14:paraId="23EC50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Heat it with an acid. </w:t>
      </w:r>
    </w:p>
    <w:p w14:paraId="0B87CF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Heat it with an alkali. </w:t>
      </w:r>
    </w:p>
    <w:p w14:paraId="38508C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Heat it with an oxidising agent. </w:t>
      </w:r>
    </w:p>
    <w:p w14:paraId="2AC1FD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Heat it with a reducing agent.</w:t>
      </w:r>
    </w:p>
    <w:p w14:paraId="15B145DC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E5C88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reaction is not characteristic of an acid?</w:t>
      </w:r>
    </w:p>
    <w:p w14:paraId="523112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dissolves magnesium oxide. </w:t>
      </w:r>
    </w:p>
    <w:p w14:paraId="1E8FFC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produces ammonia from ammonium compounds. </w:t>
      </w:r>
    </w:p>
    <w:p w14:paraId="431F4C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produces carbon dioxide from a carbonate. </w:t>
      </w:r>
    </w:p>
    <w:p w14:paraId="003D646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produces hydrogen from zinc metal.</w:t>
      </w:r>
    </w:p>
    <w:p w14:paraId="0EE0A8F8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27129C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 following methods are suitable for preparing both zinc sulfate and copper sulfate?</w:t>
      </w:r>
    </w:p>
    <w:p w14:paraId="3C082D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Reacting the metal oxide with warm dilute aqueous sulfuric acid. </w:t>
      </w:r>
    </w:p>
    <w:p w14:paraId="7DC1A03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Reacting the metal with dilute aqueous sulfuric acid. </w:t>
      </w:r>
    </w:p>
    <w:p w14:paraId="615A55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Reacting the metal carbonate with dilute aqueous sulfuric acid.</w:t>
      </w:r>
    </w:p>
    <w:p w14:paraId="1F76A8E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 and 2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and 3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2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1, 2 and 3</w:t>
      </w:r>
    </w:p>
    <w:p w14:paraId="7569CDDE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BE91F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property is not characteristic of a base?</w:t>
      </w:r>
    </w:p>
    <w:p w14:paraId="574DA61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reacts with a carbonate to form carbon dioxide. </w:t>
      </w:r>
    </w:p>
    <w:p w14:paraId="74B36E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reacts with an acid to form a salt. </w:t>
      </w:r>
    </w:p>
    <w:p w14:paraId="125488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reacts with an ammonium salt to form ammonia. </w:t>
      </w:r>
    </w:p>
    <w:p w14:paraId="00A3A6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turns universal indicator paper blue.</w:t>
      </w:r>
    </w:p>
    <w:p w14:paraId="475ACE25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94733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properties of an acid?</w:t>
      </w:r>
    </w:p>
    <w:p w14:paraId="522572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reacts with ammonium sulfate to form ammonia </w:t>
      </w:r>
    </w:p>
    <w:p w14:paraId="60FF97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turns red litmus blue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36"/>
        <w:gridCol w:w="436"/>
      </w:tblGrid>
      <w:tr w14:paraId="14A6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ED2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9A1FE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2A5635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</w:tr>
      <w:tr w14:paraId="18616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15FF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BF53CD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EF3217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BAC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991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BAD2C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08EC147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19B9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0D92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32C29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3EC701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BD1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59D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DA40B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6C75A2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3D2587E6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020DD0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Hydrogen chloride gas reacts with water to produce an acidic solution. The equation for the reaction is shown.</w:t>
      </w:r>
    </w:p>
    <w:p w14:paraId="55E106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HCl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</m:oMath>
      </m:oMathPara>
    </w:p>
    <w:p w14:paraId="5B0CD049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describes what happens during the reaction?</w:t>
      </w:r>
    </w:p>
    <w:p w14:paraId="3C7374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chloride ion is formed by accepting an electron from the water. </w:t>
      </w:r>
    </w:p>
    <w:p w14:paraId="27B17C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hydrogen chloride loses an electron to form the chloride ion. </w:t>
      </w:r>
    </w:p>
    <w:p w14:paraId="0C49A5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water accepts a proton from the hydrogen chloride. </w:t>
      </w:r>
    </w:p>
    <w:p w14:paraId="69A975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water donates a proton to the hydrogen chloride.</w:t>
      </w:r>
    </w:p>
    <w:p w14:paraId="4DD3B0AA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D1AB5A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Four substances, P, Q, R and S, are tested as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670"/>
        <w:gridCol w:w="1720"/>
        <w:gridCol w:w="1817"/>
        <w:gridCol w:w="1057"/>
      </w:tblGrid>
      <w:tr w14:paraId="6C2A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2C700F9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test</w:t>
            </w:r>
          </w:p>
        </w:tc>
        <w:tc>
          <w:tcPr>
            <w:gridSpan w:val="4"/>
          </w:tcPr>
          <w:p w14:paraId="3806DCC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substance</w:t>
            </w:r>
          </w:p>
        </w:tc>
      </w:tr>
      <w:tr w14:paraId="1203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26CED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8F3AEF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308ECC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47DEFE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  <w:tc>
          <w:p w14:paraId="13CD3C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</w:tr>
      <w:tr w14:paraId="2ABD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D0F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dilute hydrochloric acid added</w:t>
            </w:r>
          </w:p>
        </w:tc>
        <w:tc>
          <w:p w14:paraId="2F1115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given off which 'pops' with a lighted splint</w:t>
            </w:r>
          </w:p>
        </w:tc>
        <w:tc>
          <w:p w14:paraId="4BE4FD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given off which turns limewater milky</w:t>
            </w:r>
          </w:p>
        </w:tc>
        <w:tc>
          <w:p w14:paraId="27B7AFF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52571E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  <w:tr w14:paraId="2737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B1B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dilute aqueous sodium hydroxide added and warmed gently</w:t>
            </w:r>
          </w:p>
        </w:tc>
        <w:tc>
          <w:p w14:paraId="4A537DA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622A71F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2CDDA4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given off which turns damp, red litmus paper blue</w:t>
            </w:r>
          </w:p>
        </w:tc>
        <w:tc>
          <w:p w14:paraId="082A81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</w:tbl>
    <w:p w14:paraId="6855A2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P, Q, R and 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72"/>
        <w:gridCol w:w="1072"/>
        <w:gridCol w:w="1072"/>
        <w:gridCol w:w="864"/>
      </w:tblGrid>
      <w:tr w14:paraId="6C18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632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CB6243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5A895F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1538C4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  <w:tc>
          <w:p w14:paraId="6E8CE5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</w:tr>
      <w:tr w14:paraId="2D16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050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0FB679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  <w:tc>
          <w:p w14:paraId="0F5BD8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Na₂CO₃</w:t>
            </w:r>
          </w:p>
        </w:tc>
        <w:tc>
          <w:p w14:paraId="1A39B3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NH₄Cl</w:t>
            </w:r>
          </w:p>
        </w:tc>
        <w:tc>
          <w:p w14:paraId="3CFE85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NaCl</w:t>
            </w:r>
          </w:p>
        </w:tc>
      </w:tr>
      <w:tr w14:paraId="690C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ED7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61452F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  <w:tc>
          <w:p w14:paraId="5C29140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NH₄Cl</w:t>
            </w:r>
          </w:p>
        </w:tc>
        <w:tc>
          <w:p w14:paraId="24027A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Na₂CO₃</w:t>
            </w:r>
          </w:p>
        </w:tc>
        <w:tc>
          <w:p w14:paraId="4D699A1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NaCl</w:t>
            </w:r>
          </w:p>
        </w:tc>
      </w:tr>
      <w:tr w14:paraId="5912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696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841F8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  <w:tc>
          <w:p w14:paraId="6126C0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Na₂CO₃</w:t>
            </w:r>
          </w:p>
        </w:tc>
        <w:tc>
          <w:p w14:paraId="18C515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NaCl</w:t>
            </w:r>
          </w:p>
        </w:tc>
        <w:tc>
          <w:p w14:paraId="40A772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NH₄Cl</w:t>
            </w:r>
          </w:p>
        </w:tc>
      </w:tr>
      <w:tr w14:paraId="5E41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FFA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20F50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Na₂CO₃</w:t>
            </w:r>
          </w:p>
        </w:tc>
        <w:tc>
          <w:p w14:paraId="11552B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  <w:tc>
          <w:p w14:paraId="33BD3A6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NaCl</w:t>
            </w:r>
          </w:p>
        </w:tc>
        <w:tc>
          <w:p w14:paraId="3E75C9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NH₄Cl</w:t>
            </w:r>
          </w:p>
        </w:tc>
      </w:tr>
    </w:tbl>
    <w:p w14:paraId="25E1D79B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471F5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a weak acid, such as ethanoic acid, are correct?</w:t>
      </w:r>
    </w:p>
    <w:p w14:paraId="5C99916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reacts with a carbonate. </w:t>
      </w:r>
    </w:p>
    <w:p w14:paraId="000BD9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It does not neutralise aqueous sodium hydroxide solution. </w:t>
      </w:r>
    </w:p>
    <w:p w14:paraId="0F2947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It turns red litmus blue. </w:t>
      </w:r>
    </w:p>
    <w:p w14:paraId="0E6830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It is only partially ionised in aqueous solution.</w:t>
      </w:r>
    </w:p>
    <w:p w14:paraId="6EB37A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6221B67E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C9B652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Chloric(I) acid, HClO, is formed when chlorine dissolves in water. It is a weak acid.</w:t>
      </w:r>
    </w:p>
    <w:p w14:paraId="15A44EA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meant by the term weak acid?</w:t>
      </w:r>
    </w:p>
    <w:p w14:paraId="7FF410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contains fewer hydrogen atoms than a strong acid. </w:t>
      </w:r>
    </w:p>
    <w:p w14:paraId="165473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is easily neutralised by a strong alkali. </w:t>
      </w:r>
    </w:p>
    <w:p w14:paraId="7AC05AD9">
      <w:pPr>
        <w:pStyle w:val="2"/>
        <w:keepNext w:val="0"/>
        <w:keepLines w:val="0"/>
        <w:pageBreakBefore w:val="0"/>
        <w:widowControl/>
        <w:tabs>
          <w:tab w:val="center" w:pos="4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t xml:space="preserve">C It is less concentrated than a strong acid. </w:t>
      </w:r>
      <w:r>
        <w:rPr>
          <w:rFonts w:hint="eastAsia" w:ascii="Arial" w:hAnsi="Arial" w:cs="Arial"/>
          <w:sz w:val="22"/>
          <w:szCs w:val="22"/>
          <w:lang w:eastAsia="zh-CN"/>
        </w:rPr>
        <w:tab/>
      </w:r>
    </w:p>
    <w:p w14:paraId="68CD7C9F">
      <w:pPr>
        <w:pStyle w:val="2"/>
        <w:keepNext w:val="0"/>
        <w:keepLines w:val="0"/>
        <w:pageBreakBefore w:val="0"/>
        <w:widowControl/>
        <w:tabs>
          <w:tab w:val="center" w:pos="4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D</w:t>
      </w:r>
      <w:r>
        <w:rPr>
          <w:rFonts w:hint="default" w:ascii="Arial" w:hAnsi="Arial" w:cs="Arial"/>
          <w:sz w:val="22"/>
          <w:szCs w:val="22"/>
        </w:rPr>
        <w:t xml:space="preserve"> It is only partially ionised in solution.</w:t>
      </w:r>
    </w:p>
    <w:p w14:paraId="3527FBED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837CF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not a typical characteristic of acids?</w:t>
      </w:r>
    </w:p>
    <w:p w14:paraId="4B2D9F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react with alkalis producing water. </w:t>
      </w:r>
    </w:p>
    <w:p w14:paraId="5BFFDF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react with all metals producing hydrogen. </w:t>
      </w:r>
    </w:p>
    <w:p w14:paraId="5FC412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react with carbonates producing carbon dioxide. </w:t>
      </w:r>
    </w:p>
    <w:p w14:paraId="1B2DDD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turn blue litmus paper red.</w:t>
      </w:r>
    </w:p>
    <w:p w14:paraId="57DF5353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93DF8D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Three solids, P, Q and R, all react with dilute sulfuric acid to produce zinc sulfate.</w:t>
      </w:r>
    </w:p>
    <w:p w14:paraId="562A8F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 and R produce gases during the reaction.</w:t>
      </w:r>
    </w:p>
    <w:p w14:paraId="082FF2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gas produced when P reacts will not burn. </w:t>
      </w:r>
    </w:p>
    <w:p w14:paraId="118F10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gas produced when R reacts will burn.</w:t>
      </w:r>
    </w:p>
    <w:p w14:paraId="2C6B11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P, Q and R?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47"/>
        <w:gridCol w:w="1647"/>
        <w:gridCol w:w="1647"/>
      </w:tblGrid>
      <w:tr w14:paraId="1ADE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6C1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DE2E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22218E8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74F8A9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</w:tr>
      <w:tr w14:paraId="7909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5FC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9E3CD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0747D7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hydroxide</w:t>
            </w:r>
          </w:p>
        </w:tc>
        <w:tc>
          <w:p w14:paraId="5E77A57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carbonate</w:t>
            </w:r>
          </w:p>
        </w:tc>
      </w:tr>
      <w:tr w14:paraId="750E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64E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DC323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carbonate</w:t>
            </w:r>
          </w:p>
        </w:tc>
        <w:tc>
          <w:p w14:paraId="00A095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1274DC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oxide</w:t>
            </w:r>
          </w:p>
        </w:tc>
      </w:tr>
      <w:tr w14:paraId="1EEC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7B9C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667A84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carbonate</w:t>
            </w:r>
          </w:p>
        </w:tc>
        <w:tc>
          <w:p w14:paraId="4184078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hydroxide</w:t>
            </w:r>
          </w:p>
        </w:tc>
        <w:tc>
          <w:p w14:paraId="725F5D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</w:tr>
      <w:tr w14:paraId="17F5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3A1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BC67A2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oxide</w:t>
            </w:r>
          </w:p>
        </w:tc>
        <w:tc>
          <w:p w14:paraId="1F562A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carbonate</w:t>
            </w:r>
          </w:p>
        </w:tc>
        <w:tc>
          <w:p w14:paraId="264A07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</w:tr>
    </w:tbl>
    <w:p w14:paraId="559930E1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77783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Compound P reacts with hydrochloric acid to produce a gas that turns limewater milky.</w:t>
      </w:r>
    </w:p>
    <w:p w14:paraId="3A3B8A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P?</w:t>
      </w:r>
    </w:p>
    <w:p w14:paraId="16B5C8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sodium carbonate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sodium chloride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sodium hydroxide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sodium sulfate</w:t>
      </w:r>
    </w:p>
    <w:p w14:paraId="30D42F10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83A32F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acids and bases is correct?</w:t>
      </w:r>
    </w:p>
    <w:p w14:paraId="7C9CC6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base is a donor of hydrogen ions. </w:t>
      </w:r>
    </w:p>
    <w:p w14:paraId="371D4A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An acid is an acceptor of protons. </w:t>
      </w:r>
    </w:p>
    <w:p w14:paraId="4BA7B9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 strong acid is fully ionised in aqueous solution. </w:t>
      </w:r>
    </w:p>
    <w:p w14:paraId="75A8CE8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A weak acid cannot be used to neutralise a strong base.</w:t>
      </w:r>
    </w:p>
    <w:p w14:paraId="71E0DFA7">
      <w:pPr>
        <w:rPr>
          <w:rFonts w:hint="default" w:ascii="Arial" w:hAnsi="Arial" w:cs="Arial"/>
          <w:sz w:val="22"/>
          <w:szCs w:val="22"/>
        </w:rPr>
      </w:pPr>
    </w:p>
    <w:p w14:paraId="018743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When dilute sulfuric acid is added to solid X, a colourless solution is formed and a gas is produced.</w:t>
      </w:r>
    </w:p>
    <w:p w14:paraId="6B54DD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X?</w:t>
      </w:r>
    </w:p>
    <w:p w14:paraId="467BE29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copper(II) 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sodium 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copper(II) carbonate D sodium carbonate</w:t>
      </w:r>
    </w:p>
    <w:p w14:paraId="757D4F67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35FFF1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Solution Q is warmed with ammonium chloride.</w:t>
      </w:r>
    </w:p>
    <w:p w14:paraId="518AE8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a separate experiment, solution Q is added to methyl orange.</w:t>
      </w:r>
    </w:p>
    <w:p w14:paraId="59FA1D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observations show that solution Q is basic?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432"/>
        <w:gridCol w:w="2528"/>
      </w:tblGrid>
      <w:tr w14:paraId="65E3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1B8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F9E1D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warmed with ammonium chloride</w:t>
            </w:r>
          </w:p>
        </w:tc>
        <w:tc>
          <w:p w14:paraId="46D681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added to methyl orange</w:t>
            </w:r>
          </w:p>
        </w:tc>
      </w:tr>
      <w:tr w14:paraId="10BD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4A5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D5CD9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is produced</w:t>
            </w:r>
          </w:p>
        </w:tc>
        <w:tc>
          <w:p w14:paraId="1FBC6F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turns red</w:t>
            </w:r>
          </w:p>
        </w:tc>
      </w:tr>
      <w:tr w14:paraId="70920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831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733C8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 is produced</w:t>
            </w:r>
          </w:p>
        </w:tc>
        <w:tc>
          <w:p w14:paraId="21DA16F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turns yellow</w:t>
            </w:r>
          </w:p>
        </w:tc>
      </w:tr>
      <w:tr w14:paraId="05B1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80E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A873A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02092C6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turns red</w:t>
            </w:r>
          </w:p>
        </w:tc>
      </w:tr>
      <w:tr w14:paraId="0A9A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C8A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FFF1D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  <w:tc>
          <w:p w14:paraId="2F2DA6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turns yellow</w:t>
            </w:r>
          </w:p>
        </w:tc>
      </w:tr>
    </w:tbl>
    <w:p w14:paraId="02DCE793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F4739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dilute sulfuric acid are correct?</w:t>
      </w:r>
    </w:p>
    <w:p w14:paraId="11D3A5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turns red litmus paper blue. </w:t>
      </w:r>
    </w:p>
    <w:p w14:paraId="7D842D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It reacts with magnesium(II) oxide to form magnesium(II) sulfate and water. </w:t>
      </w:r>
    </w:p>
    <w:p w14:paraId="1DA102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It reacts with magnesium to form magnesium(II) sulfate and carbon dioxide. </w:t>
      </w:r>
    </w:p>
    <w:p w14:paraId="32BC68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Its pH is below pH 7.</w:t>
      </w:r>
    </w:p>
    <w:p w14:paraId="4B20746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3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2 and 4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 only</w:t>
      </w:r>
    </w:p>
    <w:p w14:paraId="6EF6CAA7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EFF45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describes a weak acid?</w:t>
      </w:r>
    </w:p>
    <w:p w14:paraId="3E4F75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is a proton acceptor and is fully ionised in aqueous solution. </w:t>
      </w:r>
    </w:p>
    <w:p w14:paraId="52C17F1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is a proton acceptor and is partially ionised in aqueous solution. </w:t>
      </w:r>
    </w:p>
    <w:p w14:paraId="5672AB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a proton donor and is fully ionised in aqueous solution. </w:t>
      </w:r>
    </w:p>
    <w:p w14:paraId="59D6F3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is a proton donor and is partially ionised in aqueous solution.</w:t>
      </w:r>
    </w:p>
    <w:p w14:paraId="044A4246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650DC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a characteristic of acids?</w:t>
      </w:r>
    </w:p>
    <w:p w14:paraId="3440769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Acids turn methyl orange indicator yellow. </w:t>
      </w:r>
    </w:p>
    <w:p w14:paraId="582C2B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Acids have a high pH value. </w:t>
      </w:r>
    </w:p>
    <w:p w14:paraId="3E28B3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Acids react with ammonium salts to give ammonia gas. </w:t>
      </w:r>
    </w:p>
    <w:p w14:paraId="4C3D1E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Acids react with carbonates to produce salts.</w:t>
      </w:r>
    </w:p>
    <w:p w14:paraId="23BE7CD5">
      <w:pPr>
        <w:rPr>
          <w:rFonts w:hint="eastAsia" w:ascii="Arial" w:hAnsi="Arial" w:cs="Arial"/>
          <w:sz w:val="22"/>
          <w:szCs w:val="2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123BE"/>
    <w:rsid w:val="1AEB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2025-11-12T06:48:27Z</dcterms:created>
  <dc:creator>丁应豪</dc:creator>
  <cp:lastModifiedBy>丁应豪</cp:lastModifiedBy>
  <dcterms:modified xsi:type="dcterms:W3CDTF">2025-11-12T08:33:58Z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D5436AABF98F4301B5509E4A6CE8FBB1_12</vt:lpwstr>
  </property>
</Properties>
</file>