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FCEE8">
      <w:pPr>
        <w:numPr>
          <w:ilvl w:val="0"/>
          <w:numId w:val="0"/>
        </w:numPr>
        <w:jc w:val="center"/>
        <w:rPr>
          <w:rFonts w:hint="default"/>
          <w:b/>
          <w:bCs/>
          <w:sz w:val="28"/>
          <w:szCs w:val="36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11. 3 Neutralisation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0EA51F83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1. Barium hydroxide is an alkali. It reacts with hydrochloric acid.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How does the pH of the hydrochloric acid change as an excess of aqueous barium hydroxide is added?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The pH decreases from 14 and becomes constant at 7.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The pH decreases from 14 to about 1.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The pH increases from 1 and becomes constant at 7.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The pH increases from 1 to about 14.</w:t>
      </w:r>
    </w:p>
    <w:p w14:paraId="3C40963D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C0A5D98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2. A compound is a salt if it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can neutralise an acid.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contains more than one element.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dissolves in water.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is formed when an acid reacts with a base.</w:t>
      </w:r>
    </w:p>
    <w:p w14:paraId="2D0CF3FE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6459AC7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3. Ant stings hurt because of the methanoic acid produced by the ant.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substance could, most safely, be used to neutralise the acid?</w:t>
      </w:r>
    </w:p>
    <w:p w14:paraId="6D393BF8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bookmarkStart w:id="0" w:name="_GoBack"/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073910" cy="1102360"/>
            <wp:effectExtent l="0" t="0" r="2540" b="2540"/>
            <wp:docPr id="16" name="图片 16" descr="174773243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47732431544"/>
                    <pic:cNvPicPr>
                      <a:picLocks noChangeAspect="1"/>
                    </pic:cNvPicPr>
                  </pic:nvPicPr>
                  <pic:blipFill>
                    <a:blip r:embed="rId4"/>
                    <a:srcRect t="44933" r="53193" b="35321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59D1BEE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E67DE9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48" w:afterAutospacing="0"/>
        <w:ind w:left="0" w:righ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4.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Chloric acid, HClO, is formed when chlorine dissolves in water. It is a weak acid. What is meant by the term weak acid? </w:t>
      </w:r>
    </w:p>
    <w:p w14:paraId="4406CE9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48" w:afterAutospacing="0"/>
        <w:ind w:left="0" w:righ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A It contains fewer hydrogen atoms than a strong acid. </w:t>
      </w:r>
    </w:p>
    <w:p w14:paraId="70BFB11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48" w:afterAutospacing="0"/>
        <w:ind w:left="0" w:righ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B It is easily neutralised by a strong alkali. </w:t>
      </w:r>
    </w:p>
    <w:p w14:paraId="65480C7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48" w:afterAutospacing="0"/>
        <w:ind w:left="0" w:righ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C It is less concentrated than a strong acid. </w:t>
      </w:r>
    </w:p>
    <w:p w14:paraId="49B2D2B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48" w:afterAutospacing="0"/>
        <w:ind w:left="0" w:righ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D It is only partially ionised in solution. </w:t>
      </w:r>
    </w:p>
    <w:p w14:paraId="4243CB9A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7112E9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When blue-green crystals of nicke(I)sufate are heated, water is produced and a yellow solid remains.</w:t>
      </w:r>
    </w:p>
    <w:p w14:paraId="72F46AB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When water is added to the yellow solid, the blue-green colour returns. </w:t>
      </w:r>
    </w:p>
    <w:p w14:paraId="2D50002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process describes these changes?</w:t>
      </w:r>
    </w:p>
    <w:p w14:paraId="7A904D0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A combustion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corrosion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C neutralisation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reversible reaction</w:t>
      </w:r>
    </w:p>
    <w:p w14:paraId="2998CB13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0E0C9AB8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When blue-green crystals of nickel(II) sulfate are heated, water is produced and a yellow solid remains. When water is added to the yellow solid, the blue-green colour returns.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Which process describes these changes?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combustion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corrosion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neutralisation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D reversible reaction </w:t>
      </w:r>
    </w:p>
    <w:p w14:paraId="3206A0D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5520AE47">
      <w:pPr>
        <w:pStyle w:val="2"/>
        <w:numPr>
          <w:ilvl w:val="0"/>
          <w:numId w:val="0"/>
        </w:numPr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010392D4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70456"/>
    <w:rsid w:val="09B92002"/>
    <w:rsid w:val="0A933046"/>
    <w:rsid w:val="0C6D2071"/>
    <w:rsid w:val="15186F5B"/>
    <w:rsid w:val="1A590DA9"/>
    <w:rsid w:val="1D7B2840"/>
    <w:rsid w:val="23592417"/>
    <w:rsid w:val="295959FF"/>
    <w:rsid w:val="2C161986"/>
    <w:rsid w:val="309A61E0"/>
    <w:rsid w:val="34A672EE"/>
    <w:rsid w:val="3DCD43CB"/>
    <w:rsid w:val="3E546750"/>
    <w:rsid w:val="4AC42881"/>
    <w:rsid w:val="4AD258E9"/>
    <w:rsid w:val="4F471CD3"/>
    <w:rsid w:val="4F9200D1"/>
    <w:rsid w:val="50E377D9"/>
    <w:rsid w:val="52B256B5"/>
    <w:rsid w:val="5ECB022A"/>
    <w:rsid w:val="624C1682"/>
    <w:rsid w:val="658C1CE1"/>
    <w:rsid w:val="6BC4188C"/>
    <w:rsid w:val="6C84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276</Words>
  <Characters>1287</Characters>
  <Lines>0</Lines>
  <Paragraphs>0</Paragraphs>
  <TotalTime>10</TotalTime>
  <ScaleCrop>false</ScaleCrop>
  <LinksUpToDate>false</LinksUpToDate>
  <CharactersWithSpaces>1564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2025-04-25T03:05:00Z</dcterms:created>
  <dc:creator>丁应豪</dc:creator>
  <cp:lastModifiedBy>丁应豪</cp:lastModifiedBy>
  <cp:lastPrinted>2025-04-30T06:02:00Z</cp:lastPrinted>
  <dcterms:modified xsi:type="dcterms:W3CDTF">2025-12-07T03:25:15Z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674019F05A0D44358271AB4E8FE9239F_13</vt:lpwstr>
  </property>
</Properties>
</file>