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15083"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11.4 Oxides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Due date: </w:t>
      </w:r>
    </w:p>
    <w:p w14:paraId="5AB2FAC5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1. Air containing an acidic impurity was neutralised by passing it through a column containing substance X.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     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4242435" cy="925195"/>
            <wp:effectExtent l="0" t="0" r="5715" b="8255"/>
            <wp:docPr id="9" name="图片 9" descr="1747731974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47731974694"/>
                    <pic:cNvPicPr>
                      <a:picLocks noChangeAspect="1"/>
                    </pic:cNvPicPr>
                  </pic:nvPicPr>
                  <pic:blipFill>
                    <a:blip r:embed="rId4"/>
                    <a:srcRect t="14498" b="44089"/>
                    <a:stretch>
                      <a:fillRect/>
                    </a:stretch>
                  </pic:blipFill>
                  <pic:spPr>
                    <a:xfrm>
                      <a:off x="0" y="0"/>
                      <a:ext cx="4242435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E79E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What is substance X?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 （   ）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 calcium oxide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B sand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C sodium chloride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D concentrated sulfuric acid</w:t>
      </w:r>
    </w:p>
    <w:p w14:paraId="032E2C5C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428066C0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2. Which of the following are properties of the oxides of non - metals?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02712FD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791460" cy="1301750"/>
            <wp:effectExtent l="0" t="0" r="8890" b="12700"/>
            <wp:docPr id="23" name="图片 23" descr="1747732877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747732877395"/>
                    <pic:cNvPicPr>
                      <a:picLocks noChangeAspect="1"/>
                    </pic:cNvPicPr>
                  </pic:nvPicPr>
                  <pic:blipFill>
                    <a:blip r:embed="rId5"/>
                    <a:srcRect l="2659" t="4692" r="43237" b="72563"/>
                    <a:stretch>
                      <a:fillRect/>
                    </a:stretch>
                  </pic:blipFill>
                  <pic:spPr>
                    <a:xfrm>
                      <a:off x="0" y="0"/>
                      <a:ext cx="279146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343B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14981C2B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3. Element X forms an acidic, covalent oxide.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Which row shows how many electrons there could be in the outer shell of an atom of X?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3391A378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223770" cy="999490"/>
            <wp:effectExtent l="0" t="0" r="5080" b="10160"/>
            <wp:docPr id="10" name="图片 10" descr="1747732066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47732066965"/>
                    <pic:cNvPicPr>
                      <a:picLocks noChangeAspect="1"/>
                    </pic:cNvPicPr>
                  </pic:nvPicPr>
                  <pic:blipFill>
                    <a:blip r:embed="rId6"/>
                    <a:srcRect l="2240" t="16627" r="46105" b="47834"/>
                    <a:stretch>
                      <a:fillRect/>
                    </a:stretch>
                  </pic:blipFill>
                  <pic:spPr>
                    <a:xfrm>
                      <a:off x="0" y="0"/>
                      <a:ext cx="222377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0239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200FF31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4. Two oxides, X and Y, are added separately to dilute sulfuric acid and dilute sodium hydroxide.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X reacts with dilute sulfuric acid but Y does not react.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Y reacts with aqueous sodium hydroxide but X does not react.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Which type of oxide are X and Y?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A237DEB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438400" cy="946785"/>
            <wp:effectExtent l="0" t="0" r="0" b="5715"/>
            <wp:docPr id="15" name="图片 15" descr="1747732431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747732431544"/>
                    <pic:cNvPicPr>
                      <a:picLocks noChangeAspect="1"/>
                    </pic:cNvPicPr>
                  </pic:nvPicPr>
                  <pic:blipFill>
                    <a:blip r:embed="rId7"/>
                    <a:srcRect l="1186" t="15167" r="42575" b="6750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8214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5. The diagram shows one period of the Periodic Table.</w:t>
      </w:r>
    </w:p>
    <w:p w14:paraId="415BAAB4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4335780" cy="394970"/>
            <wp:effectExtent l="0" t="0" r="7620" b="5080"/>
            <wp:docPr id="17" name="图片 17" descr="1747732431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747732431544"/>
                    <pic:cNvPicPr>
                      <a:picLocks noChangeAspect="1"/>
                    </pic:cNvPicPr>
                  </pic:nvPicPr>
                  <pic:blipFill>
                    <a:blip r:embed="rId7"/>
                    <a:srcRect t="73175" b="19596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6F07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Which two elements form acidic oxides?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 carbon and lithium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B carbon and neon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C carbon and nitrogen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D nitrogen and neon</w:t>
      </w:r>
    </w:p>
    <w:p w14:paraId="04A1406F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4B85651C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6. Element X forms an oxide, XO, that neutralises sulfuric acid.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Which row describes X and XO?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A8A9BCB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139315" cy="848360"/>
            <wp:effectExtent l="0" t="0" r="13335" b="8890"/>
            <wp:docPr id="25" name="图片 25" descr="1747733055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1747733055364"/>
                    <pic:cNvPicPr>
                      <a:picLocks noChangeAspect="1"/>
                    </pic:cNvPicPr>
                  </pic:nvPicPr>
                  <pic:blipFill>
                    <a:blip r:embed="rId8"/>
                    <a:srcRect t="9749" r="39323" b="68873"/>
                    <a:stretch>
                      <a:fillRect/>
                    </a:stretch>
                  </pic:blipFill>
                  <pic:spPr>
                    <a:xfrm>
                      <a:off x="0" y="0"/>
                      <a:ext cx="213931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B7E30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7. The positions of elements W, X, Y and Z in the Periodic Table are shown.</w:t>
      </w:r>
    </w:p>
    <w:p w14:paraId="5471D7F2">
      <w:pPr>
        <w:numPr>
          <w:ilvl w:val="0"/>
          <w:numId w:val="0"/>
        </w:numPr>
        <w:jc w:val="center"/>
        <w:rPr>
          <w:rFonts w:hint="default" w:ascii="Arial" w:hAnsi="Arial" w:eastAsia="Segoe UI" w:cs="Arial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spacing w:val="0"/>
          <w:sz w:val="22"/>
          <w:szCs w:val="22"/>
          <w:shd w:val="clear" w:fill="FFFFFF"/>
          <w:lang w:val="en-US" w:eastAsia="zh-CN"/>
        </w:rPr>
        <w:drawing>
          <wp:inline distT="0" distB="0" distL="114300" distR="114300">
            <wp:extent cx="2875280" cy="894715"/>
            <wp:effectExtent l="0" t="0" r="1270" b="635"/>
            <wp:docPr id="28" name="图片 28" descr="1747733426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174773342652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528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25E0">
      <w:pPr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Which elements form basic oxides?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 W, X and Y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B W and X only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C Y only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D Z only</w:t>
      </w:r>
    </w:p>
    <w:p w14:paraId="0CC839F7">
      <w:pPr>
        <w:numPr>
          <w:ilvl w:val="0"/>
          <w:numId w:val="0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9.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The diagram shows a simplified form of the Periodic Table:</w:t>
      </w:r>
    </w:p>
    <w:p w14:paraId="279A5BE2">
      <w:pPr>
        <w:numPr>
          <w:ilvl w:val="0"/>
          <w:numId w:val="0"/>
        </w:numPr>
        <w:jc w:val="center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2637155" cy="1137920"/>
            <wp:effectExtent l="0" t="0" r="10795" b="5080"/>
            <wp:docPr id="33" name="图片 33" descr="1747738821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174773882160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EB3B">
      <w:pPr>
        <w:numPr>
          <w:ilvl w:val="0"/>
          <w:numId w:val="0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Which elements will form an acidic oxide?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 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W and Z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W only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X and Y only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Y only</w:t>
      </w:r>
    </w:p>
    <w:p w14:paraId="1BB0389F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1D480749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10. Which statement about oxides is correct?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A A solution of magnesium oxide will have a pH less than 7.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B A solution of sulfur dioxide will have a pH greater than 7.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C Magnesium oxide will react with nitric acid to make a salt.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br w:type="textWrapping"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D Sulfur dioxide will react with hydrochloric acid to make a salt.</w:t>
      </w:r>
    </w:p>
    <w:p w14:paraId="55C62E0B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E547E44">
      <w:pPr>
        <w:numPr>
          <w:ilvl w:val="0"/>
          <w:numId w:val="0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11.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Element X is in Group I of the Periodic Table. </w:t>
      </w:r>
    </w:p>
    <w:p w14:paraId="25673A7D">
      <w:pPr>
        <w:numPr>
          <w:ilvl w:val="0"/>
          <w:numId w:val="0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Which row shows the type of oxide 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>and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 whether element X is 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>metallic or non-metallic?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226D15FB">
      <w:pPr>
        <w:numPr>
          <w:ilvl w:val="0"/>
          <w:numId w:val="0"/>
        </w:num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1724025" cy="1124585"/>
            <wp:effectExtent l="0" t="0" r="9525" b="18415"/>
            <wp:docPr id="34" name="图片 34" descr="1747738867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17477388672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ADD5">
      <w:pP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5B12AEAA">
      <w:pPr>
        <w:numPr>
          <w:ilvl w:val="0"/>
          <w:numId w:val="0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12.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Which row describes whether an amphoteric oxide reacts with acids and bases?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5E42127">
      <w:pPr>
        <w:numPr>
          <w:ilvl w:val="0"/>
          <w:numId w:val="0"/>
        </w:num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2736215" cy="1153160"/>
            <wp:effectExtent l="0" t="0" r="6985" b="8890"/>
            <wp:docPr id="40" name="图片 40" descr="1747739708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174773970867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621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512B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23247F6">
      <w:pPr>
        <w:widowControl w:val="0"/>
        <w:numPr>
          <w:ilvl w:val="0"/>
          <w:numId w:val="0"/>
        </w:numPr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 xml:space="preserve">13.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Germanium oxide is a white powder. 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3E53C0E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Germanium oxide reacts with concentrated hydrochloric acid. </w:t>
      </w:r>
    </w:p>
    <w:p w14:paraId="48EA612B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Germanium oxide reacts with concentrated aqueous sodium hydroxide. </w:t>
      </w:r>
    </w:p>
    <w:p w14:paraId="088F247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 xml:space="preserve">Germanium oxide does not dissolve when added to water. </w:t>
      </w:r>
    </w:p>
    <w:p w14:paraId="39FE2B17">
      <w:pPr>
        <w:widowControl w:val="0"/>
        <w:numPr>
          <w:ilvl w:val="0"/>
          <w:numId w:val="0"/>
        </w:numPr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Which type of oxide is germanium oxide?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acidic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amphoteric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basic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   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neutral</w:t>
      </w:r>
    </w:p>
    <w:p w14:paraId="68F1D6D7">
      <w:pP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670456"/>
    <w:rsid w:val="08EB0A30"/>
    <w:rsid w:val="0B0B35D9"/>
    <w:rsid w:val="0C6D2071"/>
    <w:rsid w:val="0D2941EA"/>
    <w:rsid w:val="143D6344"/>
    <w:rsid w:val="196319B4"/>
    <w:rsid w:val="1AA50C28"/>
    <w:rsid w:val="1D7B2840"/>
    <w:rsid w:val="23592417"/>
    <w:rsid w:val="28E4010B"/>
    <w:rsid w:val="295959FF"/>
    <w:rsid w:val="2C161986"/>
    <w:rsid w:val="309A61E0"/>
    <w:rsid w:val="34A672EE"/>
    <w:rsid w:val="3E546750"/>
    <w:rsid w:val="48680A43"/>
    <w:rsid w:val="4AC42881"/>
    <w:rsid w:val="4AD258E9"/>
    <w:rsid w:val="4F471CD3"/>
    <w:rsid w:val="50E377D9"/>
    <w:rsid w:val="56F04FAE"/>
    <w:rsid w:val="5ECB022A"/>
    <w:rsid w:val="624C1682"/>
    <w:rsid w:val="62F0315F"/>
    <w:rsid w:val="658C1CE1"/>
    <w:rsid w:val="6BC4188C"/>
    <w:rsid w:val="6C847C6A"/>
    <w:rsid w:val="7B583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/>
    </w:pPr>
  </w:style>
  <w:style w:type="paragraph" w:customStyle="1" w:styleId="5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412</Words>
  <Characters>1714</Characters>
  <Lines>0</Lines>
  <Paragraphs>0</Paragraphs>
  <TotalTime>3</TotalTime>
  <ScaleCrop>false</ScaleCrop>
  <LinksUpToDate>false</LinksUpToDate>
  <CharactersWithSpaces>2280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2025-04-25T03:05:00Z</dcterms:created>
  <dc:creator>丁应豪</dc:creator>
  <cp:lastModifiedBy>丁应豪</cp:lastModifiedBy>
  <cp:lastPrinted>2025-06-05T04:51:00Z</cp:lastPrinted>
  <dcterms:modified xsi:type="dcterms:W3CDTF">2025-10-02T04:23:46Z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21CECB83A09D45529A7048430FC3C644_13</vt:lpwstr>
  </property>
</Properties>
</file>