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4AAFB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11.6 Making salts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24C966D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1. Which of these pairs of aqueous ions both react with dilute sulfuric acid to give a visible result?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Ba²⁺ and Cl⁻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Ba²⁺ and CO₃²⁻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NH₄⁺ and Cl⁻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NH₄⁺ and CO₃²⁻</w:t>
      </w:r>
    </w:p>
    <w:p w14:paraId="3DFFE3E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2EC503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2. Aqueous sodium hydroxide is added to solid X and the mixture is heated.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green precipitate is formed and an alkaline gas is given off.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ions are present in X?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NH₄⁺ and Fe²⁺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NH₄⁺ and Fe³⁺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OH⁻ and Fe²⁺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OH⁻ and Fe³⁺</w:t>
      </w:r>
    </w:p>
    <w:p w14:paraId="1DCB213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40929D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3. How many different salts could be made from a supply of dilute sulfuric acid, dilute hydrochloric acid, copper, magnesium oxide and zinc carbonate?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3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4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5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6</w:t>
      </w:r>
    </w:p>
    <w:p w14:paraId="48A1482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0C753C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4. Which salt preparation uses a burette and a pipette?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calcium nitrate from calcium carbonate and nitric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copper(II) sulfate from copper(II) hydroxide and sulfuric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potassium chloride from potassium hydroxide and hydrochloric acid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zinc chloride from zinc and hydrochloric acid</w:t>
      </w:r>
    </w:p>
    <w:p w14:paraId="312CE84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3010CE9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Four steps to prepare a salt from an excess of a solid base and an acid are listed.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 crystallisation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 evaporation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3 filtration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4 neutralisation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In which order are the steps carried out?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2→3→4→ 1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3→1→2→4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4→2→1→3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4→3→2→1</w:t>
      </w:r>
    </w:p>
    <w:p w14:paraId="2F493728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20303AA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method is used to make the salt copper sulfate?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dilute acid + alkali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dilute acid + carbonate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dilute acid + metal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dilute acid + non-metal oxide</w:t>
      </w:r>
    </w:p>
    <w:p w14:paraId="7A851FC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578E3DD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7.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of the following methods are suitable for preparing both zinc sulfate and copper sulfate?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 Reacting the metal oxide with warm dilute aqueous sulfuric acid.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 Reacting the metal with dilute aqueous sulfuric acid.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3 Reacting the metal carbonate with dilute aqueous sulfuric acid.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1 and 2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1 and 3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2 and 3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1, 2 and 3</w:t>
      </w:r>
    </w:p>
    <w:p w14:paraId="59CF4411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AFFD84A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8.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two compounds give a white precipitate when their aqueous solutions are mixed?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silver nitrate and sodium chloride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silver nitrate and sodium iodide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sodium hydroxide and copper(II) sulfate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sodium hydroxide and iron(II) chloride</w:t>
      </w:r>
    </w:p>
    <w:p w14:paraId="55F2BE1B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7FFEA28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9.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Four stages in the preparation of a salt from an acid and a solid metal oxide are listed. </w:t>
      </w:r>
    </w:p>
    <w:p w14:paraId="749353E7">
      <w:pPr>
        <w:numPr>
          <w:ilvl w:val="0"/>
          <w:numId w:val="0"/>
        </w:numPr>
        <w:ind w:firstLine="220" w:firstLineChars="100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1 Add excess solid </w:t>
      </w:r>
    </w:p>
    <w:p w14:paraId="57FA0DB6">
      <w:pPr>
        <w:numPr>
          <w:ilvl w:val="0"/>
          <w:numId w:val="0"/>
        </w:numPr>
        <w:ind w:firstLine="220" w:firstLineChars="100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2 Evaporate half the solution and leave to cool. </w:t>
      </w:r>
    </w:p>
    <w:p w14:paraId="396FB85D">
      <w:pPr>
        <w:numPr>
          <w:ilvl w:val="0"/>
          <w:numId w:val="0"/>
        </w:numPr>
        <w:ind w:firstLine="220" w:firstLineChars="100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3 Filter to remove unwanted solid. </w:t>
      </w:r>
    </w:p>
    <w:p w14:paraId="770D3B36">
      <w:pPr>
        <w:numPr>
          <w:ilvl w:val="0"/>
          <w:numId w:val="0"/>
        </w:numPr>
        <w:ind w:firstLine="220" w:firstLineChars="100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4 Heat the acid. </w:t>
      </w:r>
    </w:p>
    <w:p w14:paraId="5D76F3FC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In which order should the stages be carried out?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544A833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141730" cy="802640"/>
            <wp:effectExtent l="0" t="0" r="1270" b="16510"/>
            <wp:docPr id="36" name="图片 36" descr="174773929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477392975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432D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B1B3C73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10.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Zinc sulfate is a soluble salt and can be prepared by reacting excess zinc carbonate with dilute sulfuric acid. </w:t>
      </w:r>
    </w:p>
    <w:p w14:paraId="5226ACA9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piece of equipment would not be required in the preparation of zinc sulfate crystals?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beaker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condenser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evaporating dish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filter funnel</w:t>
      </w:r>
    </w:p>
    <w:p w14:paraId="738EFA6F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C825846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11.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A salt is produced in each of the following reactions.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P magnesium + dilute hydrochloric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Q zinc oxide + dilute sulfuric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R sodium hydroxide + dilute hydrochloric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S copper carbonate + dilute sulfuric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statements about the products of the reactions are correct?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 A flammable gas is produced in reaction P.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 Water is formed in all reactions.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3 All the salts formed are soluble in water.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1, 2 and 3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1 and 2 only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1 and 3 only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2 and 3 only</w:t>
      </w:r>
    </w:p>
    <w:p w14:paraId="234A5068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10DC2F2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12.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Silver chloride is insoluble in water and is prepared by precipitation. </w:t>
      </w:r>
    </w:p>
    <w:p w14:paraId="7DAEB518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two substances can be used to make silver chloride?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barium chloride and silver nitrate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hydrochloric acid and silver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hydrochloric acid and silver bromide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sodium chloride and silver iodide</w:t>
      </w:r>
    </w:p>
    <w:p w14:paraId="3758922F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02D05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/>
        <w:ind w:left="0" w:right="0" w:firstLine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13.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Dilute sulfuric acid is added to two separate aqueous solutions, X and Y. The observations are shown. </w:t>
      </w:r>
    </w:p>
    <w:p w14:paraId="2DC02A25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724150" cy="533400"/>
            <wp:effectExtent l="0" t="0" r="0" b="0"/>
            <wp:docPr id="47" name="图片 47" descr="174797965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479796513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AB5A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row shows the ions present in the solutions?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C975B90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1776095" cy="1127760"/>
            <wp:effectExtent l="0" t="0" r="14605" b="15240"/>
            <wp:docPr id="48" name="图片 48" descr="174797967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7479796744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CE71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B3D7447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14.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Zinc sulfate is made by reacting an excess of zinc oxide with dilute sulfuric acid.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excess zinc oxide is then removed from the solution.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process is used to obtain solid zinc sulfate from the solution?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crystallisation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dissolving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filtration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fractional distillation</w:t>
      </w:r>
    </w:p>
    <w:p w14:paraId="3AC1B9C8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1D5AB96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15.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Compound P reacts with hydrochloric acid to produce a gas that turns limewater milky.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What is P?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sodium carbonate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sodium chloride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sodium hydroxide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sodium sulfate</w:t>
      </w:r>
    </w:p>
    <w:p w14:paraId="013B65BA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15A352C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0E11D10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i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16.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ion forms a green precipitate with aqueous sodium hydroxide that dissolves in an excess of aqueous sodium hydroxide?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</w:t>
      </w:r>
      <m:oMath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Ca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2+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B </w:t>
      </w:r>
      <m:oMath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Cr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3+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 </w:t>
      </w:r>
      <m:oMath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Cu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2+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</w:t>
      </w:r>
      <m:oMath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Fe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2+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</w:p>
    <w:p w14:paraId="312B8773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i w:val="0"/>
          <w:kern w:val="2"/>
          <w:sz w:val="22"/>
          <w:szCs w:val="22"/>
          <w:lang w:val="en-US" w:eastAsia="zh-CN" w:bidi="ar-SA"/>
        </w:rPr>
      </w:pPr>
    </w:p>
    <w:p w14:paraId="72166B3C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17.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solubility of some salts is shown:</w:t>
      </w:r>
    </w:p>
    <w:p w14:paraId="0E5E46F7">
      <w:pPr>
        <w:pStyle w:val="2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000500" cy="1304925"/>
            <wp:effectExtent l="0" t="0" r="0" b="9525"/>
            <wp:docPr id="49" name="图片 49" descr="1748055007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7480550071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DFCF">
      <w:pPr>
        <w:pStyle w:val="2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two aqueous solutions produce an insoluble salt when mixed together?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barium chloride and zinc nitrate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barium nitrate and lead(I) nitrate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lead(II) nitrate and potassium carbonate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potassium nitrate and zinc sulfate</w:t>
      </w:r>
    </w:p>
    <w:p w14:paraId="4C950653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i w:val="0"/>
          <w:kern w:val="2"/>
          <w:sz w:val="22"/>
          <w:szCs w:val="22"/>
          <w:lang w:val="en-US" w:eastAsia="zh-CN" w:bidi="ar-SA"/>
        </w:rPr>
      </w:pPr>
    </w:p>
    <w:p w14:paraId="75192207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18.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An excess of aqueous sodium sulfate was added to aqueous barium chloride and the mixture was filtered.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A61B0A1">
      <w:pPr>
        <w:pStyle w:val="2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914775" cy="1276350"/>
            <wp:effectExtent l="0" t="0" r="9525" b="0"/>
            <wp:docPr id="50" name="图片 50" descr="1748055102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480551021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9B04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19.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methods are suitable for preparing both zinc sulfate and copper(II) sulfate?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 reacting the metal oxide with warm dilute aqueous sulfuric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 reacting the metal with dilute aqueous sulfuric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3 reacting the metal carbonate with dilute aqueous sulfuric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1, 2 and 3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1 and 2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1 and 3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2 and 3 only</w:t>
      </w:r>
    </w:p>
    <w:p w14:paraId="69DDA9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20.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When dilute sulfuric acid is added to solid X,a colourless solution is formed and a gas is produced. </w:t>
      </w:r>
    </w:p>
    <w:p w14:paraId="46BF42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What is X?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CDDE67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copper(Il) oxide </w:t>
      </w:r>
    </w:p>
    <w:p w14:paraId="4225DB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B sodium oxide </w:t>
      </w:r>
    </w:p>
    <w:p w14:paraId="425EAC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 copper(ll carbonate </w:t>
      </w:r>
    </w:p>
    <w:p w14:paraId="16B614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sodium carbonate</w:t>
      </w:r>
    </w:p>
    <w:p w14:paraId="5C8889BF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BE81E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21.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white precipitate is produced when small amounts of two colourless solutions are mixed together. Which pairs of solutions produce a white precipitate?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F0FFB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20" w:firstLine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1 sodium hydroxide and zinc nitrate </w:t>
      </w:r>
    </w:p>
    <w:p w14:paraId="788952D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20" w:firstLine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2 sodium hydroxide and aluminium chloride </w:t>
      </w:r>
    </w:p>
    <w:p w14:paraId="0C4AA4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20" w:firstLine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3barium chloride and sulfuric acid </w:t>
      </w:r>
    </w:p>
    <w:p w14:paraId="28B5DE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20" w:firstLineChars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4 acidified barium nitrate and potassium sulfate</w:t>
      </w:r>
    </w:p>
    <w:p w14:paraId="15561726">
      <w:pPr>
        <w:pStyle w:val="2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1,2,3and 4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1,2and 4 only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1and 2 only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2only</w:t>
      </w:r>
    </w:p>
    <w:p w14:paraId="4E42F79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CDF153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few drops of methyl orange are added to a reaction mixture. During the reaction, a gas is produced and the methyl orange turns from red to orange </w:t>
      </w:r>
    </w:p>
    <w:p w14:paraId="3C782F6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What are the reactants? </w:t>
      </w:r>
    </w:p>
    <w:p w14:paraId="44F656D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aqueous sodium hydroxide and ammonium chloride </w:t>
      </w:r>
    </w:p>
    <w:p w14:paraId="39B2C97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B aqueous sodium hydroxide and calcium carbonate </w:t>
      </w:r>
    </w:p>
    <w:p w14:paraId="627E9B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dilute hydrochloric acid and magnesium </w:t>
      </w:r>
    </w:p>
    <w:p w14:paraId="00CC83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dilute hydrochloric acid and aqueous sodium hydroxide</w:t>
      </w:r>
    </w:p>
    <w:p w14:paraId="2BCFCA53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98A9BC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Some general rules for the solubity of saits in water are listed. </w:t>
      </w:r>
    </w:p>
    <w:p w14:paraId="1D01CE6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Carbonates are insoluble (except ammonium carbonate,potassium carbonate and sodium carbonate). </w:t>
      </w:r>
    </w:p>
    <w:p w14:paraId="7970B67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Chlorides are soluble (except lead(I) chloride and silver chloride). ·Nitrates are soluble. </w:t>
      </w:r>
    </w:p>
    <w:p w14:paraId="3141C69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Sulfates are soluble (except barium sulfate,calcium sulfate and lead(l) sulfate) Which substances produce an insoluble salt when aqueous solutions of them are mixed? </w:t>
      </w:r>
    </w:p>
    <w:p w14:paraId="6E33E55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barium chloride and magnesium nitrate </w:t>
      </w:r>
    </w:p>
    <w:p w14:paraId="1DFBF11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B calcium chloride and ammonium nitrate </w:t>
      </w:r>
    </w:p>
    <w:p w14:paraId="07A2F50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 siver nitrate and zinc chloride </w:t>
      </w:r>
    </w:p>
    <w:p w14:paraId="6840FDA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sodium carbonate and potassium sulfate</w:t>
      </w:r>
    </w:p>
    <w:p w14:paraId="6893BDE8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46C090B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W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hich type of oxide are carbon monoxide and aluminium oxide? </w:t>
      </w:r>
    </w:p>
    <w:p w14:paraId="4AE545EF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134235" cy="946150"/>
            <wp:effectExtent l="0" t="0" r="18415" b="6350"/>
            <wp:docPr id="56" name="图片 56" descr="1748057847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748057847120"/>
                    <pic:cNvPicPr>
                      <a:picLocks noChangeAspect="1"/>
                    </pic:cNvPicPr>
                  </pic:nvPicPr>
                  <pic:blipFill>
                    <a:blip r:embed="rId9"/>
                    <a:srcRect t="4537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5EFA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Which statement about carbon monoxide and aluminium oxide is correct?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Both are amphoteric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Both are neutral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CO is amphoteric but Al₂O₃ is neutral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CO is neutral but Al₂O₃ is amphoteric </w:t>
      </w:r>
    </w:p>
    <w:p w14:paraId="266BD767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A6B3153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Which substance is a neutral oxide?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aluminium oxide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carbon monoxide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sulfur dioxide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zinc oxide </w:t>
      </w:r>
    </w:p>
    <w:p w14:paraId="7A8E942A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C4AEFEE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method to make copper(II) sulfate crystals: </w:t>
      </w:r>
    </w:p>
    <w:p w14:paraId="43D349D0">
      <w:pPr>
        <w:numPr>
          <w:ilvl w:val="0"/>
          <w:numId w:val="1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Place dilute sulfuric acid in a beaker </w:t>
      </w:r>
    </w:p>
    <w:p w14:paraId="47FD6D26">
      <w:pPr>
        <w:numPr>
          <w:ilvl w:val="0"/>
          <w:numId w:val="1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Warm the acid </w:t>
      </w:r>
    </w:p>
    <w:p w14:paraId="383F36E2">
      <w:pPr>
        <w:numPr>
          <w:ilvl w:val="0"/>
          <w:numId w:val="1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Add copper(II) oxide until excess </w:t>
      </w:r>
    </w:p>
    <w:p w14:paraId="61811680">
      <w:pPr>
        <w:numPr>
          <w:ilvl w:val="0"/>
          <w:numId w:val="1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Filter the mixture </w:t>
      </w:r>
    </w:p>
    <w:p w14:paraId="33DCA2E6">
      <w:pPr>
        <w:numPr>
          <w:ilvl w:val="0"/>
          <w:numId w:val="1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Evaporate filtrate until crystals form </w:t>
      </w:r>
    </w:p>
    <w:p w14:paraId="759A1CA1">
      <w:pPr>
        <w:numPr>
          <w:ilvl w:val="0"/>
          <w:numId w:val="1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Leave to cool </w:t>
      </w:r>
    </w:p>
    <w:p w14:paraId="3E0902FE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What are the purposes of step 3 and step 4? </w:t>
      </w:r>
    </w:p>
    <w:p w14:paraId="0162F511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5248275" cy="1295400"/>
            <wp:effectExtent l="0" t="0" r="9525" b="0"/>
            <wp:docPr id="59" name="图片 59" descr="174805879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17480587914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C23D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167E251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Lead(ll) sulfate is an insoluble salt.</w:t>
      </w:r>
    </w:p>
    <w:p w14:paraId="026072C8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reaction produces a mixture from which lead(ll) sulfate is obtained by filtration?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crystallisation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drying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filtration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precipitation </w:t>
      </w:r>
    </w:p>
    <w:p w14:paraId="7EB094A0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B9ADED1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4053B48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03A0B51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Cambria Math" w:hAnsi="Cambria Math" w:cs="Arial" w:eastAsiaTheme="minorEastAsia"/>
                  <w:b w:val="0"/>
                  <w:bCs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Pb(NO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Cambria Math" w:hAnsi="Cambria Math" w:cs="Arial" w:eastAsiaTheme="minorEastAsia"/>
                  <w:b w:val="0"/>
                  <w:bCs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(aq)+2NaI(aq)→</m:t>
          </m:r>
          <m:sSub>
            <m:sSubP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Cambria Math" w:hAnsi="Cambria Math" w:cs="Arial" w:eastAsiaTheme="minorEastAsia"/>
                  <w:b w:val="0"/>
                  <w:bCs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PbI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(s)+2</m:t>
          </m:r>
          <m:sSub>
            <m:sSubP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Cambria Math" w:hAnsi="Cambria Math" w:cs="Arial" w:eastAsiaTheme="minorEastAsia"/>
                  <w:b w:val="0"/>
                  <w:bCs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NaNO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b w:val="0"/>
                  <w:b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(aq)</m:t>
          </m:r>
        </m:oMath>
      </m:oMathPara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How to separate lead(II) iodide?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crystallisation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distillation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evaporation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filtration </w:t>
      </w:r>
    </w:p>
    <w:p w14:paraId="16358F36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5E5C6DC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Which reaction produces filterable lead(II) sulfate?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PbCO₃(s) + H₂SO₄(aq)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Pb(OH)₂(s) + H₂SO₄(aq)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Pb(s) + H₂SO₄(aq)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Pb(NO₃)₂(aq) + H₂SO₄(aq) </w:t>
      </w:r>
    </w:p>
    <w:p w14:paraId="066A6BC1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88ABDF3">
      <w:pPr>
        <w:pStyle w:val="2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apparatus shown is used to prepare aqueous copper(ll) sulfate.</w:t>
      </w:r>
    </w:p>
    <w:p w14:paraId="4141E73A">
      <w:pPr>
        <w:pStyle w:val="2"/>
        <w:numPr>
          <w:ilvl w:val="0"/>
          <w:numId w:val="0"/>
        </w:numPr>
        <w:jc w:val="center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4096385" cy="1473200"/>
            <wp:effectExtent l="0" t="0" r="18415" b="12700"/>
            <wp:docPr id="60" name="图片 60" descr="174805916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17480591602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DFAE">
      <w:pPr>
        <w:pStyle w:val="2"/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What are X and Y?</w:t>
      </w:r>
    </w:p>
    <w:p w14:paraId="4FC7B03F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848100" cy="1295400"/>
            <wp:effectExtent l="0" t="0" r="0" b="0"/>
            <wp:docPr id="61" name="图片 61" descr="1748059179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7480591797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0456"/>
    <w:rsid w:val="06DD649D"/>
    <w:rsid w:val="0C6D2071"/>
    <w:rsid w:val="143D6344"/>
    <w:rsid w:val="1917583F"/>
    <w:rsid w:val="1D7B2840"/>
    <w:rsid w:val="1E532BCB"/>
    <w:rsid w:val="23592417"/>
    <w:rsid w:val="24644B0C"/>
    <w:rsid w:val="27960276"/>
    <w:rsid w:val="295959FF"/>
    <w:rsid w:val="2C161986"/>
    <w:rsid w:val="2CDF1F2B"/>
    <w:rsid w:val="309A61E0"/>
    <w:rsid w:val="34A672EE"/>
    <w:rsid w:val="3E546750"/>
    <w:rsid w:val="4AC42881"/>
    <w:rsid w:val="4AD258E9"/>
    <w:rsid w:val="4F471CD3"/>
    <w:rsid w:val="50E377D9"/>
    <w:rsid w:val="59A74443"/>
    <w:rsid w:val="5E2343B2"/>
    <w:rsid w:val="5ECB022A"/>
    <w:rsid w:val="624C1682"/>
    <w:rsid w:val="658C1CE1"/>
    <w:rsid w:val="6BC4188C"/>
    <w:rsid w:val="6C847C6A"/>
    <w:rsid w:val="6F4C502D"/>
    <w:rsid w:val="77000835"/>
    <w:rsid w:val="7821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1297</Words>
  <Characters>6076</Characters>
  <Lines>0</Lines>
  <Paragraphs>0</Paragraphs>
  <TotalTime>11</TotalTime>
  <ScaleCrop>false</ScaleCrop>
  <LinksUpToDate>false</LinksUpToDate>
  <CharactersWithSpaces>7552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2025-04-30T06:02:00Z</cp:lastPrinted>
  <dcterms:modified xsi:type="dcterms:W3CDTF">2025-12-07T03:25:12Z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810CCBCAA1404ECD94FDD63C485B0430_13</vt:lpwstr>
  </property>
</Properties>
</file>