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7BB9">
      <w:pPr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12.1 GroupⅠ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3.11</w:t>
      </w:r>
    </w:p>
    <w:p w14:paraId="402F2A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Group I meta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l </w:t>
      </w:r>
      <w:r>
        <w:rPr>
          <w:rFonts w:hint="default" w:ascii="Arial" w:hAnsi="Arial" w:cs="Arial"/>
          <w:sz w:val="22"/>
          <w:szCs w:val="22"/>
        </w:rPr>
        <w:t>are also known as the Alkali Metals.</w:t>
      </w:r>
    </w:p>
    <w:p w14:paraId="61F9FB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metals in Group I is not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35F36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In their reactions they lose electrons. </w:t>
      </w:r>
    </w:p>
    <w:p w14:paraId="21F511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Their atoms all have one electron in their outer shell. </w:t>
      </w:r>
    </w:p>
    <w:p w14:paraId="1FA8FC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form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</m:oMath>
      <w:r>
        <w:rPr>
          <w:rFonts w:hint="default" w:ascii="Arial" w:hAnsi="Arial" w:cs="Arial"/>
          <w:sz w:val="22"/>
          <w:szCs w:val="22"/>
        </w:rPr>
        <w:t xml:space="preserve"> ions in their reactions with non- metals. </w:t>
      </w:r>
    </w:p>
    <w:p w14:paraId="1785C6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form covalent compounds by sharing electrons.</w:t>
      </w:r>
    </w:p>
    <w:p w14:paraId="3C500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27CE9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Which statement about the elements in Group I is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D0C70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Hydrogen is evolved when they react with water. </w:t>
      </w:r>
    </w:p>
    <w:p w14:paraId="16D1E2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lons of Group I elements have a - 1 charge. </w:t>
      </w:r>
    </w:p>
    <w:p w14:paraId="09FCBA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Sodium is more reactive than potassium. </w:t>
      </w:r>
    </w:p>
    <w:p w14:paraId="3059E9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Solid sodium is a poor electrical conductor.</w:t>
      </w:r>
    </w:p>
    <w:p w14:paraId="2BCF53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4F08B5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Elements in Group I of the Periodic Table react with water.</w:t>
      </w:r>
    </w:p>
    <w:p w14:paraId="1D98D3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the products made in the reaction and the trend in reactivity of the elements?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176"/>
        <w:gridCol w:w="3127"/>
      </w:tblGrid>
      <w:tr w14:paraId="30E1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4AA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4A950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products</w:t>
            </w:r>
          </w:p>
        </w:tc>
        <w:tc>
          <w:p w14:paraId="7842771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trend in reactivity</w:t>
            </w:r>
          </w:p>
        </w:tc>
      </w:tr>
      <w:tr w14:paraId="7F3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CF37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2CD8D7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6F7FE4B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2A98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522C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16E805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5891998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  <w:tr w14:paraId="13E6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41B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B31A84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61DB882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14BC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80D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99BD8E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0450E49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</w:tbl>
    <w:p w14:paraId="6CFD029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395B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about the elements of Group I is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2E36E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Lithium is more dense than sodium. </w:t>
      </w:r>
    </w:p>
    <w:p w14:paraId="5EA6DF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Potassium has a higher density than lithium. </w:t>
      </w:r>
    </w:p>
    <w:p w14:paraId="4A4650A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Potassium is less reactive than sodium. </w:t>
      </w:r>
    </w:p>
    <w:p w14:paraId="2917E4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Sodium has a higher melting point than lithium.</w:t>
      </w:r>
      <w:bookmarkStart w:id="0" w:name="_GoBack"/>
      <w:bookmarkEnd w:id="0"/>
    </w:p>
    <w:p w14:paraId="30790E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5125DC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table shows some properties of the Group I metals.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745"/>
        <w:gridCol w:w="1721"/>
        <w:gridCol w:w="3090"/>
      </w:tblGrid>
      <w:tr w14:paraId="5835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7D1B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0752896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point/℃</w:t>
            </w:r>
          </w:p>
        </w:tc>
        <w:tc>
          <w:p w14:paraId="0B48534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hardness</w:t>
            </w:r>
          </w:p>
        </w:tc>
        <w:tc>
          <w:p w14:paraId="43A7AE4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water</w:t>
            </w:r>
          </w:p>
        </w:tc>
      </w:tr>
      <w:tr w14:paraId="78EB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3B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lithium</w:t>
            </w:r>
          </w:p>
        </w:tc>
        <w:tc>
          <w:p w14:paraId="69E5086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181</w:t>
            </w:r>
          </w:p>
        </w:tc>
        <w:tc>
          <w:p w14:paraId="5B9A7B2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moderately soft</w:t>
            </w:r>
          </w:p>
        </w:tc>
        <w:tc>
          <w:p w14:paraId="4688D81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 w:eastAsiaTheme="minorEastAsia"/>
                <w:sz w:val="22"/>
                <w:szCs w:val="22"/>
                <w:lang w:val="en-US" w:eastAsia="zh-CN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steady </w:t>
            </w: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>fomation of gas</w:t>
            </w:r>
          </w:p>
        </w:tc>
      </w:tr>
      <w:tr w14:paraId="6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A84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  <w:tc>
          <w:p w14:paraId="40442D5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98</w:t>
            </w:r>
          </w:p>
        </w:tc>
        <w:tc>
          <w:p w14:paraId="5661A4C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soft</w:t>
            </w:r>
          </w:p>
        </w:tc>
        <w:tc>
          <w:p w14:paraId="6B84B81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</w:t>
            </w: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 xml:space="preserve"> fomation of gas</w:t>
            </w:r>
          </w:p>
        </w:tc>
      </w:tr>
      <w:tr w14:paraId="41D2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F13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  <w:tc>
          <w:p w14:paraId="286C23F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63</w:t>
            </w:r>
          </w:p>
        </w:tc>
        <w:tc>
          <w:p w14:paraId="055D773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soft</w:t>
            </w:r>
          </w:p>
        </w:tc>
        <w:tc>
          <w:p w14:paraId="44350CF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vigorous</w:t>
            </w:r>
            <w:r>
              <w:rPr>
                <w:rFonts w:hint="eastAsia" w:ascii="Arial" w:hAnsi="Arial" w:cs="Arial"/>
                <w:sz w:val="22"/>
                <w:szCs w:val="22"/>
                <w:lang w:val="en-US" w:eastAsia="zh-CN"/>
              </w:rPr>
              <w:t xml:space="preserve"> fomation of gas</w:t>
            </w:r>
          </w:p>
        </w:tc>
      </w:tr>
      <w:tr w14:paraId="5E86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E24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rubidium</w:t>
            </w:r>
          </w:p>
        </w:tc>
        <w:tc>
          <w:p w14:paraId="3BBF765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26C52CE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77AD047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</w:tr>
    </w:tbl>
    <w:p w14:paraId="2B83D7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properties of rubidium?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E203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6CCD0D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 </w:t>
      </w:r>
    </w:p>
    <w:p w14:paraId="65C18E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7DBB54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</w:t>
      </w:r>
    </w:p>
    <w:p w14:paraId="50063C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96444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6922C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22D2A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6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Rubidium is a Group I metal.</w:t>
      </w:r>
    </w:p>
    <w:p w14:paraId="544128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rubidium is not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73646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has a higher melting point than lithium. </w:t>
      </w:r>
    </w:p>
    <w:p w14:paraId="647117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has one electron in its outer shell. </w:t>
      </w:r>
    </w:p>
    <w:p w14:paraId="1FA93B2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reacts vigorously with water. </w:t>
      </w:r>
    </w:p>
    <w:p w14:paraId="2F3104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reacts with chlorine to form rubidium chloride, RbCl.</w:t>
      </w:r>
    </w:p>
    <w:p w14:paraId="211AD9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0D517A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7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elements in Group I include lithium, sodium and potassium.</w:t>
      </w:r>
    </w:p>
    <w:p w14:paraId="6F1FD4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these elements are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FF493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Sodium is denser than lithium. </w:t>
      </w:r>
    </w:p>
    <w:p w14:paraId="349724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Lithium has a lower melting point than potassium. </w:t>
      </w:r>
    </w:p>
    <w:p w14:paraId="2D997C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Potassium is a relatively soft metal. </w:t>
      </w:r>
    </w:p>
    <w:p w14:paraId="441054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Sodium is less reactive than lithium but more reactive than potassium.</w:t>
      </w:r>
    </w:p>
    <w:p w14:paraId="04E189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1 and 2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B 1 and 3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4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499871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84F8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739C0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8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What is not a property of Group I metals?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3235C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They are soft and can be cut with a knife.</w:t>
      </w:r>
    </w:p>
    <w:p w14:paraId="5DD116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They react when exposed to oxygen in the air.</w:t>
      </w:r>
    </w:p>
    <w:p w14:paraId="1E6501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They produce an acidic solution when they react with water.</w:t>
      </w:r>
    </w:p>
    <w:p w14:paraId="726BD8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react rapidly with water producing hydrogen gas.</w:t>
      </w:r>
    </w:p>
    <w:p w14:paraId="11A205C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C5A5A5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Sodium and rubidium are elements in Group I of the Periodic Table.</w:t>
      </w:r>
    </w:p>
    <w:p w14:paraId="618A03D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  <w:t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E21380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Sodium atoms have more electrons than rubidium atoms. </w:t>
      </w:r>
    </w:p>
    <w:p w14:paraId="769AD1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Sodium has a lower density than rubidium. </w:t>
      </w:r>
    </w:p>
    <w:p w14:paraId="42F42E5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Sodium has a lower melting point than rubidium. </w:t>
      </w:r>
    </w:p>
    <w:p w14:paraId="383B9AC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Sodium is more reactive than rubidium.</w:t>
      </w:r>
    </w:p>
    <w:p w14:paraId="1468608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E466D5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10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Group I metals show trends in both their physical and chemical properties.</w:t>
      </w:r>
    </w:p>
    <w:p w14:paraId="5D5E0FB5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do their melting points vary down the Group?</w:t>
      </w:r>
    </w:p>
    <w:p w14:paraId="0751A18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0A582D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in the Group has the highest density?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226A77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All Group I metals react with cold water. Complete the following equation.</w:t>
      </w:r>
    </w:p>
    <w:p w14:paraId="4ED5F52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……Rb+……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O→…………+………</m:t>
          </m:r>
        </m:oMath>
      </m:oMathPara>
    </w:p>
    <w:p w14:paraId="2D1BB7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Lithium reacts with nitrogen to form the ionic compound, lithium nitride.</w:t>
      </w:r>
    </w:p>
    <w:p w14:paraId="7EEEC6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State the formula of the lithium ion.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9D69A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Deduce the formula of the nitride ion.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51FD61B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What is the ratio of lithium ions to nitride ions in the lattice of lithium nitride? </w:t>
      </w:r>
    </w:p>
    <w:p w14:paraId="020051FB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a reason for your answer.</w:t>
      </w:r>
    </w:p>
    <w:p w14:paraId="2649439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…… lithium ions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……nitride ions</w:t>
      </w:r>
    </w:p>
    <w:p w14:paraId="22CFC7B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E1773"/>
    <w:rsid w:val="0EF600FC"/>
    <w:rsid w:val="12FB09DD"/>
    <w:rsid w:val="13545D39"/>
    <w:rsid w:val="17935940"/>
    <w:rsid w:val="1F480B12"/>
    <w:rsid w:val="24C83E91"/>
    <w:rsid w:val="30CC4C53"/>
    <w:rsid w:val="4EFA2912"/>
    <w:rsid w:val="5A1F7AD4"/>
    <w:rsid w:val="5AF6201E"/>
    <w:rsid w:val="62DB0C58"/>
    <w:rsid w:val="63D95197"/>
    <w:rsid w:val="6621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653</Words>
  <Characters>3378</Characters>
  <Lines>0</Lines>
  <Paragraphs>0</Paragraphs>
  <TotalTime>1</TotalTime>
  <ScaleCrop>false</ScaleCrop>
  <LinksUpToDate>false</LinksUpToDate>
  <CharactersWithSpaces>4055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2025-12-13T09:22:00Z</dcterms:created>
  <dc:creator>丁应豪</dc:creator>
  <cp:lastModifiedBy>丁应豪</cp:lastModifiedBy>
  <cp:lastPrinted>2025-12-15T10:10:00Z</cp:lastPrinted>
  <dcterms:modified xsi:type="dcterms:W3CDTF">2026-03-06T01:18:31Z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301EDC37999747C1B5B70CA2D708075C_12</vt:lpwstr>
  </property>
</Properties>
</file>