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0E2C1">
      <w:pPr>
        <w:jc w:val="center"/>
        <w:rPr>
          <w:rFonts w:hint="default" w:ascii="Arial" w:hAnsi="Arial" w:cs="Arial"/>
          <w:sz w:val="22"/>
          <w:szCs w:val="22"/>
          <w:lang w:val="en-US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12.4 Transition metal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3.20</w:t>
      </w:r>
    </w:p>
    <w:p w14:paraId="05F0A5E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The diagram shows an outline of part of the Periodic Table.</w:t>
      </w:r>
    </w:p>
    <w:p w14:paraId="2B2AEC7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187315" cy="1490345"/>
            <wp:effectExtent l="0" t="0" r="13335" b="14605"/>
            <wp:docPr id="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1490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CF554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about elements X, Y and Z is not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868892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All are metals. </w:t>
      </w:r>
    </w:p>
    <w:p w14:paraId="4CB2F22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All conduct electricity. </w:t>
      </w:r>
    </w:p>
    <w:p w14:paraId="683E177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All form coloured compounds. </w:t>
      </w:r>
    </w:p>
    <w:p w14:paraId="0B05F13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>D All react with oxygen.</w:t>
      </w:r>
    </w:p>
    <w:p w14:paraId="03845D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5A1F36C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Which properties of the element titanium, Ti, can be predicted from its position in the Periodic Table?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029"/>
        <w:gridCol w:w="2423"/>
        <w:gridCol w:w="1410"/>
        <w:gridCol w:w="2285"/>
      </w:tblGrid>
      <w:tr w14:paraId="20F88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D94DA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51614D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can be used as a catalyst</w:t>
            </w:r>
          </w:p>
        </w:tc>
        <w:tc>
          <w:p w14:paraId="106ABEC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Conducts</w:t>
            </w:r>
            <w:r>
              <w:rPr>
                <w:rFonts w:hint="eastAsia" w:ascii="Arial" w:hAnsi="Arial" w:cs="Arial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Arial" w:hAnsi="Arial" w:cs="Arial"/>
                <w:sz w:val="22"/>
                <w:szCs w:val="22"/>
              </w:rPr>
              <w:t>electricity when solid</w:t>
            </w:r>
          </w:p>
        </w:tc>
        <w:tc>
          <w:p w14:paraId="5EDCC73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has low density</w:t>
            </w:r>
          </w:p>
        </w:tc>
        <w:tc>
          <w:p w14:paraId="3032EDF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forms coloured compounds</w:t>
            </w:r>
          </w:p>
        </w:tc>
      </w:tr>
      <w:tr w14:paraId="183D4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8F98B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4F850CB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3C08F30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6406F9C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✗</w:t>
            </w:r>
          </w:p>
        </w:tc>
        <w:tc>
          <w:p w14:paraId="4729193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487CF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A4CC4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304AD9A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7965F83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6DB4630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555AC9A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✗</w:t>
            </w:r>
          </w:p>
        </w:tc>
      </w:tr>
      <w:tr w14:paraId="1D1DE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BA258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900244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1CE4132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✗</w:t>
            </w:r>
          </w:p>
        </w:tc>
        <w:tc>
          <w:p w14:paraId="2BC83EE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7D796E3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4457D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FF60F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4AB88E4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✗</w:t>
            </w:r>
          </w:p>
        </w:tc>
        <w:tc>
          <w:p w14:paraId="1B579C7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5FEC825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6B8A955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</w:tbl>
    <w:p w14:paraId="513D41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215D4F9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The positions of four elements are shown on the outline of the Periodic Table.</w:t>
      </w:r>
    </w:p>
    <w:p w14:paraId="14B4A72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element forms a coloured oxide?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50EF67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230495" cy="1481455"/>
            <wp:effectExtent l="0" t="0" r="8255" b="4445"/>
            <wp:docPr id="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049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C2F2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5D6BF18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Platinum is a transition metal.</w:t>
      </w:r>
    </w:p>
    <w:p w14:paraId="3AD4CFF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about platinum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E05F42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It does not catalyse reactions. </w:t>
      </w:r>
    </w:p>
    <w:p w14:paraId="691F56C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It forms coloured compounds. </w:t>
      </w:r>
    </w:p>
    <w:p w14:paraId="58FA930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It has a low density. </w:t>
      </w:r>
    </w:p>
    <w:p w14:paraId="654BB97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It has a low melting point.</w:t>
      </w:r>
    </w:p>
    <w:p w14:paraId="43903A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eastAsiaTheme="minorEastAsia"/>
          <w:lang w:eastAsia="zh-CN"/>
        </w:rPr>
      </w:pPr>
    </w:p>
    <w:p w14:paraId="18074B5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 xml:space="preserve">An element has a melting point of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1084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and a density of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8.93g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/</m:t>
        </m:r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. It’s oxide can be used as a catalyst.</w:t>
      </w:r>
    </w:p>
    <w:p w14:paraId="1E5C2D8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 which position in the Periodic Table is the element found?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2DA3EE2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393440" cy="1174115"/>
            <wp:effectExtent l="0" t="0" r="16510" b="6985"/>
            <wp:docPr id="4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3440" cy="1174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C9EA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eastAsiaTheme="minorEastAsia"/>
          <w:lang w:eastAsia="zh-CN"/>
        </w:rPr>
      </w:pPr>
    </w:p>
    <w:p w14:paraId="74B2F7B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 xml:space="preserve">M is a shiny silver metal. It has a melting point of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1455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. </w:t>
      </w:r>
    </w:p>
    <w:p w14:paraId="4655885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Many of its compounds are green.</w:t>
      </w:r>
    </w:p>
    <w:p w14:paraId="37B2299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metal M?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1A0916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aluminium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copper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mercury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nickel</w:t>
      </w:r>
    </w:p>
    <w:p w14:paraId="366DBA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eastAsiaTheme="minorEastAsia"/>
          <w:lang w:eastAsia="zh-CN"/>
        </w:rPr>
      </w:pPr>
    </w:p>
    <w:p w14:paraId="5C03408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7. </w:t>
      </w:r>
      <w:r>
        <w:rPr>
          <w:rFonts w:hint="default" w:ascii="Arial" w:hAnsi="Arial" w:cs="Arial"/>
          <w:sz w:val="22"/>
          <w:szCs w:val="22"/>
        </w:rPr>
        <w:t>Which properties of the element titanium, Ti, can be predicted from its position in the Periodic Table?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039"/>
        <w:gridCol w:w="2400"/>
        <w:gridCol w:w="1414"/>
        <w:gridCol w:w="2294"/>
      </w:tblGrid>
      <w:tr w14:paraId="657BA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BC863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BA52EB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can be used as a catalyst</w:t>
            </w:r>
          </w:p>
        </w:tc>
        <w:tc>
          <w:p w14:paraId="3F97014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conducts electricity when solid</w:t>
            </w:r>
          </w:p>
        </w:tc>
        <w:tc>
          <w:p w14:paraId="773DA51B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has low density</w:t>
            </w:r>
          </w:p>
        </w:tc>
        <w:tc>
          <w:p w14:paraId="6697767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forms coloured compounds</w:t>
            </w:r>
          </w:p>
        </w:tc>
      </w:tr>
      <w:tr w14:paraId="2FCD9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D7081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05D30D9D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52F42ECD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7ABFEBB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2CF720D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</w:tr>
      <w:tr w14:paraId="08F6B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81075A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002A1D5A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1615DAC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2E5822B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5016BB5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0EE5A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732549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2AD24DCB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4D936DC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16F5D40D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6F480AF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5B0DA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D172BA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37EC676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42F721C3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1D9391A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60E53AB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</w:tbl>
    <w:p w14:paraId="636CE2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eastAsiaTheme="minorEastAsia"/>
          <w:lang w:eastAsia="zh-CN"/>
        </w:rPr>
      </w:pPr>
    </w:p>
    <w:p w14:paraId="426A2C9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8. </w:t>
      </w:r>
      <w:r>
        <w:rPr>
          <w:rFonts w:hint="default" w:ascii="Arial" w:hAnsi="Arial" w:cs="Arial"/>
          <w:sz w:val="22"/>
          <w:szCs w:val="22"/>
        </w:rPr>
        <w:t>Which of the following could be a transition element?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916"/>
        <w:gridCol w:w="1757"/>
        <w:gridCol w:w="828"/>
        <w:gridCol w:w="2112"/>
      </w:tblGrid>
      <w:tr w14:paraId="3456B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3DB32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8BDB0B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melting point in℃</w:t>
            </w:r>
          </w:p>
        </w:tc>
        <w:tc>
          <w:p w14:paraId="1E548E7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density in g/cm³</w:t>
            </w:r>
          </w:p>
        </w:tc>
        <w:tc>
          <w:p w14:paraId="76862C3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colour</w:t>
            </w:r>
          </w:p>
        </w:tc>
        <w:tc>
          <w:p w14:paraId="0077EAE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electrical conductor</w:t>
            </w:r>
          </w:p>
        </w:tc>
      </w:tr>
      <w:tr w14:paraId="093CC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5FCDB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2D13F6D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114</w:t>
            </w:r>
          </w:p>
        </w:tc>
        <w:tc>
          <w:p w14:paraId="455E037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4.9</w:t>
            </w:r>
          </w:p>
        </w:tc>
        <w:tc>
          <w:p w14:paraId="14ECB79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purple</w:t>
            </w:r>
          </w:p>
        </w:tc>
        <w:tc>
          <w:p w14:paraId="74729EC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</w:t>
            </w:r>
          </w:p>
        </w:tc>
      </w:tr>
      <w:tr w14:paraId="126DD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C08D5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23E6746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659</w:t>
            </w:r>
          </w:p>
        </w:tc>
        <w:tc>
          <w:p w14:paraId="2660584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2.7</w:t>
            </w:r>
          </w:p>
        </w:tc>
        <w:tc>
          <w:p w14:paraId="5744405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grey</w:t>
            </w:r>
          </w:p>
        </w:tc>
        <w:tc>
          <w:p w14:paraId="6A7AB27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yes</w:t>
            </w:r>
          </w:p>
        </w:tc>
      </w:tr>
      <w:tr w14:paraId="1226C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74E43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327D9E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1677</w:t>
            </w:r>
          </w:p>
        </w:tc>
        <w:tc>
          <w:p w14:paraId="2128E45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4.5</w:t>
            </w:r>
          </w:p>
        </w:tc>
        <w:tc>
          <w:p w14:paraId="7146DBB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grey</w:t>
            </w:r>
          </w:p>
        </w:tc>
        <w:tc>
          <w:p w14:paraId="4097A67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yes</w:t>
            </w:r>
          </w:p>
        </w:tc>
      </w:tr>
      <w:tr w14:paraId="45AA5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391AE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79E6DD0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3727</w:t>
            </w:r>
          </w:p>
        </w:tc>
        <w:tc>
          <w:p w14:paraId="7440775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2.3</w:t>
            </w:r>
          </w:p>
        </w:tc>
        <w:tc>
          <w:p w14:paraId="73C990D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black</w:t>
            </w:r>
          </w:p>
        </w:tc>
        <w:tc>
          <w:p w14:paraId="0A85D92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yes</w:t>
            </w:r>
          </w:p>
        </w:tc>
      </w:tr>
    </w:tbl>
    <w:p w14:paraId="72C937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eastAsiaTheme="minorEastAsia"/>
          <w:lang w:eastAsia="zh-CN"/>
        </w:rPr>
      </w:pPr>
    </w:p>
    <w:p w14:paraId="022E615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9. </w:t>
      </w:r>
      <w:r>
        <w:rPr>
          <w:rFonts w:hint="default" w:ascii="Arial" w:hAnsi="Arial" w:cs="Arial"/>
          <w:sz w:val="22"/>
          <w:szCs w:val="22"/>
        </w:rPr>
        <w:t>Which statement about transition elements and their compounds is correct?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2B0E546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All the transition elements have an oxidation state of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</m:oMath>
      <w:r>
        <w:rPr>
          <w:rFonts w:hint="default" w:ascii="Arial" w:hAnsi="Arial" w:cs="Arial"/>
          <w:sz w:val="22"/>
          <w:szCs w:val="22"/>
        </w:rPr>
        <w:t xml:space="preserve"> only.</w:t>
      </w:r>
    </w:p>
    <w:p w14:paraId="6F3AD4B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B Aqueous solutions of the salts of transition elements are generally coloured.</w:t>
      </w:r>
    </w:p>
    <w:p w14:paraId="7CE184B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 Transition elements change from metal to non- metal across the period.</w:t>
      </w:r>
    </w:p>
    <w:p w14:paraId="5624AB8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Transition elements can act as catalysts but their compounds cannot.</w:t>
      </w:r>
    </w:p>
    <w:p w14:paraId="2C7EBD0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E11F4C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10. </w:t>
      </w:r>
      <w:r>
        <w:rPr>
          <w:rFonts w:hint="default" w:ascii="Arial" w:hAnsi="Arial" w:cs="Arial"/>
          <w:sz w:val="22"/>
          <w:szCs w:val="22"/>
        </w:rPr>
        <w:t>Which row describes the properties of a transition element?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017"/>
        <w:gridCol w:w="2686"/>
      </w:tblGrid>
      <w:tr w14:paraId="6516A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56220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E2D9F8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property 1</w:t>
            </w:r>
          </w:p>
        </w:tc>
        <w:tc>
          <w:p w14:paraId="50B26E7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property 2</w:t>
            </w:r>
          </w:p>
        </w:tc>
      </w:tr>
      <w:tr w14:paraId="595A5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52518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400C376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forms colourless compounds</w:t>
            </w:r>
          </w:p>
        </w:tc>
        <w:tc>
          <w:p w14:paraId="64BBCA2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acts as a catalyst</w:t>
            </w:r>
          </w:p>
        </w:tc>
      </w:tr>
      <w:tr w14:paraId="5FD65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C1018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235A640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forms colourless compounds</w:t>
            </w:r>
          </w:p>
        </w:tc>
        <w:tc>
          <w:p w14:paraId="3A3EE5A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 electrical conductivity</w:t>
            </w:r>
          </w:p>
        </w:tc>
      </w:tr>
      <w:tr w14:paraId="59172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C5992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5A75D7C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 density</w:t>
            </w:r>
          </w:p>
        </w:tc>
        <w:tc>
          <w:p w14:paraId="6DF57FE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acts as a catalyst</w:t>
            </w:r>
          </w:p>
        </w:tc>
      </w:tr>
      <w:tr w14:paraId="3433D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6EF97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29937E5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 density</w:t>
            </w:r>
          </w:p>
        </w:tc>
        <w:tc>
          <w:p w14:paraId="04F370C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 electrical conductivity</w:t>
            </w:r>
          </w:p>
        </w:tc>
      </w:tr>
    </w:tbl>
    <w:p w14:paraId="2A963A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eastAsiaTheme="minorEastAsia"/>
          <w:lang w:eastAsia="zh-CN"/>
        </w:rPr>
      </w:pPr>
    </w:p>
    <w:p w14:paraId="325DE14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11. </w:t>
      </w:r>
      <w:r>
        <w:rPr>
          <w:rFonts w:hint="default" w:ascii="Arial" w:hAnsi="Arial" w:cs="Arial"/>
          <w:sz w:val="22"/>
          <w:szCs w:val="22"/>
        </w:rPr>
        <w:t>Which pair of compounds shows that transition elements have variable oxidation states?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BF4E20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Cr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and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CrBr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CuSO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and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CuCl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Fe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and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FeCl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D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NiO</m:t>
        </m:r>
      </m:oMath>
      <w:r>
        <w:rPr>
          <w:rFonts w:hint="default" w:ascii="Arial" w:hAnsi="Arial" w:cs="Arial"/>
          <w:sz w:val="22"/>
          <w:szCs w:val="22"/>
        </w:rPr>
        <w:t xml:space="preserve"> and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NiCl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</w:p>
    <w:p w14:paraId="5B7DF7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eastAsiaTheme="minorEastAsia"/>
          <w:lang w:eastAsia="zh-CN"/>
        </w:rPr>
      </w:pPr>
    </w:p>
    <w:p w14:paraId="77C72BC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12. </w:t>
      </w:r>
      <w:r>
        <w:rPr>
          <w:rFonts w:hint="default" w:ascii="Arial" w:hAnsi="Arial" w:cs="Arial"/>
          <w:sz w:val="22"/>
          <w:szCs w:val="22"/>
        </w:rPr>
        <w:t xml:space="preserve">Iron reacts with dilute hydrochloric acid to form iron(II) chloride,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FeCl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. Iron reacts with chlorine to form iron(III) chloride,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FeCl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.</w:t>
      </w:r>
    </w:p>
    <w:p w14:paraId="7607C54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property of transition elements is shown by this information?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 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BA8B28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Transition elements have high melting points. </w:t>
      </w:r>
    </w:p>
    <w:p w14:paraId="580D839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Transition elements can act as catalysts. </w:t>
      </w:r>
    </w:p>
    <w:p w14:paraId="1ECC3AA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Transition elements have variable oxidation states. </w:t>
      </w:r>
    </w:p>
    <w:p w14:paraId="4C211CB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Transition elements have coloured compounds.</w:t>
      </w:r>
    </w:p>
    <w:p w14:paraId="5734FE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eastAsiaTheme="minorEastAsia"/>
          <w:lang w:eastAsia="zh-CN"/>
        </w:rPr>
      </w:pPr>
    </w:p>
    <w:p w14:paraId="2E963F9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13. </w:t>
      </w:r>
      <w:r>
        <w:rPr>
          <w:rFonts w:hint="default" w:ascii="Arial" w:hAnsi="Arial" w:cs="Arial"/>
          <w:sz w:val="22"/>
          <w:szCs w:val="22"/>
        </w:rPr>
        <w:t>Transition elements can have variable oxidation states.</w:t>
      </w:r>
    </w:p>
    <w:p w14:paraId="7101609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pair of compounds shows a transition element in two different oxidation states?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8564B0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A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Cr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and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Cr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SO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)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</w:p>
    <w:p w14:paraId="219CB79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Cu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</m:t>
        </m:r>
      </m:oMath>
      <w:r>
        <w:rPr>
          <w:rFonts w:hint="default" w:ascii="Arial" w:hAnsi="Arial" w:cs="Arial"/>
          <w:sz w:val="22"/>
          <w:szCs w:val="22"/>
        </w:rPr>
        <w:t xml:space="preserve"> and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CuCO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eastAsia" w:hAnsi="Cambria Math" w:cs="Arial"/>
          <w:i w:val="0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 xml:space="preserve"> </w:t>
      </w:r>
    </w:p>
    <w:p w14:paraId="0A5B197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C ZnS and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ZnS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</w:p>
    <w:p w14:paraId="532C86A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 NiO and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Ni(N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)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</w:p>
    <w:p w14:paraId="08476B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eastAsiaTheme="minorEastAsia"/>
          <w:lang w:eastAsia="zh-CN"/>
        </w:rPr>
      </w:pPr>
    </w:p>
    <w:p w14:paraId="2F5DDED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14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Vanadium is a transition element. It has more than one oxidation state. The element and its compounds are often used as catalysts.</w:t>
      </w:r>
    </w:p>
    <w:p w14:paraId="1FDC124A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Complete the electron distribution of vanadium by inserting one number.</w:t>
      </w:r>
    </w:p>
    <w:p w14:paraId="4BF7BB66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8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+………+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</m:oMath>
      </m:oMathPara>
    </w:p>
    <w:p w14:paraId="1C992BDC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Predict three physical properties of vanadium which are typical of transition elements.</w:t>
      </w:r>
    </w:p>
    <w:p w14:paraId="5A2ADA47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7F37D3D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0DF0B71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oxidation states of vanadium in its compounds are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V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(+</m:t>
        </m:r>
        <m:r>
          <m:rPr/>
          <w:rPr>
            <w:rFonts w:hint="default" w:ascii="Cambria Math" w:hAnsi="Cambria Math" w:cs="Arial"/>
            <w:sz w:val="22"/>
            <w:szCs w:val="22"/>
          </w:rPr>
          <m:t>5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</m:t>
        </m:r>
      </m:oMath>
      <w:r>
        <w:rPr>
          <w:rFonts w:hint="default" w:ascii="Arial" w:hAnsi="Arial" w:cs="Arial"/>
          <w:sz w:val="22"/>
          <w:szCs w:val="22"/>
        </w:rPr>
        <w:t xml:space="preserve"> ,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V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(+</m:t>
        </m:r>
        <m:r>
          <m:rPr/>
          <w:rPr>
            <w:rFonts w:hint="default" w:ascii="Cambria Math" w:hAnsi="Cambria Math" w:cs="Arial"/>
            <w:sz w:val="22"/>
            <w:szCs w:val="22"/>
          </w:rPr>
          <m:t>4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</m:t>
        </m:r>
      </m:oMath>
      <w:r>
        <w:rPr>
          <w:rFonts w:hint="default" w:ascii="Arial" w:hAnsi="Arial" w:cs="Arial"/>
          <w:sz w:val="22"/>
          <w:szCs w:val="22"/>
        </w:rPr>
        <w:t xml:space="preserve"> ,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V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(+</m:t>
        </m:r>
        <m:r>
          <m:rPr/>
          <w:rPr>
            <w:rFonts w:hint="default" w:ascii="Cambria Math" w:hAnsi="Cambria Math" w:cs="Arial"/>
            <w:sz w:val="22"/>
            <w:szCs w:val="22"/>
          </w:rPr>
          <m:t>3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</m:t>
        </m:r>
      </m:oMath>
      <w:r>
        <w:rPr>
          <w:rFonts w:hint="default" w:ascii="Arial" w:hAnsi="Arial" w:cs="Arial"/>
          <w:sz w:val="22"/>
          <w:szCs w:val="22"/>
        </w:rPr>
        <w:t xml:space="preserve"> and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V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(+</m:t>
        </m:r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</m:t>
        </m:r>
      </m:oMath>
      <w:r>
        <w:rPr>
          <w:rFonts w:hint="default" w:ascii="Arial" w:hAnsi="Arial" w:cs="Arial"/>
          <w:sz w:val="22"/>
          <w:szCs w:val="22"/>
        </w:rPr>
        <w:t xml:space="preserve"> . The vanadium(III) ion can behave as a reductant or an oxidant.</w:t>
      </w:r>
    </w:p>
    <w:p w14:paraId="641E1F9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Indicate on the following equation which reactant is the oxidant.</w:t>
      </w:r>
    </w:p>
    <w:p w14:paraId="12705330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V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Zn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V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Z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n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</m:oMath>
      </m:oMathPara>
    </w:p>
    <w:p w14:paraId="172A973D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change in the following equation is oxidation? Explain your choice.</w:t>
      </w:r>
    </w:p>
    <w:p w14:paraId="4D6B5882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V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F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e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V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4</m:t>
              </m:r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F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e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+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</m:oMath>
      </m:oMathPara>
    </w:p>
    <w:p w14:paraId="26EBC4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</w:t>
      </w:r>
    </w:p>
    <w:p w14:paraId="76B373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67235B9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</w:t>
      </w:r>
      <w:r>
        <w:rPr>
          <w:rFonts w:hint="default" w:ascii="Arial" w:hAnsi="Arial" w:cs="Arial"/>
          <w:sz w:val="22"/>
          <w:szCs w:val="22"/>
        </w:rPr>
        <w:t>5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The table gives some chemical properties of transition elements and their compounds, and of Group I elements and their compounds.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6"/>
        <w:gridCol w:w="2063"/>
        <w:gridCol w:w="1904"/>
      </w:tblGrid>
      <w:tr w14:paraId="7A291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BEDF8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chemical property</w:t>
            </w:r>
          </w:p>
        </w:tc>
        <w:tc>
          <w:p w14:paraId="405606C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transition elements</w:t>
            </w:r>
          </w:p>
        </w:tc>
        <w:tc>
          <w:p w14:paraId="1DD847B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Group I elements</w:t>
            </w:r>
          </w:p>
        </w:tc>
      </w:tr>
      <w:tr w14:paraId="2BAD1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D25003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ability to act as catalysts</w:t>
            </w:r>
          </w:p>
        </w:tc>
        <w:tc>
          <w:p w14:paraId="2CD2441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yes</w:t>
            </w:r>
          </w:p>
        </w:tc>
        <w:tc>
          <w:p w14:paraId="2747AC5A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</w:t>
            </w:r>
          </w:p>
        </w:tc>
      </w:tr>
      <w:tr w14:paraId="3E50F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D2A29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exist as coloured compounds</w:t>
            </w:r>
          </w:p>
        </w:tc>
        <w:tc>
          <w:p w14:paraId="4372FC89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yes</w:t>
            </w:r>
          </w:p>
        </w:tc>
        <w:tc>
          <w:p w14:paraId="0012AB4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</w:t>
            </w:r>
          </w:p>
        </w:tc>
      </w:tr>
    </w:tbl>
    <w:p w14:paraId="15788F5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meant by the term catalyst?</w:t>
      </w:r>
    </w:p>
    <w:p w14:paraId="3342DE4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</w:t>
      </w:r>
    </w:p>
    <w:p w14:paraId="339E446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Give one other chemical property shown by transition elements which is not shown by Group I elements.</w:t>
      </w:r>
    </w:p>
    <w:p w14:paraId="1DE5B3E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</w:t>
      </w:r>
    </w:p>
    <w:p w14:paraId="70BFD5E9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Give two physical properties shown by transition elements which are not shown by Group I elements.</w:t>
      </w:r>
    </w:p>
    <w:p w14:paraId="39F0D60E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</w:t>
      </w:r>
    </w:p>
    <w:p w14:paraId="38D103C9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 xml:space="preserve"> [2]</w:t>
      </w:r>
    </w:p>
    <w:p w14:paraId="6AF81C10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023E5"/>
    <w:rsid w:val="27FF4BB3"/>
    <w:rsid w:val="44EB79FC"/>
    <w:rsid w:val="4E200716"/>
    <w:rsid w:val="53CC09F8"/>
    <w:rsid w:val="57284A6C"/>
    <w:rsid w:val="610F58A3"/>
    <w:rsid w:val="68FB42EE"/>
    <w:rsid w:val="703D0969"/>
    <w:rsid w:val="73E31606"/>
    <w:rsid w:val="7E7F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793</Words>
  <Characters>4784</Characters>
  <Lines>0</Lines>
  <Paragraphs>0</Paragraphs>
  <TotalTime>1</TotalTime>
  <ScaleCrop>false</ScaleCrop>
  <LinksUpToDate>false</LinksUpToDate>
  <CharactersWithSpaces>5568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2025-12-13T09:22:00Z</dcterms:created>
  <dc:creator>丁应豪</dc:creator>
  <cp:lastModifiedBy>丁应豪</cp:lastModifiedBy>
  <cp:lastPrinted>2025-12-22T01:26:00Z</cp:lastPrinted>
  <dcterms:modified xsi:type="dcterms:W3CDTF">2026-03-18T03:58:29Z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DD4A4DD168EA40CCAF5A80078D4A6674_12</vt:lpwstr>
  </property>
</Properties>
</file>