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0E2C1">
      <w:pPr>
        <w:jc w:val="center"/>
        <w:rPr>
          <w:rFonts w:hint="default" w:ascii="Arial" w:hAnsi="Arial" w:cs="Arial"/>
          <w:sz w:val="22"/>
          <w:szCs w:val="22"/>
          <w:lang w:val="en-US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13.1 Uses of metals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5.15</w:t>
      </w:r>
    </w:p>
    <w:p w14:paraId="1E637EA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Why is aluminium used to make containers for storing food?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5F4287B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conducts electricity. </w:t>
      </w:r>
    </w:p>
    <w:p w14:paraId="5B803ED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has a high melting point. </w:t>
      </w:r>
    </w:p>
    <w:p w14:paraId="0946D3F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is resistant to corrosion. </w:t>
      </w:r>
    </w:p>
    <w:p w14:paraId="1F181FB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It is strong.</w:t>
      </w:r>
    </w:p>
    <w:p w14:paraId="2EF7D30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69B4D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 xml:space="preserve">Aluminium objects do not need protection from corrosion. Iron objects must be protected from corrosion. </w:t>
      </w:r>
    </w:p>
    <w:p w14:paraId="72BC2C7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Why does aluminium resist corrosion?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74D2B5D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Aluminium does not form ions easily. </w:t>
      </w:r>
    </w:p>
    <w:p w14:paraId="1C96042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Aluminium does not react with water or air. </w:t>
      </w:r>
    </w:p>
    <w:p w14:paraId="2C033F8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Aluminium has a protective oxide layer. </w:t>
      </w:r>
    </w:p>
    <w:p w14:paraId="2EAE170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Aluminium is below iron in the reactivity series.</w:t>
      </w:r>
    </w:p>
    <w:p w14:paraId="734A799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2C64A1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row shows uses of the metals listed?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173"/>
        <w:gridCol w:w="2173"/>
        <w:gridCol w:w="1782"/>
      </w:tblGrid>
      <w:tr w14:paraId="7249B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A904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DA2B0A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aluminium</w:t>
            </w:r>
          </w:p>
        </w:tc>
        <w:tc>
          <w:p w14:paraId="50EC164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copper</w:t>
            </w:r>
          </w:p>
        </w:tc>
        <w:tc>
          <w:p w14:paraId="4D94D3B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mild steel</w:t>
            </w:r>
          </w:p>
        </w:tc>
      </w:tr>
      <w:tr w14:paraId="4B32B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A78D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51B4B4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aircraft manufacture</w:t>
            </w:r>
          </w:p>
        </w:tc>
        <w:tc>
          <w:p w14:paraId="7E28F1A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food containers</w:t>
            </w:r>
          </w:p>
        </w:tc>
        <w:tc>
          <w:p w14:paraId="1DC6377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cutlery</w:t>
            </w:r>
          </w:p>
        </w:tc>
      </w:tr>
      <w:tr w14:paraId="36C05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28B4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47307C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cutlery</w:t>
            </w:r>
          </w:p>
        </w:tc>
        <w:tc>
          <w:p w14:paraId="25B7E96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electrical wiring</w:t>
            </w:r>
          </w:p>
        </w:tc>
        <w:tc>
          <w:p w14:paraId="7819E1E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chemical plant</w:t>
            </w:r>
          </w:p>
        </w:tc>
      </w:tr>
      <w:tr w14:paraId="76B92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09FF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D10C33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electrical wiring</w:t>
            </w:r>
          </w:p>
        </w:tc>
        <w:tc>
          <w:p w14:paraId="0233E11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aircraft manufacture</w:t>
            </w:r>
          </w:p>
        </w:tc>
        <w:tc>
          <w:p w14:paraId="4A73232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cooking utensils</w:t>
            </w:r>
          </w:p>
        </w:tc>
      </w:tr>
      <w:tr w14:paraId="4559C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5F558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3B8B283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food containers</w:t>
            </w:r>
          </w:p>
        </w:tc>
        <w:tc>
          <w:p w14:paraId="4099E74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cooking utensils</w:t>
            </w:r>
          </w:p>
        </w:tc>
        <w:tc>
          <w:p w14:paraId="106B504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 bodies</w:t>
            </w:r>
          </w:p>
        </w:tc>
      </w:tr>
    </w:tbl>
    <w:p w14:paraId="4CDBF3D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05A5C1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Which statement about the uses of metals is not correct?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7574A88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Aluminium is used in aircraft because of its strength and good electrical conductivity. </w:t>
      </w:r>
    </w:p>
    <w:p w14:paraId="08A353A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Copper is used in electrical wiring because of its good electrical conductivity. </w:t>
      </w:r>
    </w:p>
    <w:p w14:paraId="1B487E8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Stainless steel resists corrosion and is used to make cutlery. </w:t>
      </w:r>
    </w:p>
    <w:p w14:paraId="241BCEB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D Transition elements are often used as catalysts.</w:t>
      </w:r>
    </w:p>
    <w:p w14:paraId="3BF3222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D36C50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The diagram shows a section of an overhead power cable.</w:t>
      </w:r>
    </w:p>
    <w:p w14:paraId="0BC5713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627505" cy="1081405"/>
            <wp:effectExtent l="0" t="0" r="10795" b="4445"/>
            <wp:docPr id="6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7505" cy="1081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F0AF9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explains why a particular substance is used?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12E16C5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Aluminium has a low density and is a good conductor of electricity. </w:t>
      </w:r>
    </w:p>
    <w:p w14:paraId="66ED7F9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Ceramic is a good conductor of electricity. </w:t>
      </w:r>
    </w:p>
    <w:p w14:paraId="3669081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Steel can rust in damp air. </w:t>
      </w:r>
    </w:p>
    <w:p w14:paraId="636078A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Steel is more dense than aluminium.</w:t>
      </w:r>
    </w:p>
    <w:p w14:paraId="227EC0F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437A41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Which object is least likely to contain aluminium?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0AB88CC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 bicycle frame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a hammer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C a saucepan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an aeroplane body</w:t>
      </w:r>
    </w:p>
    <w:p w14:paraId="6D41351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>A list of properties of aluminium is shown.</w:t>
      </w:r>
    </w:p>
    <w:p w14:paraId="0C6DEA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It conducts heat. </w:t>
      </w:r>
    </w:p>
    <w:p w14:paraId="44E097F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It has a low density. </w:t>
      </w:r>
    </w:p>
    <w:p w14:paraId="1D0272C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It is resistant to corrosion.</w:t>
      </w:r>
    </w:p>
    <w:p w14:paraId="36EC124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properties make aluminium useful for making food storage containers?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59D291A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1, 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1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3 only</w:t>
      </w:r>
    </w:p>
    <w:p w14:paraId="2A67F02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25AC13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sz w:val="22"/>
          <w:szCs w:val="22"/>
        </w:rPr>
        <w:t>Electrical cables are made from either ….1. ….. because it is a very good conductor of electricity, or from….2. ….. because it has a low density. Overhead cables have a ….3. ….. core in order to give the cable strength.</w:t>
      </w:r>
    </w:p>
    <w:p w14:paraId="277D837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words correctly complete gaps 1, 2 and 3?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354"/>
        <w:gridCol w:w="1219"/>
        <w:gridCol w:w="1354"/>
      </w:tblGrid>
      <w:tr w14:paraId="0F3D7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FA25A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1821C3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0A77E8B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15F8BA0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</w:tr>
      <w:tr w14:paraId="4D04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4E1E1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1332B65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aluminium</w:t>
            </w:r>
          </w:p>
        </w:tc>
        <w:tc>
          <w:p w14:paraId="1B0DE0F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copper</w:t>
            </w:r>
          </w:p>
        </w:tc>
        <w:tc>
          <w:p w14:paraId="1395D77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magnesium</w:t>
            </w:r>
          </w:p>
        </w:tc>
      </w:tr>
      <w:tr w14:paraId="0297B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88698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7DA631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copper</w:t>
            </w:r>
          </w:p>
        </w:tc>
        <w:tc>
          <w:p w14:paraId="76119DD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aluminium</w:t>
            </w:r>
          </w:p>
        </w:tc>
        <w:tc>
          <w:p w14:paraId="5170D45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magnesium</w:t>
            </w:r>
          </w:p>
        </w:tc>
      </w:tr>
      <w:tr w14:paraId="6438E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BE6B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C45BE9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copper</w:t>
            </w:r>
          </w:p>
        </w:tc>
        <w:tc>
          <w:p w14:paraId="0831CE9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aluminium</w:t>
            </w:r>
          </w:p>
        </w:tc>
        <w:tc>
          <w:p w14:paraId="3F1EB76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steel</w:t>
            </w:r>
          </w:p>
        </w:tc>
      </w:tr>
      <w:tr w14:paraId="66C18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B4F43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D8E998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magnesium</w:t>
            </w:r>
          </w:p>
        </w:tc>
        <w:tc>
          <w:p w14:paraId="0572CF8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copper</w:t>
            </w:r>
          </w:p>
        </w:tc>
        <w:tc>
          <w:p w14:paraId="2C7F202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steel</w:t>
            </w:r>
          </w:p>
        </w:tc>
      </w:tr>
    </w:tbl>
    <w:p w14:paraId="44009C0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10C7223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9. </w:t>
      </w:r>
      <w:r>
        <w:rPr>
          <w:rFonts w:hint="default" w:ascii="Arial" w:hAnsi="Arial" w:cs="Arial"/>
          <w:sz w:val="22"/>
          <w:szCs w:val="22"/>
        </w:rPr>
        <w:t>A new bicycle is being developed. Two different materials are used in its construction, both of which must be corrosion resistant.</w:t>
      </w:r>
    </w:p>
    <w:p w14:paraId="5B25627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241425" cy="990600"/>
            <wp:effectExtent l="0" t="0" r="15875" b="0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142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56AAD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two metals could be used?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281EE0E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aluminium and mild steel </w:t>
      </w:r>
    </w:p>
    <w:p w14:paraId="49EAC07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aluminium and stainless steel </w:t>
      </w:r>
    </w:p>
    <w:p w14:paraId="2D3E29C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mild steel and pure iron </w:t>
      </w:r>
    </w:p>
    <w:p w14:paraId="324E6E6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pure iron and stainless steel</w:t>
      </w:r>
    </w:p>
    <w:p w14:paraId="3EE2397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37AED2A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10. </w:t>
      </w:r>
      <w:r>
        <w:rPr>
          <w:rFonts w:hint="default" w:ascii="Arial" w:hAnsi="Arial" w:cs="Arial"/>
          <w:sz w:val="22"/>
          <w:szCs w:val="22"/>
        </w:rPr>
        <w:t>Which row describes the uses of aluminium, copper and mild steel?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721"/>
        <w:gridCol w:w="1782"/>
        <w:gridCol w:w="1782"/>
      </w:tblGrid>
      <w:tr w14:paraId="249FC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989B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DE170C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aluminium</w:t>
            </w:r>
          </w:p>
        </w:tc>
        <w:tc>
          <w:p w14:paraId="00B4777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copper</w:t>
            </w:r>
          </w:p>
        </w:tc>
        <w:tc>
          <w:p w14:paraId="488636E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mild steel</w:t>
            </w:r>
          </w:p>
        </w:tc>
      </w:tr>
      <w:tr w14:paraId="02F10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8DBF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46387D3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aircraft bodies</w:t>
            </w:r>
          </w:p>
        </w:tc>
        <w:tc>
          <w:p w14:paraId="3713DB4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electrical wiring</w:t>
            </w:r>
          </w:p>
        </w:tc>
        <w:tc>
          <w:p w14:paraId="5B3F545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 bodies</w:t>
            </w:r>
          </w:p>
        </w:tc>
      </w:tr>
      <w:tr w14:paraId="72365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E0D4A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D5C0C5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 bodies</w:t>
            </w:r>
          </w:p>
        </w:tc>
        <w:tc>
          <w:p w14:paraId="669C7B9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cooking utensils</w:t>
            </w:r>
          </w:p>
        </w:tc>
        <w:tc>
          <w:p w14:paraId="21917E9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electrical wiring</w:t>
            </w:r>
          </w:p>
        </w:tc>
      </w:tr>
      <w:tr w14:paraId="12C97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8732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6DC5C95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electrical wiring</w:t>
            </w:r>
          </w:p>
        </w:tc>
        <w:tc>
          <w:p w14:paraId="509B246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aircraft bodies</w:t>
            </w:r>
          </w:p>
        </w:tc>
        <w:tc>
          <w:p w14:paraId="25A6F34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food containers</w:t>
            </w:r>
          </w:p>
        </w:tc>
      </w:tr>
      <w:tr w14:paraId="06F2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E61A4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7AA3EA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food containers</w:t>
            </w:r>
          </w:p>
        </w:tc>
        <w:tc>
          <w:p w14:paraId="50A220E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aircraft bodies</w:t>
            </w:r>
          </w:p>
        </w:tc>
        <w:tc>
          <w:p w14:paraId="1BA1DD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cooking utensils</w:t>
            </w:r>
          </w:p>
        </w:tc>
      </w:tr>
    </w:tbl>
    <w:p w14:paraId="569186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1736B16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11.</w:t>
      </w:r>
      <w:r>
        <w:rPr>
          <w:rFonts w:hint="default" w:ascii="Arial" w:hAnsi="Arial" w:cs="Arial"/>
          <w:sz w:val="22"/>
          <w:szCs w:val="22"/>
        </w:rPr>
        <w:t>Iron rusts but aluminium does not easily corrode.</w:t>
      </w:r>
    </w:p>
    <w:p w14:paraId="592A329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explains why aluminium does not easily corrode?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40C46AD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is an alloy. </w:t>
      </w:r>
    </w:p>
    <w:p w14:paraId="4A55E06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is below iron in the reactivity series. </w:t>
      </w:r>
    </w:p>
    <w:p w14:paraId="6C06413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is not a transition element. </w:t>
      </w:r>
    </w:p>
    <w:p w14:paraId="5A285E3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D Its surface is protected by an oxide layer.</w:t>
      </w:r>
    </w:p>
    <w:p w14:paraId="23F172A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12. </w:t>
      </w:r>
      <w:r>
        <w:rPr>
          <w:rFonts w:hint="default" w:ascii="Arial" w:hAnsi="Arial" w:cs="Arial"/>
          <w:sz w:val="22"/>
          <w:szCs w:val="22"/>
        </w:rPr>
        <w:t>The table shows properties of four metals.</w:t>
      </w:r>
    </w:p>
    <w:p w14:paraId="0B30398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metal is the most suitable for aircraft construction?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914"/>
        <w:gridCol w:w="1011"/>
        <w:gridCol w:w="2430"/>
      </w:tblGrid>
      <w:tr w14:paraId="36781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548BB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0195F1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density</w:t>
            </w:r>
          </w:p>
        </w:tc>
        <w:tc>
          <w:p w14:paraId="7FFE28A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strength</w:t>
            </w:r>
          </w:p>
        </w:tc>
        <w:tc>
          <w:p w14:paraId="62988D6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resistance to corrosion</w:t>
            </w:r>
          </w:p>
        </w:tc>
      </w:tr>
      <w:tr w14:paraId="064FC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817C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486806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3B194DD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696FB8B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</w:tr>
      <w:tr w14:paraId="4AEA5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2BE3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C7EE8C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5AC1588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698A032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</w:tr>
      <w:tr w14:paraId="57422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38BC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6C2036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6B676D6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66617AA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</w:tr>
      <w:tr w14:paraId="5B1BE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0975A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63A9546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4F486DA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5F1AD62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</w:tr>
    </w:tbl>
    <w:p w14:paraId="0D1A4F8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40241E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13. </w:t>
      </w:r>
      <w:r>
        <w:rPr>
          <w:rFonts w:hint="default" w:ascii="Arial" w:hAnsi="Arial" w:cs="Arial"/>
          <w:sz w:val="22"/>
          <w:szCs w:val="22"/>
        </w:rPr>
        <w:t>The following are the symbols and formulae of some elements and compounds.</w:t>
      </w:r>
    </w:p>
    <w:p w14:paraId="240430C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eqArr>
            <m:eqArr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qArr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Ar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sSub>
                <m:sSub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  <w:lang w:val="en-US" w:eastAsia="zh-CN"/>
                    </w:rPr>
                    <m:t xml:space="preserve">    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</w:rPr>
                    <m:t>Ca(OH)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  <w:lang w:val="en-US" w:eastAsia="zh-CN"/>
                    </w:rPr>
                    <m:t xml:space="preserve">     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sSub>
                <m:sSub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</w:rPr>
                    <m:t>Cl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sSub>
                <m:sSub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  <w:lang w:val="en-US" w:eastAsia="zh-CN"/>
                    </w:rPr>
                    <m:t xml:space="preserve">    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</w:rPr>
                    <m:t>CO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cs="Arial"/>
                  <w:sz w:val="22"/>
                  <w:szCs w:val="22"/>
                  <w:lang w:val="en-US" w:eastAsia="zh-CN"/>
                </w:rPr>
                <m:t xml:space="preserve">    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Cu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  <w:lang w:val="en-US" w:eastAsia="zh-CN"/>
                </w:rPr>
                <m:t xml:space="preserve">   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Fe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  <w:lang w:val="en-US" w:eastAsia="zh-CN"/>
                </w:rPr>
                <m:t xml:space="preserve">   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sSub>
                <m:sSub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</w:rPr>
                    <m:t>SO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sSub>
                <m:sSub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  <w:lang w:val="en-US" w:eastAsia="zh-CN"/>
                    </w:rPr>
                    <m:t xml:space="preserve">       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</w:rPr>
                    <m:t>V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</w:rPr>
                    <m:t>O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5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b>
              </m:sSub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</m:eqArr>
        </m:oMath>
      </m:oMathPara>
    </w:p>
    <w:p w14:paraId="42AA0100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Answer the following questions using only the elements or compounds in the list. Each element or compound may be used once, more than once or not at all.</w:t>
      </w:r>
    </w:p>
    <w:p w14:paraId="0D27DA2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State which element or compound is used:</w:t>
      </w:r>
    </w:p>
    <w:p w14:paraId="05153F8F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to kill bacteria in drinking water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</w:t>
      </w:r>
      <w:r>
        <w:rPr>
          <w:rFonts w:hint="default" w:ascii="Arial" w:hAnsi="Arial" w:cs="Arial"/>
          <w:sz w:val="22"/>
          <w:szCs w:val="22"/>
        </w:rPr>
        <w:t xml:space="preserve"> [1]</w:t>
      </w:r>
    </w:p>
    <w:p w14:paraId="7B5518D9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as a food preservative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0BCE360E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as an electrical conductor in cables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</w:t>
      </w:r>
      <w:r>
        <w:rPr>
          <w:rFonts w:hint="default" w:ascii="Arial" w:hAnsi="Arial" w:cs="Arial"/>
          <w:sz w:val="22"/>
          <w:szCs w:val="22"/>
        </w:rPr>
        <w:t xml:space="preserve"> [1]</w:t>
      </w:r>
    </w:p>
    <w:p w14:paraId="4C65A40B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as an inert atmosphere in lamps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28F63BC6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to neutralise excess acidity in soil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</w:t>
      </w:r>
      <w:r>
        <w:rPr>
          <w:rFonts w:hint="default" w:ascii="Arial" w:hAnsi="Arial" w:cs="Arial"/>
          <w:sz w:val="22"/>
          <w:szCs w:val="22"/>
        </w:rPr>
        <w:t xml:space="preserve"> [1]</w:t>
      </w:r>
    </w:p>
    <w:p w14:paraId="175803B6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as a catalyst in the Contact process.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043AE83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4F0E0E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14. </w:t>
      </w:r>
      <w:r>
        <w:rPr>
          <w:rFonts w:hint="default" w:ascii="Arial" w:hAnsi="Arial" w:cs="Arial"/>
          <w:sz w:val="22"/>
          <w:szCs w:val="22"/>
        </w:rPr>
        <w:t>Why is aluminium used extensively in the manufacture of aeroplanes?</w:t>
      </w:r>
    </w:p>
    <w:p w14:paraId="3C0975FC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122805" cy="941705"/>
            <wp:effectExtent l="0" t="0" r="10795" b="10795"/>
            <wp:docPr id="1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2805" cy="941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3DCA4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541020"/>
            <wp:effectExtent l="0" t="0" r="0" b="11430"/>
            <wp:docPr id="1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23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55E8F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1485D9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15. </w:t>
      </w:r>
      <w:r>
        <w:rPr>
          <w:rFonts w:hint="default" w:ascii="Arial" w:hAnsi="Arial" w:cs="Arial"/>
          <w:sz w:val="22"/>
          <w:szCs w:val="22"/>
        </w:rPr>
        <w:t>Aluminium is used for overhead power (electricity) cables which usually have a steel core.</w:t>
      </w:r>
    </w:p>
    <w:p w14:paraId="4502AA1A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921635" cy="892810"/>
            <wp:effectExtent l="0" t="0" r="12065" b="2540"/>
            <wp:docPr id="2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635" cy="892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CF51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Give two properties of aluminium which make it suitable for this use.</w:t>
      </w:r>
    </w:p>
    <w:p w14:paraId="3BD41C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11E289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037AB8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why the cables have a steel core.</w:t>
      </w:r>
    </w:p>
    <w:p w14:paraId="07AF16D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</w:t>
      </w:r>
    </w:p>
    <w:p w14:paraId="2C4107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 [1]</w:t>
      </w:r>
    </w:p>
    <w:p w14:paraId="7561B9B5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57387"/>
    <w:rsid w:val="1CA20649"/>
    <w:rsid w:val="1CBF2475"/>
    <w:rsid w:val="259969CD"/>
    <w:rsid w:val="5C624454"/>
    <w:rsid w:val="67D3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612</Words>
  <Characters>2811</Characters>
  <Lines>0</Lines>
  <Paragraphs>0</Paragraphs>
  <TotalTime>225</TotalTime>
  <ScaleCrop>false</ScaleCrop>
  <LinksUpToDate>false</LinksUpToDate>
  <CharactersWithSpaces>3406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2025-12-23T09:15:00Z</dcterms:created>
  <dc:creator>丁应豪</dc:creator>
  <cp:lastModifiedBy>丁应豪</cp:lastModifiedBy>
  <cp:lastPrinted>2025-12-23T09:23:00Z</cp:lastPrinted>
  <dcterms:modified xsi:type="dcterms:W3CDTF">2026-05-13T02:42:59Z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8B9B7C42476443B99DC2486EA0013354_12</vt:lpwstr>
  </property>
</Properties>
</file>