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E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bookmarkStart w:id="0" w:name="X261194e48a2906988effcaf34ffe8954ff146b6"/>
      <w:bookmarkStart w:id="2" w:name="_GoBack"/>
      <w:bookmarkEnd w:id="2"/>
      <w:r>
        <w:rPr>
          <w:rFonts w:ascii="霞鹜文楷" w:hAnsi="霞鹜文楷" w:eastAsia="霞鹜文楷" w:cs="霞鹜文楷"/>
          <w:bCs w:val="1"/>
          <w:b w:val="1"/>
          <w:sz w:val="28"/>
        </w:rPr>
        <w:t>13.3 Rusting of metals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5.22</w:t>
      </w:r>
    </w:p>
    <w:p w14:paraId="30BEB844">
      <w:pPr>
        <w:pStyle w:val="2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diagrams show two processes.</w:t>
      </w:r>
    </w:p>
    <w:p w14:paraId="28500CD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  <w:r>
        <w:drawing>
          <wp:inline distT="0" distB="0" distL="114300" distR="114300">
            <wp:extent cx="3181985" cy="1031240"/>
            <wp:effectExtent l="0" t="0" r="1841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8030" r="628" b="46166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6C4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sz w:val="22"/>
          <w:szCs w:val="22"/>
          <w:lang w:val="en-US" w:eastAsia="zh-CN" w:bidi="ar-SA"/>
        </w:rPr>
        <w:t>For which processes is oxygen involved</w:t>
      </w:r>
      <w:r>
        <w:rPr>
          <w:rFonts w:hint="eastAsia" w:ascii="Arial" w:hAnsi="Arial" w:cs="Arial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sz w:val="22"/>
          <w:szCs w:val="22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46EF3F5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drawing>
          <wp:inline distT="0" distB="0" distL="114300" distR="114300">
            <wp:extent cx="1607820" cy="911225"/>
            <wp:effectExtent l="0" t="0" r="1143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61677" r="52717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C0C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8A1785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The diagrams show four uses of iron.</w:t>
      </w:r>
    </w:p>
    <w:p w14:paraId="02E5BCC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which of these uses is the iron most likely to rust?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61B4E11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3950335" cy="1337310"/>
            <wp:effectExtent l="0" t="0" r="1206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t="25909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587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Iron rusts. This process involves the…..1…. of iron. Rusting can be prevented by covering the iron with grease or paint which stops…..2…. from reaching the surface of the iron.</w:t>
      </w:r>
    </w:p>
    <w:p w14:paraId="651E912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words correctly complete gaps 1 and 2?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4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22"/>
        <w:gridCol w:w="1012"/>
      </w:tblGrid>
      <w:tr w14:paraId="54FED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4EB8F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23620A4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46B40215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</w:tr>
      <w:tr w14:paraId="1D35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E1094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230961EC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oxidation</w:t>
            </w:r>
          </w:p>
        </w:tc>
        <w:tc>
          <w:p w14:paraId="24F5BD3C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nitrogen</w:t>
            </w:r>
          </w:p>
        </w:tc>
      </w:tr>
      <w:tr w14:paraId="33EC5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29CE39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35D0A86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oxidation</w:t>
            </w:r>
          </w:p>
        </w:tc>
        <w:tc>
          <w:p w14:paraId="7F7EF16E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oxygen</w:t>
            </w:r>
          </w:p>
        </w:tc>
      </w:tr>
      <w:tr w14:paraId="13C67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14E3EF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AF0580C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reduction</w:t>
            </w:r>
          </w:p>
        </w:tc>
        <w:tc>
          <w:p w14:paraId="7DE5FBF0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nitrogen</w:t>
            </w:r>
          </w:p>
        </w:tc>
      </w:tr>
      <w:tr w14:paraId="79DB6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73741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A198264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reduction</w:t>
            </w:r>
          </w:p>
        </w:tc>
        <w:tc>
          <w:p w14:paraId="49DB82AA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oxygen</w:t>
            </w:r>
          </w:p>
        </w:tc>
      </w:tr>
    </w:tbl>
    <w:p w14:paraId="77BB74E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B134FD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Four steel paper clips are treated as described before being placed in a beaker of water.</w:t>
      </w:r>
    </w:p>
    <w:p w14:paraId="0022622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paper clip rusts most quickly?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20FAD5B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coated with grease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B dipped in paint and allowed to dry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 electroplated with zinc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D washed with soap and rinsed</w:t>
      </w:r>
    </w:p>
    <w:p w14:paraId="07DEF39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C07D1A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Which method is not used for rust prevention?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55A3705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coating working parts of industrial machinery with oil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B covering wire for gardening use with plastic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 immersing gardening tools in water for storage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D painting car bodies</w:t>
      </w:r>
    </w:p>
    <w:p w14:paraId="7049A04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A piece of uncoated iron and three pieces of iron with various coatings were left exposed to the air.</w:t>
      </w:r>
    </w:p>
    <w:p w14:paraId="3E066FE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piece of iron would rust?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438BDC5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the painted piece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B the tin-coated piece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 the uncoated piece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D the zinc-coated piece</w:t>
      </w:r>
    </w:p>
    <w:p w14:paraId="3B8D27A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CE9D4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A steel bicycle which had been left outdoors for several months was starting to rust.</w:t>
      </w:r>
    </w:p>
    <w:p w14:paraId="0CA1BA8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would not reduce the rate of corrosion?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22873A4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Remove the rust and paint the bicycle.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B Remove the rust and store the bicycle in a dry shed.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 Remove the rust and wipe the bicycle with a clean damp cloth.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D Remove the rust and wipe the bicycle with an oily cloth.</w:t>
      </w:r>
    </w:p>
    <w:p w14:paraId="1492E9D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1E997B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Underwater steel pipes can be protected from corrosion by attaching magnesium blocks to them.</w:t>
      </w:r>
    </w:p>
    <w:p w14:paraId="073A9CF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equation represents the reaction that prevents corrosion?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7B89504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Fe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→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Fe²</w:t>
      </w:r>
      <w:r>
        <w:rPr>
          <w:rFonts w:hint="default" w:ascii="Arial" w:hAnsi="Arial" w:cs="Arial"/>
          <w:sz w:val="22"/>
          <w:szCs w:val="22"/>
          <w:vertAlign w:val="superscript"/>
        </w:rPr>
        <w:t>+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+  </w:t>
      </w:r>
      <w:r>
        <w:rPr>
          <w:rFonts w:hint="default" w:ascii="Arial" w:hAnsi="Arial" w:cs="Arial"/>
          <w:sz w:val="22"/>
          <w:szCs w:val="22"/>
        </w:rPr>
        <w:t>2e-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B Fe²</w:t>
      </w:r>
      <w:r>
        <w:rPr>
          <w:rFonts w:hint="default" w:ascii="Arial" w:hAnsi="Arial" w:cs="Arial"/>
          <w:sz w:val="22"/>
          <w:szCs w:val="22"/>
          <w:vertAlign w:val="superscript"/>
        </w:rPr>
        <w:t>+</w:t>
      </w:r>
      <w:r>
        <w:rPr>
          <w:rFonts w:hint="default" w:ascii="Arial" w:hAnsi="Arial" w:cs="Arial"/>
          <w:sz w:val="22"/>
          <w:szCs w:val="22"/>
        </w:rPr>
        <w:t xml:space="preserve"> → Fe³⁺+ e⁻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Mg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D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Mg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→Mg</m:t>
        </m:r>
      </m:oMath>
    </w:p>
    <w:p w14:paraId="6E4388B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D29E6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Boats made from steel can be protected from rusting by attaching blocks of a more reactive metal to the hull of the boat.</w:t>
      </w:r>
    </w:p>
    <w:p w14:paraId="6834467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612390" cy="1605280"/>
            <wp:effectExtent l="0" t="0" r="16510" b="13970"/>
            <wp:docPr id="2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605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4378D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046C145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Copper is used for the blocks because it does not react with water.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B Magnesium is not used for the blocks because it reacts with steel.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 The metal used for the blocks loses electrons more easily than steel.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D This form of protection from rusting is called galvanising.</w:t>
      </w:r>
    </w:p>
    <w:p w14:paraId="3EAFC80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3F9D81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A metal, X, is used to make oil pipelines.</w:t>
      </w:r>
    </w:p>
    <w:p w14:paraId="0B2F6B0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X corrodes in air and water.</w:t>
      </w:r>
    </w:p>
    <w:p w14:paraId="62C1FF2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X can be protected from corrosion by attaching blocks of element Y.</w:t>
      </w:r>
    </w:p>
    <w:p w14:paraId="73EEBD5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52BA78F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This process is known as galvanising.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B Y forms positive ions more readily than X.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 Y is an unreactive metal.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D Y is an unreactive non-metal.</w:t>
      </w:r>
    </w:p>
    <w:p w14:paraId="48EDAAB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05A09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The diagrams show experiments involving the rusting of iron.</w:t>
      </w:r>
    </w:p>
    <w:p w14:paraId="3BCA252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3689350" cy="1555115"/>
            <wp:effectExtent l="0" t="0" r="635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rcRect l="3068" t="7419" r="1534" b="41444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CBF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student predicted the following results.</w:t>
      </w:r>
    </w:p>
    <w:p w14:paraId="6468F27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 In tube P, the iron nails rust.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2 In tube Q, the iron nails do not rust.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3 In tube R, the iron nails do not rust.</w:t>
      </w:r>
    </w:p>
    <w:p w14:paraId="0074B99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predictions are correct?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3770953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1,2 and 3</w:t>
      </w:r>
    </w:p>
    <w:p w14:paraId="3DA874D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 1 and 2 only</w:t>
      </w:r>
    </w:p>
    <w:p w14:paraId="6C62856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 1 and 3 only</w:t>
      </w:r>
    </w:p>
    <w:p w14:paraId="06C4C2A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2 and 3 only</w:t>
      </w:r>
    </w:p>
    <w:p w14:paraId="2F1CB87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0A4E18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11. </w:t>
      </w:r>
      <w:r>
        <w:rPr>
          <w:rFonts w:hint="default" w:ascii="Arial" w:hAnsi="Arial" w:cs="Arial"/>
          <w:sz w:val="22"/>
          <w:szCs w:val="22"/>
        </w:rPr>
        <w:t>The apparatus shown is set up and left for a week.</w:t>
      </w:r>
    </w:p>
    <w:p w14:paraId="58A8187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46CDE3E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348740" cy="1009015"/>
            <wp:effectExtent l="0" t="0" r="3810" b="635"/>
            <wp:docPr id="4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009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D4670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diagram shows the level of the water at the end of the week?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665DD8D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2983865" cy="1072515"/>
            <wp:effectExtent l="0" t="0" r="6985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rcRect t="54609"/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sz w:val="22"/>
          <w:szCs w:val="22"/>
        </w:rPr>
        <w:br w:type="textWrapping"/>
      </w:r>
    </w:p>
    <w:p w14:paraId="4B8ACCB5"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12. </w:t>
      </w:r>
      <w:r>
        <w:rPr>
          <w:rFonts w:hint="default" w:ascii="Arial" w:hAnsi="Arial" w:cs="Arial"/>
          <w:sz w:val="22"/>
          <w:szCs w:val="22"/>
        </w:rPr>
        <w:t>Rusting of steel can be prevented by coating the steel with a layer of zinc.</w:t>
      </w:r>
    </w:p>
    <w:p w14:paraId="29A4CBA4">
      <w:pPr>
        <w:pStyle w:val="2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Explain, in terms of electron transfer, why steel does not rust even if the layer of zinc is scratched so that the steel is exposed to air and water.</w:t>
      </w:r>
    </w:p>
    <w:p w14:paraId="701AD1F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Iron is a transition element.</w:t>
      </w:r>
    </w:p>
    <w:p w14:paraId="232AA29A"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Iron forms hydrated iron(III) oxide when it rusts.</w:t>
      </w:r>
    </w:p>
    <w:p w14:paraId="6596C01D">
      <w:pPr>
        <w:pStyle w:val="2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Write a word equation to represent the formation of rust.</w:t>
      </w:r>
    </w:p>
    <w:p w14:paraId="3956B63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384AF95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When the transition element iron is added to water the iron rusts.</w:t>
      </w:r>
    </w:p>
    <w:p w14:paraId="51BB00B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When an iron object is coated with a layer of zinc, rusting is prevented.</w:t>
      </w:r>
    </w:p>
    <w:p w14:paraId="6DE702A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Name this process of coating iron objects with a layer of zinc. </w:t>
      </w:r>
    </w:p>
    <w:p w14:paraId="158B446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3CD729E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Explain how completely coating an iron object with a layer of zinc prevents rusting. </w:t>
      </w:r>
    </w:p>
    <w:p w14:paraId="72CE6D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3B1CD29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Rusting of iron ships can be prevented by attaching zinc blocks to the hull of the ship. Explain how this prevents rusting. </w:t>
      </w:r>
    </w:p>
    <w:p w14:paraId="10A6118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65E3DE7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bookmarkEnd w:id="0"/>
    <w:p w14:paraId="35D7323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1" w:name="stop-rust"/>
    </w:p>
    <w:p w14:paraId="2B7319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14. </w:t>
      </w:r>
      <w:r>
        <w:rPr>
          <w:rFonts w:hint="default" w:ascii="Arial" w:hAnsi="Arial" w:cs="Arial"/>
          <w:sz w:val="22"/>
          <w:szCs w:val="22"/>
        </w:rPr>
        <w:t>Steel nails rust in the presence of air and water. Plan an investigation to:</w:t>
      </w:r>
    </w:p>
    <w:p w14:paraId="2FD313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show that coating steel nails with paint helps to protect the nails from rusting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show that coating steel nails with zinc helps to protect the nails from rusting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determine which coating is more effective at protecting steel nails from rusting.</w:t>
      </w:r>
    </w:p>
    <w:p w14:paraId="07AE8B4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You are provided with:</w:t>
      </w:r>
    </w:p>
    <w:p w14:paraId="330A8FD8"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uncoated steel nails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steel nails coated with paint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steel nails coated with zinc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common laboratory apparatus.</w:t>
      </w:r>
    </w:p>
    <w:p w14:paraId="5EE29922">
      <w:pPr>
        <w:pStyle w:val="2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metal iron and the alloy steel are commonly used materials. A problem with them is that they rust.</w:t>
      </w:r>
    </w:p>
    <w:p w14:paraId="7F5816D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(a)</w:t>
      </w:r>
      <w:r>
        <w:rPr>
          <w:rFonts w:hint="default" w:ascii="Arial" w:hAnsi="Arial" w:cs="Arial"/>
          <w:sz w:val="22"/>
          <w:szCs w:val="22"/>
        </w:rPr>
        <w:t>How does painting iron and steel prevent rusting?</w:t>
      </w:r>
    </w:p>
    <w:p w14:paraId="4B145CA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52EE574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(b)</w:t>
      </w:r>
      <w:r>
        <w:rPr>
          <w:rFonts w:hint="default" w:ascii="Arial" w:hAnsi="Arial" w:cs="Arial"/>
          <w:sz w:val="22"/>
          <w:szCs w:val="22"/>
        </w:rPr>
        <w:t xml:space="preserve">Magnesium blocks can be attached to the bottom of steel boats. </w:t>
      </w:r>
    </w:p>
    <w:p w14:paraId="46A1BBC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how the magnesium blocks prevent the whole of the bottom of the boat from rusting.</w:t>
      </w:r>
    </w:p>
    <w:p w14:paraId="235FFD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712E3DD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19F5175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(c)</w:t>
      </w:r>
      <w:r>
        <w:rPr>
          <w:rFonts w:hint="default" w:ascii="Arial" w:hAnsi="Arial" w:cs="Arial"/>
          <w:sz w:val="22"/>
          <w:szCs w:val="22"/>
        </w:rPr>
        <w:t>Replacing the magnesium blocks with copper blocks does not prevent rusting.</w:t>
      </w:r>
    </w:p>
    <w:p w14:paraId="2E9C914A">
      <w:pPr>
        <w:pStyle w:val="2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the copper blocks do not prevent rusting.</w:t>
      </w:r>
    </w:p>
    <w:p w14:paraId="3369449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</w:p>
    <w:p w14:paraId="533A91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bookmarkEnd w:id="1"/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  <w:rsid w:val="0BE856C8"/>
    <w:rsid w:val="0EC8358F"/>
    <w:rsid w:val="28D45C09"/>
    <w:rsid w:val="38B92017"/>
    <w:rsid w:val="3D54230E"/>
    <w:rsid w:val="43882D11"/>
    <w:rsid w:val="4A253EAF"/>
    <w:rsid w:val="729A7ACA"/>
    <w:rsid w:val="7CB243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styleId="12">
    <w:name w:val="caption"/>
    <w:basedOn w:val="1"/>
    <w:link w:val="22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8"/>
    <w:qFormat/>
    <w:uiPriority w:val="11"/>
    <w:rPr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Hyperlink"/>
    <w:basedOn w:val="22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2">
    <w:name w:val="题注 字符"/>
    <w:basedOn w:val="20"/>
    <w:link w:val="12"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Compact"/>
    <w:next w:val="25"/>
    <w:qFormat/>
    <w:uiPriority w:val="0"/>
    <w:pPr>
      <w:spacing w:before="36" w:after="36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5">
    <w:name w:val="Compact1"/>
    <w:basedOn w:val="3"/>
    <w:qFormat/>
    <w:uiPriority w:val="0"/>
    <w:pPr>
      <w:spacing w:before="36" w:after="36"/>
    </w:pPr>
  </w:style>
  <w:style w:type="paragraph" w:customStyle="1" w:styleId="26">
    <w:name w:val="First Paragraph"/>
    <w:basedOn w:val="3"/>
    <w:next w:val="3"/>
    <w:qFormat/>
    <w:uiPriority w:val="0"/>
  </w:style>
  <w:style w:type="character" w:customStyle="1" w:styleId="27">
    <w:name w:val="标题 字符"/>
    <w:basedOn w:val="20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副标题 字符"/>
    <w:basedOn w:val="20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34">
    <w:name w:val="标题 2 字符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5">
    <w:name w:val="标题 3 字符"/>
    <w:basedOn w:val="20"/>
    <w:link w:val="5"/>
    <w:semiHidden/>
    <w:qFormat/>
    <w:uiPriority w:val="9"/>
    <w:rPr>
      <w:rFonts w:eastAsiaTheme="majorEastAsia" w:cstheme="majorBidi"/>
      <w:sz w:val="28"/>
      <w:szCs w:val="28"/>
    </w:rPr>
  </w:style>
  <w:style w:type="character" w:customStyle="1" w:styleId="36">
    <w:name w:val="标题 4 字符"/>
    <w:basedOn w:val="20"/>
    <w:link w:val="6"/>
    <w:semiHidden/>
    <w:qFormat/>
    <w:uiPriority w:val="9"/>
    <w:rPr>
      <w:rFonts w:eastAsiaTheme="majorEastAsia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7">
    <w:name w:val="标题 5 字符"/>
    <w:basedOn w:val="20"/>
    <w:link w:val="7"/>
    <w:semiHidden/>
    <w:qFormat/>
    <w:uiPriority w:val="9"/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38">
    <w:name w:val="标题 6 字符"/>
    <w:basedOn w:val="20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7 字符"/>
    <w:basedOn w:val="20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标题 8 字符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标题 9 字符"/>
    <w:basedOn w:val="20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 w:line="288" w:lineRule="auto"/>
    </w:pPr>
    <w:rPr>
      <w:b/>
    </w:rPr>
  </w:style>
  <w:style w:type="paragraph" w:customStyle="1" w:styleId="45">
    <w:name w:val="Definition"/>
    <w:basedOn w:val="1"/>
    <w:qFormat/>
    <w:uiPriority w:val="0"/>
    <w:pPr>
      <w:spacing w:line="312" w:lineRule="auto"/>
    </w:pPr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2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link w:val="50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2">
    <w:name w:val="Section Number"/>
    <w:basedOn w:val="22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342</Words>
  <Characters>1494</Characters>
  <Lines>3</Lines>
  <Paragraphs>1</Paragraphs>
  <TotalTime>196</TotalTime>
  <ScaleCrop>false</ScaleCrop>
  <LinksUpToDate>false</LinksUpToDate>
  <CharactersWithSpaces>1869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2025-12-25T03:30:00Z</dcterms:created>
  <dc:creator>丁应豪</dc:creator>
  <cp:lastModifiedBy>丁应豪</cp:lastModifiedBy>
  <cp:lastPrinted>2025-12-25T09:38:00Z</cp:lastPrinted>
  <dcterms:modified xsi:type="dcterms:W3CDTF">2026-05-20T00:54:55Z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F1EE04F23A874906A6626EC45B034870_13</vt:lpwstr>
  </property>
</Properties>
</file>