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20E2C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hint="default" w:ascii="Arial" w:hAnsi="Arial" w:cs="Arial"/>
          <w:sz w:val="22"/>
          <w:szCs w:val="22"/>
          <w:lang w:val="en-US"/>
        </w:rPr>
      </w:pPr>
      <w:r>
        <w:rPr>
          <w:rFonts w:ascii="霞鹜文楷" w:hAnsi="霞鹜文楷" w:eastAsia="霞鹜文楷" w:cs="霞鹜文楷"/>
          <w:bCs w:val="1"/>
          <w:b w:val="1"/>
          <w:sz w:val="28"/>
        </w:rPr>
        <w:t>13.4 Extracting metals</w:t>
      </w:r>
    </w:p>
    <w:p>
      <w:pPr>
        <w:spacing w:after="80"/>
        <w:jc w:val="left"/>
      </w:pPr>
      <w:r>
        <w:rPr>
          <w:rFonts w:ascii="霞鹜文楷 Medium" w:hAnsi="霞鹜文楷 Medium" w:eastAsia="霞鹜文楷 Medium" w:cs="霞鹜文楷 Medium"/>
          <w:b w:val="0"/>
          <w:sz w:val="22"/>
        </w:rPr>
        <w:t xml:space="preserve">Name: ____________________    Class: ____________________  Due date: </w:t>
      </w:r>
    </w:p>
    <w:p w14:paraId="2E7973E6">
      <w:r>
        <w:drawing>
          <wp:inline distT="0" distB="0" distL="114300" distR="114300">
            <wp:extent cx="5269865" cy="3785870"/>
            <wp:effectExtent l="0" t="0" r="6985" b="50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785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B8CE91"/>
    <w:p w14:paraId="7F08F2FD">
      <w:r>
        <w:drawing>
          <wp:inline distT="0" distB="0" distL="114300" distR="114300">
            <wp:extent cx="5269865" cy="3069590"/>
            <wp:effectExtent l="0" t="0" r="6985" b="1651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069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E2F3FE">
      <w:r>
        <w:drawing>
          <wp:inline distT="0" distB="0" distL="114300" distR="114300">
            <wp:extent cx="5271135" cy="2586990"/>
            <wp:effectExtent l="0" t="0" r="5715" b="381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586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2E1D3D">
      <w:r>
        <w:drawing>
          <wp:inline distT="0" distB="0" distL="114300" distR="114300">
            <wp:extent cx="5267325" cy="1815465"/>
            <wp:effectExtent l="0" t="0" r="9525" b="1333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815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1C0B93">
      <w:r>
        <w:drawing>
          <wp:inline distT="0" distB="0" distL="114300" distR="114300">
            <wp:extent cx="5272405" cy="3155315"/>
            <wp:effectExtent l="0" t="0" r="4445" b="698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155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0500" cy="2074545"/>
            <wp:effectExtent l="0" t="0" r="6350" b="190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074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4233C7"/>
    <w:p w14:paraId="30D8F4B7">
      <w:r>
        <w:drawing>
          <wp:inline distT="0" distB="0" distL="114300" distR="114300">
            <wp:extent cx="5270500" cy="5351780"/>
            <wp:effectExtent l="0" t="0" r="6350" b="127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5351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9B644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2025-12-25T03:02:16Z</dcterms:created>
  <dc:creator>丁应豪</dc:creator>
  <cp:lastModifiedBy>丁应豪</cp:lastModifiedBy>
  <dcterms:modified xsi:type="dcterms:W3CDTF">2025-12-25T05:56:46Z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eyJoZGlkIjoiODA2YmY2MzQ2NWRmZjc5OTMwMzBmOTI4YTE0OGY0YjMiLCJ1c2VySWQiOiI4NTk3NTM4MzcifQ==</vt:lpwstr>
  </property>
  <property fmtid="{D5CDD505-2E9C-101B-9397-08002B2CF9AE}" pid="4" name="ICV">
    <vt:lpwstr>097C598A608348E4A93CAF4AEE815B81_12</vt:lpwstr>
  </property>
</Properties>
</file>