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09FC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b/>
          <w:bCs/>
          <w:sz w:val="28"/>
          <w:szCs w:val="36"/>
          <w:u w:val="none"/>
          <w:lang w:val="en-US" w:eastAsia="zh-CN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15.2 Air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4.1</w:t>
      </w:r>
    </w:p>
    <w:p w14:paraId="5443C84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Coal is a fossil fuel.</w:t>
      </w:r>
    </w:p>
    <w:p w14:paraId="07E6912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gas is not formed when coal burns?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F0378F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carbon dioxide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carbon monoxide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methane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sulfur dioxide</w:t>
      </w:r>
    </w:p>
    <w:p w14:paraId="4F320E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7FE1F71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Carbon monoxide is an air pollutant produced when petrol is burned in car engine</w:t>
      </w:r>
      <w:r>
        <w:rPr>
          <w:rFonts w:hint="eastAsia" w:ascii="Arial" w:hAnsi="Arial" w:cs="Arial"/>
          <w:sz w:val="22"/>
          <w:szCs w:val="22"/>
          <w:lang w:val="en-US" w:eastAsia="zh-CN"/>
        </w:rPr>
        <w:t>s</w:t>
      </w:r>
      <w:r>
        <w:rPr>
          <w:rFonts w:hint="default" w:ascii="Arial" w:hAnsi="Arial" w:cs="Arial"/>
          <w:sz w:val="22"/>
          <w:szCs w:val="22"/>
        </w:rPr>
        <w:t>.</w:t>
      </w:r>
    </w:p>
    <w:p w14:paraId="68E7A23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Why is carbon monoxide considered to be an air pollutant?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3E44674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It causes global warming. </w:t>
      </w:r>
    </w:p>
    <w:p w14:paraId="309B211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It causes the corrosion of buildings. </w:t>
      </w:r>
    </w:p>
    <w:p w14:paraId="4DD2805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It is a greenhouse gas. </w:t>
      </w:r>
    </w:p>
    <w:p w14:paraId="212524C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It is poisonous.</w:t>
      </w:r>
    </w:p>
    <w:p w14:paraId="15972A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3292341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A new planet has been discovered and its atmosphere has been analysed.</w:t>
      </w:r>
    </w:p>
    <w:p w14:paraId="2EF3782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984375" cy="1047750"/>
            <wp:effectExtent l="0" t="0" r="15875" b="0"/>
            <wp:docPr id="2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4375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649CC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table shows the composition of the atmosphere.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2381"/>
      </w:tblGrid>
      <w:tr w14:paraId="2956C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E3506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gas</w:t>
            </w:r>
          </w:p>
        </w:tc>
        <w:tc>
          <w:p w14:paraId="00D0425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percentage by volume</w:t>
            </w:r>
          </w:p>
        </w:tc>
      </w:tr>
      <w:tr w14:paraId="64482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9848B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carbon dioxide</w:t>
            </w:r>
          </w:p>
        </w:tc>
        <w:tc>
          <w:p w14:paraId="6832DB4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4</w:t>
            </w:r>
          </w:p>
        </w:tc>
      </w:tr>
      <w:tr w14:paraId="5EC01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0EF05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nitrogen</w:t>
            </w:r>
          </w:p>
        </w:tc>
        <w:tc>
          <w:p w14:paraId="3BE4187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72</w:t>
            </w:r>
          </w:p>
        </w:tc>
      </w:tr>
      <w:tr w14:paraId="1E786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7A4A6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oxygen</w:t>
            </w:r>
          </w:p>
        </w:tc>
        <w:tc>
          <w:p w14:paraId="40F512A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24</w:t>
            </w:r>
          </w:p>
        </w:tc>
      </w:tr>
    </w:tbl>
    <w:p w14:paraId="2D997BE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gases are present in the atmosphere of the planet in a higher percentage than they are in the Earth’s atmosphere?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1E3F33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carbon dioxide and oxygen </w:t>
      </w:r>
    </w:p>
    <w:p w14:paraId="3C7FFCD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carbon dioxide only </w:t>
      </w:r>
    </w:p>
    <w:p w14:paraId="262F6E3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nitrogen and oxygen </w:t>
      </w:r>
    </w:p>
    <w:p w14:paraId="70CDFA1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nitrogen only</w:t>
      </w:r>
    </w:p>
    <w:p w14:paraId="5689836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3CAE810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Which is a use of oxygen?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0EBE641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filling balloons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filling light bulbs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C food preservation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D making steel</w:t>
      </w:r>
    </w:p>
    <w:p w14:paraId="75AEC6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12FB412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Carbon dioxide and methane are ‘greenhouse gases’ which contribute to global warming.</w:t>
      </w:r>
    </w:p>
    <w:p w14:paraId="4597701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process does not increase global warming?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619E45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burning fossil fuels </w:t>
      </w:r>
    </w:p>
    <w:p w14:paraId="6BB6C07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decay of organic waste </w:t>
      </w:r>
    </w:p>
    <w:p w14:paraId="1C7FC51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farming cattle for beef </w:t>
      </w:r>
    </w:p>
    <w:p w14:paraId="62ED3E7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growing crops such as sugar cane</w:t>
      </w:r>
    </w:p>
    <w:p w14:paraId="26EFD5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491EBAE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4CA3411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6. </w:t>
      </w:r>
      <w:r>
        <w:rPr>
          <w:rFonts w:hint="default" w:ascii="Arial" w:hAnsi="Arial" w:cs="Arial"/>
          <w:sz w:val="22"/>
          <w:szCs w:val="22"/>
        </w:rPr>
        <w:t xml:space="preserve">A factory burns coal with a high sulfur content. </w:t>
      </w:r>
    </w:p>
    <w:p w14:paraId="1339E35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pollutant is most likely to lead to the death of trees?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2BBBB36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carbon dioxide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carbon monoxide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lead compounds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sulfur dioxide</w:t>
      </w:r>
    </w:p>
    <w:p w14:paraId="49CF1B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5FB5AFD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7. </w:t>
      </w:r>
      <w:r>
        <w:rPr>
          <w:rFonts w:hint="default" w:ascii="Arial" w:hAnsi="Arial" w:cs="Arial"/>
          <w:sz w:val="22"/>
          <w:szCs w:val="22"/>
        </w:rPr>
        <w:t>Statement 1: The burning of fossil fuels containing sulfur is a cause of ‘acid rain’.</w:t>
      </w:r>
    </w:p>
    <w:p w14:paraId="48214CA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Statement 2: Acid rain contains sulfur dioxide which is formed when sulfur compounds burn in the air.</w:t>
      </w:r>
    </w:p>
    <w:p w14:paraId="7B7AF01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of the following is true?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F168AA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Both statements are correct and statement 2 explains statement 1. </w:t>
      </w:r>
    </w:p>
    <w:p w14:paraId="6500644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Both statements are correct, but statement 2 does not explain statement 1. </w:t>
      </w:r>
    </w:p>
    <w:p w14:paraId="3047D8A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Statement 1 is correct but statement 2 is incorrect. </w:t>
      </w:r>
    </w:p>
    <w:p w14:paraId="1086103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Statement 2 is correct but statement 1 is incorrect.</w:t>
      </w:r>
    </w:p>
    <w:p w14:paraId="4D4E7D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02CB26B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8. </w:t>
      </w:r>
      <w:r>
        <w:rPr>
          <w:rFonts w:hint="default" w:ascii="Arial" w:hAnsi="Arial" w:cs="Arial"/>
          <w:sz w:val="22"/>
          <w:szCs w:val="22"/>
        </w:rPr>
        <w:t>Argon is a noble gas used to fill light bulbs.</w:t>
      </w:r>
    </w:p>
    <w:p w14:paraId="02A6878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the approximate percentage of argon in air?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E42376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1%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20%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C 79%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D 99%</w:t>
      </w:r>
    </w:p>
    <w:p w14:paraId="59BE07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6000EF4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9. </w:t>
      </w:r>
      <w:r>
        <w:rPr>
          <w:rFonts w:hint="default" w:ascii="Arial" w:hAnsi="Arial" w:cs="Arial"/>
          <w:sz w:val="22"/>
          <w:szCs w:val="22"/>
        </w:rPr>
        <w:t>Which air pollutant is not made when coal burns in a power station?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2A3E27C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carbon monoxide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 xml:space="preserve">B lead compounds 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C nitrogen oxides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 xml:space="preserve"> D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sulfur dioxide</w:t>
      </w:r>
    </w:p>
    <w:p w14:paraId="418390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311FEE9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10. </w:t>
      </w:r>
      <w:r>
        <w:rPr>
          <w:rFonts w:hint="default" w:ascii="Arial" w:hAnsi="Arial" w:cs="Arial"/>
          <w:sz w:val="22"/>
          <w:szCs w:val="22"/>
        </w:rPr>
        <w:t xml:space="preserve">Acid rain is formed when </w:t>
      </w:r>
      <w:r>
        <w:rPr>
          <w:rFonts w:hint="eastAsia" w:ascii="Arial" w:hAnsi="Arial" w:cs="Arial"/>
          <w:sz w:val="22"/>
          <w:szCs w:val="22"/>
          <w:lang w:val="en-US" w:eastAsia="zh-CN"/>
        </w:rPr>
        <w:t>SO₂</w:t>
      </w:r>
      <w:r>
        <w:rPr>
          <w:rFonts w:hint="default" w:ascii="Arial" w:hAnsi="Arial" w:cs="Arial"/>
          <w:sz w:val="22"/>
          <w:szCs w:val="22"/>
        </w:rPr>
        <w:t xml:space="preserve"> and oxides of nitrogen dissolve in rain water.</w:t>
      </w:r>
    </w:p>
    <w:p w14:paraId="5619688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problem is not caused by acid rain?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20CEF53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 xml:space="preserve">A breathing difficulties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</w:p>
    <w:p w14:paraId="72D4CF3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 xml:space="preserve">B dying trees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</w:p>
    <w:p w14:paraId="7566729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erosion of statues </w:t>
      </w:r>
    </w:p>
    <w:p w14:paraId="128705B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lowered pH of lakes</w:t>
      </w:r>
    </w:p>
    <w:p w14:paraId="0DD7167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42E0B32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11. </w:t>
      </w:r>
      <w:r>
        <w:rPr>
          <w:rFonts w:hint="default" w:ascii="Arial" w:hAnsi="Arial" w:cs="Arial"/>
          <w:sz w:val="22"/>
          <w:szCs w:val="22"/>
        </w:rPr>
        <w:t>Oxides of nitrogen are found in polluted air.</w:t>
      </w:r>
    </w:p>
    <w:p w14:paraId="0C134D9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about oxides of nitrogen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AC0261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Oxides of nitrogen are formed by the reaction of nitrogen with oxygen during the fractional distillation of liquid air. </w:t>
      </w:r>
    </w:p>
    <w:p w14:paraId="1059203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Oxides of nitrogen are formed in a car engine by the reaction of petrol with nitrogen from the air. </w:t>
      </w:r>
    </w:p>
    <w:p w14:paraId="51E10FF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Oxides of nitrogen are removed from exhaust gases by reaction with carbon dioxide in a catalytic converter. </w:t>
      </w:r>
    </w:p>
    <w:p w14:paraId="67BD44B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Oxides of nitrogen are removed from exhaust gases by reduction in a catalytic converter.</w:t>
      </w:r>
    </w:p>
    <w:p w14:paraId="1B1192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45A1789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12. </w:t>
      </w:r>
      <w:r>
        <w:rPr>
          <w:rFonts w:hint="default" w:ascii="Arial" w:hAnsi="Arial" w:cs="Arial"/>
          <w:sz w:val="22"/>
          <w:szCs w:val="22"/>
        </w:rPr>
        <w:t>Which statement about air pollutants is not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88CC5C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Carbon monoxide is formed from the complete combustion of petroleum. </w:t>
      </w:r>
    </w:p>
    <w:p w14:paraId="7F548BD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Lead compounds are formed from some types of petrol. </w:t>
      </w:r>
    </w:p>
    <w:p w14:paraId="2633F95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Oxides of nitrogen are formed from the combustion reactions inside car engines. </w:t>
      </w:r>
    </w:p>
    <w:p w14:paraId="7BC3321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Sulfur dioxide is formed from the combustion of coal.</w:t>
      </w:r>
    </w:p>
    <w:p w14:paraId="027674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456BA21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13. </w:t>
      </w:r>
      <w:r>
        <w:rPr>
          <w:rFonts w:hint="default" w:ascii="Arial" w:hAnsi="Arial" w:cs="Arial"/>
          <w:sz w:val="22"/>
          <w:szCs w:val="22"/>
        </w:rPr>
        <w:t>Which process removes carbon dioxide from the atmosphere?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30E23AB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combustion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decomposition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photosynthesis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respiration</w:t>
      </w:r>
    </w:p>
    <w:p w14:paraId="5168C9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1F9E827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14. </w:t>
      </w:r>
      <w:r>
        <w:rPr>
          <w:rFonts w:hint="default" w:ascii="Arial" w:hAnsi="Arial" w:cs="Arial"/>
          <w:sz w:val="22"/>
          <w:szCs w:val="22"/>
        </w:rPr>
        <w:t>Which processes increase the amount of carbon dioxide in the atmosphere?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37D5AC5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burning ethanol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2 farming cattle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3 growing trees</w:t>
      </w:r>
    </w:p>
    <w:p w14:paraId="77DC83F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1,2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1 and 2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1 and 3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2 and 3 only</w:t>
      </w:r>
    </w:p>
    <w:p w14:paraId="5C0A44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664E71E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15. </w:t>
      </w:r>
      <w:r>
        <w:rPr>
          <w:rFonts w:hint="default" w:ascii="Arial" w:hAnsi="Arial" w:cs="Arial"/>
          <w:sz w:val="22"/>
          <w:szCs w:val="22"/>
        </w:rPr>
        <w:t xml:space="preserve">Air is a mixture of gases. </w:t>
      </w:r>
    </w:p>
    <w:p w14:paraId="5EE8443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main constituents are the elements oxygen and nitrogen.</w:t>
      </w:r>
    </w:p>
    <w:p w14:paraId="191DB21D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Name another element in air. </w:t>
      </w:r>
    </w:p>
    <w:p w14:paraId="3E3F9078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 xml:space="preserve">[1] </w:t>
      </w:r>
    </w:p>
    <w:p w14:paraId="783FD6C9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(ii) Give the formula of a compound in unpolluted air. </w:t>
      </w:r>
    </w:p>
    <w:p w14:paraId="5432BB27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63A310A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Common pollutants present in air are the oxides of nitrogen and sulfur dioxide.</w:t>
      </w:r>
    </w:p>
    <w:p w14:paraId="3B855A4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How are the oxides of nitrogen formed? </w:t>
      </w:r>
    </w:p>
    <w:p w14:paraId="0C435B4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418DFE8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How is sulfur dioxide formed? </w:t>
      </w:r>
    </w:p>
    <w:p w14:paraId="5E535BA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12BB034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 xml:space="preserve">These oxides are largely responsible for acid rain. State two harmful effects of acid rain.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</w:p>
    <w:p w14:paraId="416CC34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60AA8B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54C0348A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16. </w:t>
      </w:r>
      <w:r>
        <w:rPr>
          <w:rFonts w:hint="default" w:ascii="Arial" w:hAnsi="Arial" w:cs="Arial"/>
          <w:sz w:val="22"/>
          <w:szCs w:val="22"/>
        </w:rPr>
        <w:t>Coal is a solid fossil fuel.</w:t>
      </w:r>
    </w:p>
    <w:p w14:paraId="6BD12381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Name two other fossil fuels.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</w:t>
      </w:r>
    </w:p>
    <w:p w14:paraId="5A8B7ACA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Two of the elements present in a sample of coal are carbon and sulfur.</w:t>
      </w:r>
    </w:p>
    <w:p w14:paraId="5455B8A6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sample of coal was heated in the absence of air and the products included water, ammonia and hydrocarbons.</w:t>
      </w:r>
    </w:p>
    <w:p w14:paraId="71D2DD8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Name three other elements present in this sample of coal.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</w:t>
      </w:r>
    </w:p>
    <w:p w14:paraId="6BF6FBC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Sulfur, present in coal, is one major cause of acid rain. Sulfur burns to form sulfur dioxide which reacts with rain water to form sulfuric acid.</w:t>
      </w:r>
    </w:p>
    <w:p w14:paraId="17CCBBC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Describe how the high temperatures in vehicle engines are another cause of acid rain.</w:t>
      </w:r>
    </w:p>
    <w:p w14:paraId="4CC2E9AD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234305" cy="82677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4595"/>
                    <a:stretch>
                      <a:fillRect/>
                    </a:stretch>
                  </pic:blipFill>
                  <pic:spPr>
                    <a:xfrm>
                      <a:off x="0" y="0"/>
                      <a:ext cx="5234305" cy="827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F051B4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Give two harmful effects of acid rain.</w:t>
      </w:r>
    </w:p>
    <w:p w14:paraId="46293D5A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257800" cy="509905"/>
            <wp:effectExtent l="0" t="0" r="0" b="0"/>
            <wp:docPr id="6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416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004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473262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Nitrogen monoxide, NO, is released by motor vehicle exhausts.</w:t>
      </w:r>
    </w:p>
    <w:p w14:paraId="79B552AD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Explain how nitrogen monoxide is formed in motor vehicle engines.</w:t>
      </w:r>
    </w:p>
    <w:p w14:paraId="1EBDD86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58115"/>
            <wp:effectExtent l="0" t="0" r="0" b="13335"/>
            <wp:docPr id="7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12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52DC3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58115"/>
            <wp:effectExtent l="0" t="0" r="0" b="13335"/>
            <wp:docPr id="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12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95CCE7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17. </w:t>
      </w:r>
      <w:r>
        <w:rPr>
          <w:rFonts w:hint="default" w:ascii="Arial" w:hAnsi="Arial" w:cs="Arial"/>
          <w:sz w:val="22"/>
          <w:szCs w:val="22"/>
        </w:rPr>
        <w:t xml:space="preserve">When nitrogen monoxide is released into the atmosphere, nitrogen dioxide,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NO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, is formed. Suggest an explanation why this happens.</w:t>
      </w:r>
    </w:p>
    <w:p w14:paraId="7885567C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96215"/>
            <wp:effectExtent l="0" t="0" r="0" b="13335"/>
            <wp:docPr id="7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45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355474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Predict the possible adverse effect on the environment when this non-metal oxide,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NO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>, reacts with water and oxygen.</w:t>
      </w:r>
    </w:p>
    <w:p w14:paraId="0D6F9D5E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78435"/>
            <wp:effectExtent l="0" t="0" r="0" b="12065"/>
            <wp:docPr id="7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5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BC9E4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78435"/>
            <wp:effectExtent l="0" t="0" r="0" b="12065"/>
            <wp:docPr id="8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5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607E7C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How are the amounts of carbon monoxide and nitrogen monoxide emitted by modern motor vehicles reduced? Include an equation in your answer.</w:t>
      </w:r>
    </w:p>
    <w:p w14:paraId="58448D87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29310"/>
            <wp:effectExtent l="0" t="0" r="0" b="8890"/>
            <wp:docPr id="8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960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0E97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743373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C290B"/>
    <w:rsid w:val="24156E1F"/>
    <w:rsid w:val="24FD3B3B"/>
    <w:rsid w:val="2F473D1A"/>
    <w:rsid w:val="39CE1154"/>
    <w:rsid w:val="3E2241BA"/>
    <w:rsid w:val="5DAD6C15"/>
    <w:rsid w:val="624D42BC"/>
    <w:rsid w:val="69A2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909</Words>
  <Characters>5022</Characters>
  <Lines>0</Lines>
  <Paragraphs>0</Paragraphs>
  <TotalTime>1</TotalTime>
  <ScaleCrop>false</ScaleCrop>
  <LinksUpToDate>false</LinksUpToDate>
  <CharactersWithSpaces>6038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2025-11-17T13:37:00Z</dcterms:created>
  <dc:creator>丁应豪</dc:creator>
  <cp:lastModifiedBy>丁应豪</cp:lastModifiedBy>
  <cp:lastPrinted>2025-11-24T02:35:00Z</cp:lastPrinted>
  <dcterms:modified xsi:type="dcterms:W3CDTF">2026-03-25T06:23:48Z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38B96993549845DDA4075201A8D5E450_12</vt:lpwstr>
  </property>
</Properties>
</file>