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5F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ascii="霞鹜文楷" w:hAnsi="霞鹜文楷" w:eastAsia="霞鹜文楷" w:cs="霞鹜文楷"/>
          <w:bCs w:val="1"/>
          <w:b w:val="1"/>
          <w:sz w:val="28"/>
        </w:rPr>
        <w:t>15.3 Carbon cycle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35378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Gas X is a waste gas from digestion in animals. </w:t>
      </w:r>
    </w:p>
    <w:p w14:paraId="7F1C33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Gas Y is formed when gas X is burnt with a small amount of oxygen. </w:t>
      </w:r>
    </w:p>
    <w:p w14:paraId="797750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Gas Z is formed when gas X is burnt with an excess of oxygen.</w:t>
      </w:r>
    </w:p>
    <w:p w14:paraId="4BE56F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X, Y and Z?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1904"/>
        <w:gridCol w:w="1904"/>
      </w:tblGrid>
      <w:tr w14:paraId="4B0D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1796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0099E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3DE0AC1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18711E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080E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86F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C94075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  <w:tc>
          <w:p w14:paraId="0E5C168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methane</w:t>
            </w:r>
          </w:p>
        </w:tc>
        <w:tc>
          <w:p w14:paraId="56946F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monoxide</w:t>
            </w:r>
          </w:p>
        </w:tc>
      </w:tr>
      <w:tr w14:paraId="0E1C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1BF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20AA3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monoxide</w:t>
            </w:r>
          </w:p>
        </w:tc>
        <w:tc>
          <w:p w14:paraId="10EEE8E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methane</w:t>
            </w:r>
          </w:p>
        </w:tc>
        <w:tc>
          <w:p w14:paraId="68396F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</w:tr>
      <w:tr w14:paraId="0448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B596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7E8E3E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methane</w:t>
            </w:r>
          </w:p>
        </w:tc>
        <w:tc>
          <w:p w14:paraId="05D378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  <w:tc>
          <w:p w14:paraId="1AAD3E4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monoxide</w:t>
            </w:r>
          </w:p>
        </w:tc>
      </w:tr>
      <w:tr w14:paraId="797E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956C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0EB083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methane</w:t>
            </w:r>
          </w:p>
        </w:tc>
        <w:tc>
          <w:p w14:paraId="6FA7C26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monoxide</w:t>
            </w:r>
          </w:p>
        </w:tc>
        <w:tc>
          <w:p w14:paraId="2457922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</w:tr>
    </w:tbl>
    <w:p w14:paraId="660F0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BBE0C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information about carbon dioxide and methane is correct?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873"/>
        <w:gridCol w:w="1647"/>
        <w:gridCol w:w="1073"/>
      </w:tblGrid>
      <w:tr w14:paraId="4280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D3E3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C5BB3F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3A993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  <w:tc>
          <w:p w14:paraId="5C09E9D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methane</w:t>
            </w:r>
          </w:p>
        </w:tc>
      </w:tr>
      <w:tr w14:paraId="18DEC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FD6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657433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formed when vegetation decomposes</w:t>
            </w:r>
          </w:p>
        </w:tc>
        <w:tc>
          <w:p w14:paraId="5397E6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C44F99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</w:tr>
      <w:tr w14:paraId="3949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D4DB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DF499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greenhouse gas</w:t>
            </w:r>
          </w:p>
        </w:tc>
        <w:tc>
          <w:p w14:paraId="7B45636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FC3A70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29AF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33AB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5CB2CC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present in unpolluted air</w:t>
            </w:r>
          </w:p>
        </w:tc>
        <w:tc>
          <w:p w14:paraId="14E62E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  <w:tc>
          <w:p w14:paraId="12172AA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</w:tr>
      <w:tr w14:paraId="38E0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C63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C5D63F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produced during respiration</w:t>
            </w:r>
          </w:p>
        </w:tc>
        <w:tc>
          <w:p w14:paraId="2533562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✗</w:t>
            </w:r>
          </w:p>
        </w:tc>
        <w:tc>
          <w:p w14:paraId="49BA27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</w:tbl>
    <w:p w14:paraId="082D0D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key </w:t>
      </w:r>
      <m:oMath>
        <m:eqArr>
          <m:eqArr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qArr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✓=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true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✓=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false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eqArr>
      </m:oMath>
      <w:bookmarkStart w:id="0" w:name="_GoBack"/>
      <w:bookmarkEnd w:id="0"/>
    </w:p>
    <w:p w14:paraId="2CD56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8DA6F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methane is not correct?</w:t>
      </w:r>
    </w:p>
    <w:p w14:paraId="594246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is a liquid produced by distilling petroleum. </w:t>
      </w:r>
    </w:p>
    <w:p w14:paraId="12F21F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produced as vegetation decomposes. </w:t>
      </w:r>
    </w:p>
    <w:p w14:paraId="5075B2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produced by animals, such as cows. </w:t>
      </w:r>
    </w:p>
    <w:p w14:paraId="5F14C3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used as a fuel.</w:t>
      </w:r>
    </w:p>
    <w:p w14:paraId="4DAF5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E3B62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Many car exhaust systems contain a catalytic converter.</w:t>
      </w:r>
    </w:p>
    <w:p w14:paraId="28A78B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change does not occur in a catalytic converter?</w:t>
      </w:r>
    </w:p>
    <w:p w14:paraId="4F95CA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carbon </w:t>
      </w:r>
    </w:p>
    <w:p w14:paraId="7813A1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monoxide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carbon dioxide </w:t>
      </w:r>
    </w:p>
    <w:p w14:paraId="41086C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nitrogen oxides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nitrogen </w:t>
      </w:r>
    </w:p>
    <w:p w14:paraId="030E7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unburnt hydrocarbons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carbon dioxide and water</w:t>
      </w:r>
    </w:p>
    <w:p w14:paraId="4A529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F1390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Catalytic converters are used to remove some gaseous pollutants from car exhaust fumes.</w:t>
      </w:r>
    </w:p>
    <w:p w14:paraId="068401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gas is removed from the fumes by oxidation?</w:t>
      </w:r>
    </w:p>
    <w:p w14:paraId="41810FD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nitrogen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nitrogen oxide</w:t>
      </w:r>
    </w:p>
    <w:p w14:paraId="45DB4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87F10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Photosynthesis and respiration are important natural processes.</w:t>
      </w:r>
    </w:p>
    <w:p w14:paraId="673538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</w:p>
    <w:p w14:paraId="1CF6F1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is formed by the reaction of glucose with water during photosynthesis. B Carbon dioxide is removed from the air by respiration. </w:t>
      </w:r>
    </w:p>
    <w:p w14:paraId="75B476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Glucose reacts with water to form oxygen during respiration. </w:t>
      </w:r>
    </w:p>
    <w:p w14:paraId="141F13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Photosynthesis produces glucose and oxygen.</w:t>
      </w:r>
    </w:p>
    <w:p w14:paraId="6028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5CB09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removes carbon dioxide from the atmosphere?</w:t>
      </w:r>
    </w:p>
    <w:p w14:paraId="549CDE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of fossil fuels </w:t>
      </w:r>
    </w:p>
    <w:p w14:paraId="7D0B08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decomposition of carbonates </w:t>
      </w:r>
    </w:p>
    <w:p w14:paraId="744249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photosynthesis </w:t>
      </w:r>
    </w:p>
    <w:p w14:paraId="71CE5DF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respiration</w:t>
      </w:r>
    </w:p>
    <w:p w14:paraId="32DB5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ACBF6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Oxides of nitrogen are formed in car engines and are a source of air pollution. To decrease this pollution, catalytic converters are fitted to car exhausts. </w:t>
      </w:r>
    </w:p>
    <w:p w14:paraId="776B348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oxides of nitrogen in the catalytic converter?</w:t>
      </w:r>
    </w:p>
    <w:p w14:paraId="2284E6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cracking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oxidation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reduction</w:t>
      </w:r>
    </w:p>
    <w:p w14:paraId="0D8572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06DE3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Catalytic converters in car exhausts change polluting gases into non- polluting gases.</w:t>
      </w:r>
    </w:p>
    <w:p w14:paraId="7C2F8AB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oxides of nitrogen and car engines are correct?</w:t>
      </w:r>
    </w:p>
    <w:p w14:paraId="0FEA3B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nitrogen in oxides of nitrogen comes from compounds in petrol. </w:t>
      </w:r>
    </w:p>
    <w:p w14:paraId="2AB319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The oxygen in oxides of nitrogen comes from the air in the car engine. </w:t>
      </w:r>
    </w:p>
    <w:p w14:paraId="447FCB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Catalytic converters convert oxides of nitrogen into nitrogen and other gases.</w:t>
      </w:r>
    </w:p>
    <w:p w14:paraId="3E1A79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only</w:t>
      </w:r>
    </w:p>
    <w:p w14:paraId="4D466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2F8F9A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Some of the processes involved in the carbon cycle are shown.</w:t>
      </w:r>
    </w:p>
    <w:p w14:paraId="508C3E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glucose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oxygen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carbon dioxide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water </w:t>
      </w:r>
    </w:p>
    <w:p w14:paraId="682C56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carbon dioxide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water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glucose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oxygen </w:t>
      </w:r>
    </w:p>
    <w:p w14:paraId="724B6E0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methane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oxygen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hint="default" w:ascii="Arial" w:hAnsi="Arial" w:cs="Arial"/>
          <w:sz w:val="22"/>
          <w:szCs w:val="22"/>
        </w:rPr>
        <w:t xml:space="preserve"> carbon dioxide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sz w:val="22"/>
          <w:szCs w:val="22"/>
        </w:rPr>
        <w:t xml:space="preserve"> water</w:t>
      </w:r>
    </w:p>
    <w:p w14:paraId="19231D4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names of these processes?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684"/>
        <w:gridCol w:w="1684"/>
      </w:tblGrid>
      <w:tr w14:paraId="40D4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562F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E4B51F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234E8E7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42152ED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42E4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E253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E16045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0F0B7D2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3779155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4D6C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977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50EAD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6FD6453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197E06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5F25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2D6D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6111B9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5F614DE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7F4758F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44B2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FAD6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BD473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78AC168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18AA2C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</w:tbl>
    <w:p w14:paraId="11B1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94045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about the carbon cycle is correct?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188"/>
        <w:gridCol w:w="3959"/>
      </w:tblGrid>
      <w:tr w14:paraId="6C9F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ADBD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3C3F5F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process for removing carbon dioxide from the atmosphere</w:t>
            </w:r>
          </w:p>
        </w:tc>
        <w:tc>
          <w:p w14:paraId="543FE0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process for returning carbon dioxide to the atmosphere</w:t>
            </w:r>
          </w:p>
        </w:tc>
      </w:tr>
      <w:tr w14:paraId="2F35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776B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60CD43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79DF6A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 of hydrocarbons</w:t>
            </w:r>
          </w:p>
        </w:tc>
      </w:tr>
      <w:tr w14:paraId="4726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1281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C14034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777CA2F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cracking of hydrocarbons</w:t>
            </w:r>
          </w:p>
        </w:tc>
      </w:tr>
      <w:tr w14:paraId="1CD7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CAD1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7249C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1C57CF1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 of hydrocarbons</w:t>
            </w:r>
          </w:p>
        </w:tc>
      </w:tr>
      <w:tr w14:paraId="7754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731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57F7C4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2708FD5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cracking of hydrocarbons</w:t>
            </w:r>
          </w:p>
        </w:tc>
      </w:tr>
    </w:tbl>
    <w:p w14:paraId="04E53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EDDCF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carbon cycle is shown.</w:t>
      </w:r>
    </w:p>
    <w:p w14:paraId="2B9F48F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86685" cy="2123440"/>
            <wp:effectExtent l="0" t="0" r="18415" b="1016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2123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18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processes X, Y and Z?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684"/>
        <w:gridCol w:w="1684"/>
      </w:tblGrid>
      <w:tr w14:paraId="4DCF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3F0A6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FEC8F0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734C9A4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34C7C5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348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5F9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62B97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5CA0600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5B184BC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76EE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3978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F34A52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3D6860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28854EC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  <w:tr w14:paraId="2A1D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DC61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71BA59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6B41AB4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17003C4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6CF9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4A7D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68E64F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500097C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0FBDA6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</w:tbl>
    <w:p w14:paraId="5191A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B2EC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1D02C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following processes are part of the carbon cycle.</w:t>
      </w:r>
    </w:p>
    <w:p w14:paraId="081472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photosynthesis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2 combustion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3 respiration</w:t>
      </w:r>
    </w:p>
    <w:p w14:paraId="75599E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processes decrease the amount of carbon dioxide in the atmosphere?</w:t>
      </w:r>
    </w:p>
    <w:p w14:paraId="629631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7C4D4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95E36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Three processes in the carbon cycle are shown.</w:t>
      </w:r>
    </w:p>
    <w:p w14:paraId="048552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Methane reacts with oxygen producing carbon dioxide and water. </w:t>
      </w:r>
    </w:p>
    <w:p w14:paraId="7D2D2C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Carbon dioxide and water are absorbed and used by plants to make oxygen. </w:t>
      </w:r>
    </w:p>
    <w:p w14:paraId="582114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Oxygen is used by living things to release energy.</w:t>
      </w:r>
    </w:p>
    <w:p w14:paraId="73E684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processes have taken place?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684"/>
        <w:gridCol w:w="1684"/>
      </w:tblGrid>
      <w:tr w14:paraId="463C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2498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5B8CE6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1FF2D7F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1843B6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06DD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8A7F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E88289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26A7824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6720AA6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6E8D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B8A7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C794A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6BC04A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5EE063F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57CF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EEFB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4F78F8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21FBAED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47624A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5404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0C34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6286D2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71984A8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24B10B6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</w:tbl>
    <w:p w14:paraId="17AD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7ACA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Part of the carbon cycle is shown.</w:t>
      </w:r>
    </w:p>
    <w:p w14:paraId="574194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07920" cy="1046480"/>
            <wp:effectExtent l="0" t="0" r="11430" b="127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04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CED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processes P, Q and R?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684"/>
        <w:gridCol w:w="1684"/>
      </w:tblGrid>
      <w:tr w14:paraId="16BC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71E918A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B84660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5D340BB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0A05FBD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</w:tr>
      <w:tr w14:paraId="3696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BEF4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3047CF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decomposition</w:t>
            </w:r>
          </w:p>
        </w:tc>
        <w:tc>
          <w:p w14:paraId="063DB89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64660FD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7A36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C542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E715A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2FBABF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78E5ADE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decomposition</w:t>
            </w:r>
          </w:p>
        </w:tc>
      </w:tr>
      <w:tr w14:paraId="0375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DB7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77B18D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267B56B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decomposition</w:t>
            </w:r>
          </w:p>
        </w:tc>
        <w:tc>
          <w:p w14:paraId="1A936B7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</w:tr>
      <w:tr w14:paraId="70A9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6C69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B1700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1807CE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0835470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decomposition</w:t>
            </w:r>
          </w:p>
        </w:tc>
      </w:tr>
    </w:tbl>
    <w:p w14:paraId="319E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E503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5E011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T</w:t>
      </w:r>
      <w:r>
        <w:rPr>
          <w:rFonts w:hint="default" w:ascii="Arial" w:hAnsi="Arial" w:cs="Arial"/>
          <w:sz w:val="22"/>
          <w:szCs w:val="22"/>
        </w:rPr>
        <w:t>he diagram represents an outline of the carbon cycle.</w:t>
      </w:r>
    </w:p>
    <w:p w14:paraId="6E1637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20670" cy="2009775"/>
            <wp:effectExtent l="0" t="0" r="17780" b="9525"/>
            <wp:docPr id="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9CEA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processes are X and Y?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342"/>
      </w:tblGrid>
      <w:tr w14:paraId="5F0FE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F98E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3D56E4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233647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0C08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AD09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55B23D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  <w:tc>
          <w:p w14:paraId="1C1DFCE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62D1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8961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1E009E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decomposition</w:t>
            </w:r>
          </w:p>
        </w:tc>
        <w:tc>
          <w:p w14:paraId="3038B34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4D6B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EDB3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EE979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photosynthesis</w:t>
            </w:r>
          </w:p>
        </w:tc>
        <w:tc>
          <w:p w14:paraId="34A3230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  <w:tr w14:paraId="35E44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DA65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5470C4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  <w:tc>
          <w:p w14:paraId="11A5604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</w:tbl>
    <w:p w14:paraId="454F9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85C5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B29833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Catalytic converters reduce the pollution from motor vehicles.</w:t>
      </w:r>
    </w:p>
    <w:p w14:paraId="6D41518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632960" cy="1205230"/>
            <wp:effectExtent l="0" t="0" r="15240" b="1397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205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9B0A6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carbon monoxide and the oxides of nitrogen are formed in car engines.</w:t>
      </w:r>
    </w:p>
    <w:p w14:paraId="5DC9430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918845"/>
            <wp:effectExtent l="0" t="0" r="0" b="14605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92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F5594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reaction(s) inside the catalytic converter which change these pollutants into less harmful gases. Include at least one equation in your description.</w:t>
      </w:r>
    </w:p>
    <w:p w14:paraId="01258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0110"/>
            <wp:effectExtent l="0" t="0" r="0" b="1524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3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A9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81EE66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Polluted air contains two oxides of carbon and two oxides of nitrogen. A major source of these pollutants is motor vehicles.</w:t>
      </w:r>
    </w:p>
    <w:p w14:paraId="57521D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carbon dioxide and carbon monoxide are formed in motor vehicle engines.</w:t>
      </w:r>
    </w:p>
    <w:p w14:paraId="1E0C62D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83005"/>
            <wp:effectExtent l="0" t="0" r="0" b="1714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5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422D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one adverse effect of each of these gases.</w:t>
      </w:r>
    </w:p>
    <w:p w14:paraId="6DACC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31495"/>
            <wp:effectExtent l="0" t="0" r="0" b="190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1D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499A1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Clean, dry air contains a small amount of carbon dioxide.</w:t>
      </w:r>
    </w:p>
    <w:p w14:paraId="401FDDA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percentages of the other gases present in clean, dry air are shown in the table. Complete the table by inserting the names of these gases.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2112"/>
      </w:tblGrid>
      <w:tr w14:paraId="2512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E7CD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name of gas</w:t>
            </w:r>
          </w:p>
        </w:tc>
        <w:tc>
          <w:p w14:paraId="32F506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percentage present</w:t>
            </w:r>
          </w:p>
        </w:tc>
      </w:tr>
      <w:tr w14:paraId="0F69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E79A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412757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78</w:t>
            </w:r>
          </w:p>
        </w:tc>
      </w:tr>
      <w:tr w14:paraId="5CD3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F46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A8778E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21</w:t>
            </w:r>
          </w:p>
        </w:tc>
      </w:tr>
      <w:tr w14:paraId="0EF1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87BF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E30F3A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</w:tr>
    </w:tbl>
    <w:p w14:paraId="592352F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3D97B7F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Oxides of nitrogen are atmospheric pollutants which can cause acid rain.</w:t>
      </w:r>
    </w:p>
    <w:p w14:paraId="1AE1B18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formation of oxides of nitrogen and suggest how they can cause acid rain.</w:t>
      </w:r>
    </w:p>
    <w:p w14:paraId="62D771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39825"/>
            <wp:effectExtent l="0" t="0" r="0" b="317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01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20F2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Methane contributes to the greenhouse effect.</w:t>
      </w:r>
    </w:p>
    <w:p w14:paraId="3D462BC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two sources of methane.</w:t>
      </w:r>
    </w:p>
    <w:p w14:paraId="43F6383E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5502D19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650F875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Combustion and respiration add carbon dioxide to the atmosphere.</w:t>
      </w:r>
    </w:p>
    <w:p w14:paraId="28470FC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one natural process which removes carbon dioxide from the atmosphere.</w:t>
      </w:r>
    </w:p>
    <w:p w14:paraId="2F7C5E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D489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F8147E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Many cars have catalytic converters in their exhaust systems. In a catalytic converter, most of the CO and NO formed in a car engine is changed into less harmful products.</w:t>
      </w:r>
    </w:p>
    <w:p w14:paraId="0404A0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Identify these products and state the metal catalyst used. products catalyst </w:t>
      </w:r>
    </w:p>
    <w:p w14:paraId="1062FCC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</w:t>
      </w:r>
    </w:p>
    <w:p w14:paraId="49ED01F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</w:t>
      </w:r>
    </w:p>
    <w:p w14:paraId="272AEB6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3CAF166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 is formed from the incomplete combustion of fossil fuels such as methane. </w:t>
      </w:r>
    </w:p>
    <w:p w14:paraId="214BF30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a chemical equation to show the incomplete combustion of methane.</w:t>
      </w:r>
    </w:p>
    <w:p w14:paraId="6F3A54C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09070E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in air is part of the carbon cycle.</w:t>
      </w:r>
    </w:p>
    <w:p w14:paraId="21B0E53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scheme shows a simple representation of part of the carbon cycle.</w:t>
      </w:r>
    </w:p>
    <w:p w14:paraId="62D9563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78580" cy="1741170"/>
            <wp:effectExtent l="0" t="0" r="7620" b="1143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FA4F8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the scientific terms for each of process A and process B.</w:t>
      </w:r>
    </w:p>
    <w:p w14:paraId="21385E3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</w:t>
      </w:r>
    </w:p>
    <w:p w14:paraId="3632678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B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</w:t>
      </w:r>
    </w:p>
    <w:p w14:paraId="01E8917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Plants convert glucose into complex carbohydrates.</w:t>
      </w:r>
    </w:p>
    <w:p w14:paraId="203C0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CD7BD0"/>
    <w:rsid w:val="4E613329"/>
    <w:rsid w:val="5BC5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1052</Words>
  <Characters>6524</Characters>
  <Lines>0</Lines>
  <Paragraphs>0</Paragraphs>
  <TotalTime>336</TotalTime>
  <ScaleCrop>false</ScaleCrop>
  <LinksUpToDate>false</LinksUpToDate>
  <CharactersWithSpaces>7396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2025-11-17T13:37:00Z</dcterms:created>
  <dc:creator>丁应豪</dc:creator>
  <cp:lastModifiedBy>丁应豪</cp:lastModifiedBy>
  <dcterms:modified xsi:type="dcterms:W3CDTF">2025-11-23T12:32:37Z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2936F132F5704D14A72567351CB43FAA_12</vt:lpwstr>
  </property>
</Properties>
</file>