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16.2 Alkanes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3.5</w:t>
      </w:r>
    </w:p>
    <w:p w14:paraId="593E89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 about alkane molecules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B45D0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They burn in oxygen.</w:t>
      </w:r>
    </w:p>
    <w:p w14:paraId="427224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They contain carbon, hydrogen and oxygen atoms. </w:t>
      </w:r>
    </w:p>
    <w:p w14:paraId="72E60B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They contain double bonds. </w:t>
      </w:r>
    </w:p>
    <w:p w14:paraId="2F3726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They contain ionic bonds.</w:t>
      </w:r>
    </w:p>
    <w:p w14:paraId="54AE645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1A91D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Methane, ethane and propane belong to a family of hydrocarbons called alkanes.</w:t>
      </w:r>
    </w:p>
    <w:p w14:paraId="6EFDC1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general formula of an alkane?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DE9DA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2n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2n+1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2n−1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2n+2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D </w:t>
      </w:r>
    </w:p>
    <w:p w14:paraId="0B71BC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54356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Which equation represents incomplete combustion of ethane?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C8285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→2CO+3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</w:t>
      </w:r>
      <w:r>
        <w:rPr>
          <w:rFonts w:ascii="Arial" w:hAnsi="Arial"/>
          <w:sz w:val="22"/>
        </w:rPr>
        <w:t xml:space="preserve"> </w:t>
      </w:r>
    </w:p>
    <w:p w14:paraId="5926D3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→2C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+3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B </w:t>
      </w:r>
      <w:r>
        <w:rPr>
          <w:rFonts w:ascii="Arial" w:hAnsi="Arial"/>
          <w:sz w:val="22"/>
        </w:rPr>
        <w:t xml:space="preserve"> </w:t>
      </w:r>
    </w:p>
    <w:p w14:paraId="2EF370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5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CO+</m:t>
        </m:r>
        <m:r>
          <m:rPr/>
          <w:rPr>
            <w:rFonts w:hint="default" w:ascii="Cambria Math" w:hAnsi="Cambria Math" w:cs="Arial"/>
            <w:sz w:val="22"/>
            <w:szCs w:val="22"/>
          </w:rPr>
          <m:t>6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ascii="Arial" w:hAnsi="Arial"/>
          <w:sz w:val="22"/>
        </w:rPr>
        <w:t xml:space="preserve">C </w:t>
      </w:r>
      <w:r>
        <w:rPr>
          <w:rFonts w:ascii="Arial" w:hAnsi="Arial"/>
          <w:sz w:val="22"/>
        </w:rPr>
        <w:t xml:space="preserve"> </w:t>
      </w:r>
    </w:p>
    <w:p w14:paraId="3545B4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7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4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6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O</m:t>
        </m:r>
      </m:oMath>
      <w:r>
        <w:rPr>
          <w:rFonts w:ascii="Arial" w:hAnsi="Arial"/>
          <w:sz w:val="22"/>
        </w:rPr>
        <w:t xml:space="preserve">D </w:t>
      </w:r>
    </w:p>
    <w:p w14:paraId="193B82F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E0E7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4.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Ethane,  , reacts with chlorine in a substitution reaction.</w:t>
      </w:r>
    </w:p>
    <w:p w14:paraId="096263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are the products of this reaction?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3EC8A3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chloroethane and hydrogen </w:t>
      </w:r>
    </w:p>
    <w:p w14:paraId="42AD5B4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chloroethane and hydrogen chloride </w:t>
      </w:r>
    </w:p>
    <w:p w14:paraId="3111F1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chloroethene and hydrogen </w:t>
      </w:r>
    </w:p>
    <w:p w14:paraId="2A56ED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chloroethene and hydrogen chloride</w:t>
      </w:r>
    </w:p>
    <w:p w14:paraId="4BA6DA47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</w:p>
    <w:p w14:paraId="514ED301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5. Propane reacts with chlorine.</w:t>
      </w:r>
    </w:p>
    <w:p w14:paraId="79C2DE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Which statements about this reaction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41ADC55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 Ultraviolet light is used to provide the activation energy.</w:t>
      </w:r>
    </w:p>
    <w:p w14:paraId="172B832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 Propane undergoes an addition reaction.</w:t>
      </w:r>
    </w:p>
    <w:p w14:paraId="018A00F2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 One of the products is CH₃CH₂Cl.</w:t>
      </w:r>
    </w:p>
    <w:p w14:paraId="4BEC946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 One of the products is HCl.</w:t>
      </w:r>
    </w:p>
    <w:p w14:paraId="457E9E28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A.1and 2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B.1and 4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C.2 and3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D. 3 and 4</w:t>
      </w:r>
    </w:p>
    <w:p w14:paraId="263126E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</w:p>
    <w:p w14:paraId="62AF6B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Which properties of the different compounds in petroleum enable its separation into fractions?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7A5A9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 boiling point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</w:p>
    <w:p w14:paraId="296E9A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2 chain length </w:t>
      </w:r>
      <w:r>
        <w:rPr>
          <w:rFonts w:ascii="Arial" w:hAnsi="Arial"/>
          <w:sz w:val="22"/>
        </w:rPr>
        <w:tab/>
      </w:r>
    </w:p>
    <w:p w14:paraId="7D8B28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3 chemical reactivity </w:t>
      </w:r>
      <w:r>
        <w:rPr>
          <w:rFonts w:ascii="Arial" w:hAnsi="Arial"/>
          <w:sz w:val="22"/>
        </w:rPr>
        <w:tab/>
      </w:r>
    </w:p>
    <w:p w14:paraId="3F7473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solubility in water</w:t>
      </w:r>
    </w:p>
    <w:p w14:paraId="74DDDB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2 and 4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 D 3 and 4</w:t>
      </w:r>
    </w:p>
    <w:p w14:paraId="5C10E64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</w:p>
    <w:p w14:paraId="2647F488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 w:bidi="ar-SA"/>
        </w:rPr>
      </w:pPr>
    </w:p>
    <w:p w14:paraId="0BCF151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7. i. That is the general formula for alkanes? </w:t>
      </w:r>
    </w:p>
    <w:p w14:paraId="0A4F26C6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...................................................................................................................................[1]</w:t>
      </w:r>
    </w:p>
    <w:p w14:paraId="08B6361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ii.Calculate the mass of one mole of an alkane with 14 carbon atoms. </w:t>
      </w:r>
    </w:p>
    <w:p w14:paraId="5BE035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20E0E97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395FFD3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iii.The complete combustion of hydrocarbons produces carbon dioxide and water only.</w:t>
      </w:r>
    </w:p>
    <w:p w14:paraId="5F88D65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Write the equation for the complete combustion of nonane, C₉H₂₀</w:t>
      </w:r>
    </w:p>
    <w:p w14:paraId="5B18E64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7474DA40"/>
    <w:p w14:paraId="6863BDA0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8.The alkane ：ethane has the structure shown.</w:t>
      </w:r>
    </w:p>
    <w:p w14:paraId="135961BC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22070" cy="1003935"/>
            <wp:effectExtent l="0" t="0" r="11430" b="5715"/>
            <wp:docPr id="20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9C97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When a mixture of ethane and chlorine is exposed to ultraviolet light a substitution reaction takes place.</w:t>
      </w:r>
    </w:p>
    <w:p w14:paraId="693E4A1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Draw the structure of one organic product from this substitution reaction.</w:t>
      </w:r>
    </w:p>
    <w:p w14:paraId="4A7847C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2F57B1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C0B402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0B292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9 (周测内容) Please write down the names of the following organic compounds</w:t>
      </w:r>
    </w:p>
    <w:p w14:paraId="3A3DBD44">
      <w:pPr>
        <w:rPr>
          <w:rFonts w:hint="default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 xml:space="preserve">i. CH₄ 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2C92A335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 xml:space="preserve">ii. C₃H₈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5CE9EBBB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2985135</wp:posOffset>
            </wp:positionH>
            <wp:positionV relativeFrom="paragraph">
              <wp:posOffset>99695</wp:posOffset>
            </wp:positionV>
            <wp:extent cx="2190750" cy="1095375"/>
            <wp:effectExtent l="0" t="0" r="0" b="9525"/>
            <wp:wrapSquare wrapText="bothSides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480" t="26383" r="46187" b="179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>iii.                                 iv.</w:t>
      </w:r>
    </w:p>
    <w:p w14:paraId="21605106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50165</wp:posOffset>
            </wp:positionV>
            <wp:extent cx="1322070" cy="1003935"/>
            <wp:effectExtent l="0" t="0" r="11430" b="5715"/>
            <wp:wrapSquare wrapText="bothSides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</w:rPr>
        <w:t xml:space="preserve">          </w:t>
      </w:r>
    </w:p>
    <w:p w14:paraId="36ED7694">
      <w:pP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</w:p>
    <w:p w14:paraId="7E0C59ED">
      <w:pP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</w:p>
    <w:p w14:paraId="63F79DA9">
      <w:pP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</w:p>
    <w:p w14:paraId="1AD4B48E">
      <w:pP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</w:p>
    <w:p w14:paraId="214DF517">
      <w:pP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</w:p>
    <w:p w14:paraId="5D759F49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  <w:u w:val="single"/>
        </w:rPr>
        <w:t xml:space="preserve">                                  </w:t>
      </w:r>
      <w:r>
        <w:rPr>
          <w:rFonts w:ascii="Arial" w:hAnsi="Arial"/>
          <w:sz w:val="24"/>
          <w:u w:val="none"/>
        </w:rPr>
        <w:t xml:space="preserve">                             </w:t>
      </w:r>
      <w:r>
        <w:rPr>
          <w:rFonts w:ascii="Arial" w:hAnsi="Arial"/>
          <w:sz w:val="24"/>
          <w:u w:val="single"/>
        </w:rPr>
        <w:t xml:space="preserve">                                   </w:t>
      </w:r>
    </w:p>
    <w:p w14:paraId="17DE7E77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67D7CE4C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10(周测内容)Please write down displayed formulae for these organic compounds</w:t>
      </w:r>
    </w:p>
    <w:p w14:paraId="793665A8">
      <w:pPr>
        <w:rPr>
          <w:rFonts w:hint="default" w:ascii="Arial" w:hAnsi="Arial" w:cs="Arial"/>
          <w:kern w:val="2"/>
          <w:sz w:val="24"/>
          <w:szCs w:val="24"/>
          <w:vertAlign w:val="subscript"/>
          <w:lang w:val="en-US" w:eastAsia="zh-CN" w:bidi="ar-SA"/>
        </w:rPr>
      </w:pPr>
      <w:r>
        <w:rPr>
          <w:rFonts w:ascii="Arial" w:hAnsi="Arial"/>
          <w:sz w:val="24"/>
        </w:rPr>
        <w:t>i. CH₄  :</w:t>
      </w:r>
    </w:p>
    <w:p w14:paraId="1E4BFB86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7288BB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DDFEEE3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843CFC1">
      <w:pP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  <w:bookmarkStart w:id="0" w:name="_GoBack"/>
      <w:bookmarkEnd w:id="0"/>
      <w:r>
        <w:rPr>
          <w:rFonts w:ascii="Arial" w:hAnsi="Arial"/>
          <w:sz w:val="24"/>
        </w:rPr>
        <w:t>ii. C₃H₈</w:t>
      </w:r>
    </w:p>
    <w:p w14:paraId="428A4FC4">
      <w:pPr>
        <w:rPr>
          <w:rFonts w:hint="default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F5347"/>
    <w:rsid w:val="0F510ADE"/>
    <w:rsid w:val="19D429DC"/>
    <w:rsid w:val="228F0DE8"/>
    <w:rsid w:val="28642123"/>
    <w:rsid w:val="2F155F25"/>
    <w:rsid w:val="3E44779E"/>
    <w:rsid w:val="575B631B"/>
    <w:rsid w:val="6A061179"/>
    <w:rsid w:val="6E6E5F41"/>
    <w:rsid w:val="7C49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2174</Characters>
  <Lines>0</Lines>
  <Paragraphs>0</Paragraphs>
  <TotalTime>14</TotalTime>
  <ScaleCrop>false</ScaleCrop>
  <LinksUpToDate>false</LinksUpToDate>
  <CharactersWithSpaces>2794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2026-02-12T09:08:00Z</dcterms:created>
  <dc:creator>丁应豪</dc:creator>
  <cp:lastModifiedBy>丁应豪</cp:lastModifiedBy>
  <cp:lastPrinted>2026-03-03T01:07:00Z</cp:lastPrinted>
  <dcterms:modified xsi:type="dcterms:W3CDTF">2026-03-03T08:31:58Z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1D9555DEE8A04E0299C7607DF33273B9_12</vt:lpwstr>
  </property>
</Properties>
</file>