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16.3 Alkenes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3.8</w:t>
      </w:r>
    </w:p>
    <w:p w14:paraId="46387F0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2n+2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1. Which compound is not an alkane,  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89CDE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CHCHCH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CH</m:t>
        </m:r>
      </m:oMath>
      <w:r>
        <w:rPr>
          <w:rFonts w:ascii="Arial" w:hAnsi="Arial"/>
          <w:sz w:val="22"/>
        </w:rPr>
        <w:t>A.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B.</w:t>
      </w:r>
      <w:r>
        <w:rPr>
          <w:rFonts w:ascii="Arial" w:hAnsi="Arial"/>
          <w:sz w:val="22"/>
        </w:rPr>
        <w:t xml:space="preserve"> </w:t>
      </w:r>
      <w:r>
        <w:rPr>
          <w:i w:val="0"/>
          <w:sz w:val="22"/>
        </w:rPr>
        <w:t xml:space="preserve">  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D.</w:t>
      </w:r>
      <w:r>
        <w:rPr>
          <w:rFonts w:ascii="Arial" w:hAnsi="Arial"/>
          <w:sz w:val="22"/>
        </w:rPr>
        <w:t xml:space="preserve"> </w:t>
      </w:r>
      <w:r>
        <w:rPr>
          <w:b w:val="0"/>
          <w:i w:val="0"/>
          <w:sz w:val="22"/>
        </w:rPr>
        <w:t>2</w:t>
      </w:r>
    </w:p>
    <w:p w14:paraId="2763DC82"/>
    <w:p w14:paraId="2AEAA2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2. Alkenes have the general formula </w:t>
      </w:r>
    </w:p>
    <w:p w14:paraId="669C2FD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of the following is an alkene?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ECA6F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CH₂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C₂H₂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C₃H₆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C₄H₆</w:t>
      </w:r>
    </w:p>
    <w:p w14:paraId="510A2AE6"/>
    <w:p w14:paraId="792D10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The diagram represents ethene.</w:t>
      </w:r>
    </w:p>
    <w:p w14:paraId="24554E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37820" cy="590550"/>
            <wp:effectExtent l="0" t="0" r="5080" b="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078CE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compound has chemical properties similar to those of ethene?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1BACB5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874135" cy="745490"/>
            <wp:effectExtent l="0" t="0" r="12065" b="16510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745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8734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Increasing the number of atoms in one molecule of a hydrocarbon increases the amount of energy released when it burns.</w:t>
      </w:r>
    </w:p>
    <w:p w14:paraId="4CEA89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correct order?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81B50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728595" cy="1147445"/>
            <wp:effectExtent l="0" t="0" r="14605" b="1460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14E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Alkenes are manufactured by cracking hydrocarbons obtained from petroleum.</w:t>
      </w:r>
    </w:p>
    <w:p w14:paraId="4CE8D3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64765" cy="346075"/>
            <wp:effectExtent l="0" t="0" r="6985" b="15875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34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E0AF1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describes the process of cracking?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90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161"/>
        <w:gridCol w:w="2237"/>
        <w:gridCol w:w="1888"/>
        <w:gridCol w:w="2437"/>
      </w:tblGrid>
      <w:tr w14:paraId="2C703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5DDFB1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161" w:type="dxa"/>
          </w:tcPr>
          <w:p w14:paraId="4AB395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size of X molecules</w:t>
            </w:r>
          </w:p>
        </w:tc>
        <w:tc>
          <w:tcPr>
            <w:tcW w:w="2237" w:type="dxa"/>
          </w:tcPr>
          <w:p w14:paraId="0804FC3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size of Y molecules</w:t>
            </w:r>
          </w:p>
        </w:tc>
        <w:tc>
          <w:tcPr>
            <w:tcW w:w="1888" w:type="dxa"/>
          </w:tcPr>
          <w:p w14:paraId="5822B3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catalyst required</w:t>
            </w:r>
          </w:p>
        </w:tc>
        <w:tc>
          <w:tcPr>
            <w:tcW w:w="2437" w:type="dxa"/>
          </w:tcPr>
          <w:p w14:paraId="716946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 required</w:t>
            </w:r>
          </w:p>
        </w:tc>
      </w:tr>
      <w:tr w14:paraId="00F0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5134E4F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w="2161" w:type="dxa"/>
          </w:tcPr>
          <w:p w14:paraId="13B7B5E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large</w:t>
            </w:r>
          </w:p>
        </w:tc>
        <w:tc>
          <w:tcPr>
            <w:tcW w:w="2237" w:type="dxa"/>
          </w:tcPr>
          <w:p w14:paraId="322E89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small</w:t>
            </w:r>
          </w:p>
        </w:tc>
        <w:tc>
          <w:tcPr>
            <w:tcW w:w="1888" w:type="dxa"/>
          </w:tcPr>
          <w:p w14:paraId="3928F1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tcPr>
            <w:tcW w:w="2437" w:type="dxa"/>
          </w:tcPr>
          <w:p w14:paraId="486CFE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5C644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6537DC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w="2161" w:type="dxa"/>
          </w:tcPr>
          <w:p w14:paraId="5039DEF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large</w:t>
            </w:r>
          </w:p>
        </w:tc>
        <w:tc>
          <w:tcPr>
            <w:tcW w:w="2237" w:type="dxa"/>
          </w:tcPr>
          <w:p w14:paraId="4505CA6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small</w:t>
            </w:r>
          </w:p>
        </w:tc>
        <w:tc>
          <w:tcPr>
            <w:tcW w:w="1888" w:type="dxa"/>
          </w:tcPr>
          <w:p w14:paraId="6E0A63A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2437" w:type="dxa"/>
          </w:tcPr>
          <w:p w14:paraId="3C2377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1524B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5347041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w="2161" w:type="dxa"/>
          </w:tcPr>
          <w:p w14:paraId="2592DB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small</w:t>
            </w:r>
          </w:p>
        </w:tc>
        <w:tc>
          <w:tcPr>
            <w:tcW w:w="2237" w:type="dxa"/>
          </w:tcPr>
          <w:p w14:paraId="17F811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large</w:t>
            </w:r>
          </w:p>
        </w:tc>
        <w:tc>
          <w:tcPr>
            <w:tcW w:w="1888" w:type="dxa"/>
          </w:tcPr>
          <w:p w14:paraId="166D457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tcPr>
            <w:tcW w:w="2437" w:type="dxa"/>
          </w:tcPr>
          <w:p w14:paraId="34D88AC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5FBC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4A5FA48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2161" w:type="dxa"/>
          </w:tcPr>
          <w:p w14:paraId="3DA8AB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small</w:t>
            </w:r>
          </w:p>
        </w:tc>
        <w:tc>
          <w:tcPr>
            <w:tcW w:w="2237" w:type="dxa"/>
          </w:tcPr>
          <w:p w14:paraId="43023A9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large</w:t>
            </w:r>
          </w:p>
        </w:tc>
        <w:tc>
          <w:tcPr>
            <w:tcW w:w="1888" w:type="dxa"/>
          </w:tcPr>
          <w:p w14:paraId="3EE4557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2437" w:type="dxa"/>
          </w:tcPr>
          <w:p w14:paraId="1ADC8C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</w:tbl>
    <w:p w14:paraId="6CC0C0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5FC233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Butene is an alkene which is manufactured by cracking hydrocarbons.</w:t>
      </w:r>
    </w:p>
    <w:p w14:paraId="45E3C4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384300" cy="744855"/>
            <wp:effectExtent l="0" t="0" r="6350" b="17145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FD43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hydrocarbon can be cracked to make butene?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4BA5A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10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8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A ethane,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decane,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methane,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D propane, </w:t>
      </w:r>
    </w:p>
    <w:p w14:paraId="2EAC8A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products are obtained by the cracking of an alkane?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865"/>
        <w:gridCol w:w="1134"/>
        <w:gridCol w:w="754"/>
      </w:tblGrid>
      <w:tr w14:paraId="5B14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F020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B26582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alkene</w:t>
            </w:r>
          </w:p>
        </w:tc>
        <w:tc>
          <w:p w14:paraId="7A2A234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0DCA498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water</w:t>
            </w:r>
          </w:p>
        </w:tc>
      </w:tr>
      <w:tr w14:paraId="7AB2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D1B7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67706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59DD0E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695D631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4A59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D2D8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12982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2131A5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263D3B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✗</w:t>
            </w:r>
          </w:p>
        </w:tc>
      </w:tr>
      <w:tr w14:paraId="2117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4B56C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7C7C4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777A65B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✗</w:t>
            </w:r>
          </w:p>
        </w:tc>
        <w:tc>
          <w:p w14:paraId="37ABF90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3619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6D1CE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6C918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✗</w:t>
            </w:r>
          </w:p>
        </w:tc>
        <w:tc>
          <w:p w14:paraId="246B812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230E797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</w:tbl>
    <w:p w14:paraId="14F6E837"/>
    <w:p w14:paraId="133A0E0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 When a long chain hydrocarbon is cracked, the following products are produced.</w:t>
      </w:r>
    </w:p>
    <w:p w14:paraId="160E42A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20" w:leftChars="0"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8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1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2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3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4 </w:t>
      </w:r>
    </w:p>
    <w:p w14:paraId="1C77560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products would decolourise bromine water?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C7E0E0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3 only</w:t>
      </w:r>
    </w:p>
    <w:p w14:paraId="2A7CA6DC"/>
    <w:p w14:paraId="77E9DC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columns describe the hydrocarbons ethane and ethene?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1163"/>
        <w:gridCol w:w="1911"/>
        <w:gridCol w:w="1163"/>
        <w:gridCol w:w="1911"/>
      </w:tblGrid>
      <w:tr w14:paraId="34A01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0F6F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F2EEC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3A045E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12E5FB5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p w14:paraId="029AF3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</w:tr>
      <w:tr w14:paraId="29EAF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48F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state at room temperature</w:t>
            </w:r>
          </w:p>
        </w:tc>
        <w:tc>
          <w:p w14:paraId="184E820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gas</w:t>
            </w:r>
          </w:p>
        </w:tc>
        <w:tc>
          <w:p w14:paraId="41EEAFD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gas</w:t>
            </w:r>
          </w:p>
        </w:tc>
        <w:tc>
          <w:p w14:paraId="76A5C3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liquid</w:t>
            </w:r>
          </w:p>
        </w:tc>
        <w:tc>
          <w:p w14:paraId="211765F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liquid</w:t>
            </w:r>
          </w:p>
        </w:tc>
      </w:tr>
      <w:tr w14:paraId="37BCD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28F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reaction with oxygen</w:t>
            </w:r>
          </w:p>
        </w:tc>
        <w:tc>
          <w:p w14:paraId="1DC008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burns</w:t>
            </w:r>
          </w:p>
        </w:tc>
        <w:tc>
          <w:p w14:paraId="7EA5F0F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burns</w:t>
            </w:r>
          </w:p>
        </w:tc>
        <w:tc>
          <w:p w14:paraId="7D46D0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burns</w:t>
            </w:r>
          </w:p>
        </w:tc>
        <w:tc>
          <w:p w14:paraId="5E7C8F4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burns</w:t>
            </w:r>
          </w:p>
        </w:tc>
      </w:tr>
      <w:tr w14:paraId="0CC8B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3757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reaction with aqueous bromine</w:t>
            </w:r>
          </w:p>
        </w:tc>
        <w:tc>
          <w:p w14:paraId="6627BB9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 reaction</w:t>
            </w:r>
          </w:p>
        </w:tc>
        <w:tc>
          <w:p w14:paraId="5288D5B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decolourises bromine</w:t>
            </w:r>
          </w:p>
        </w:tc>
        <w:tc>
          <w:p w14:paraId="39CC58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 reaction</w:t>
            </w:r>
          </w:p>
        </w:tc>
        <w:tc>
          <w:p w14:paraId="596264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decolourises bromine</w:t>
            </w:r>
          </w:p>
        </w:tc>
      </w:tr>
    </w:tbl>
    <w:p w14:paraId="03ADEE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(ethane) and 2 (ethene) </w:t>
      </w:r>
    </w:p>
    <w:p w14:paraId="3B24D4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1 (ethane) and 4 (ethene) </w:t>
      </w:r>
    </w:p>
    <w:p w14:paraId="06762FE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2 (ethene) and 3 (ethane) </w:t>
      </w:r>
    </w:p>
    <w:p w14:paraId="4D453FE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3 (ethane) and 4 (ethene)</w:t>
      </w:r>
    </w:p>
    <w:p w14:paraId="2676C7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724001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Chlorine reacts with methane.</w:t>
      </w:r>
    </w:p>
    <w:p w14:paraId="63BDC1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C7A60E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The reaction takes place in the dark. </w:t>
      </w:r>
    </w:p>
    <w:p w14:paraId="6F6033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The reaction of chlorine with methane forms chloromethane. </w:t>
      </w:r>
    </w:p>
    <w:p w14:paraId="7A908BB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Chloromethane reacts with chlorine to produce dichloromethane. </w:t>
      </w:r>
    </w:p>
    <w:p w14:paraId="0EFFAB5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The reaction of chlorine with methane is an addition reaction.</w:t>
      </w:r>
    </w:p>
    <w:p w14:paraId="2186866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1 and 2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2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3 and 4</w:t>
      </w:r>
    </w:p>
    <w:p w14:paraId="0D6A6D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3A073F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11. During the process of cracking hydrocarbons, an ……. 1 ……. is converted into an ……. 2 …….</w:t>
      </w:r>
    </w:p>
    <w:p w14:paraId="321CF56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presence of an ……. 3 ……. can be shown by a visible reaction with ……. 4 …….</w:t>
      </w:r>
    </w:p>
    <w:p w14:paraId="585F47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words complete gaps 1, 2, 3 and 4?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865"/>
        <w:gridCol w:w="865"/>
        <w:gridCol w:w="865"/>
        <w:gridCol w:w="1011"/>
      </w:tblGrid>
      <w:tr w14:paraId="1B42F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0F4D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93412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3C166C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690571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p w14:paraId="6E891D7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</w:tr>
      <w:tr w14:paraId="527B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0D7D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153B4D5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alkane</w:t>
            </w:r>
          </w:p>
        </w:tc>
        <w:tc>
          <w:p w14:paraId="2F106B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alkene</w:t>
            </w:r>
          </w:p>
        </w:tc>
        <w:tc>
          <w:p w14:paraId="7D4A38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alkene</w:t>
            </w:r>
          </w:p>
        </w:tc>
        <w:tc>
          <w:p w14:paraId="1B9E410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bromine</w:t>
            </w:r>
          </w:p>
        </w:tc>
      </w:tr>
      <w:tr w14:paraId="256B8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A4A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C081DF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alkane</w:t>
            </w:r>
          </w:p>
        </w:tc>
        <w:tc>
          <w:p w14:paraId="0D74B89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alkene</w:t>
            </w:r>
          </w:p>
        </w:tc>
        <w:tc>
          <w:p w14:paraId="54C3FCE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alkene</w:t>
            </w:r>
          </w:p>
        </w:tc>
        <w:tc>
          <w:p w14:paraId="6D0973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steam</w:t>
            </w:r>
          </w:p>
        </w:tc>
      </w:tr>
      <w:tr w14:paraId="3273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6252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0120857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alkene</w:t>
            </w:r>
          </w:p>
        </w:tc>
        <w:tc>
          <w:p w14:paraId="627333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alkane</w:t>
            </w:r>
          </w:p>
        </w:tc>
        <w:tc>
          <w:p w14:paraId="518AE0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alkane</w:t>
            </w:r>
          </w:p>
        </w:tc>
        <w:tc>
          <w:p w14:paraId="23919CE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bromine</w:t>
            </w:r>
          </w:p>
        </w:tc>
      </w:tr>
      <w:tr w14:paraId="6473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C95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57A11E9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alkene</w:t>
            </w:r>
          </w:p>
        </w:tc>
        <w:tc>
          <w:p w14:paraId="5DA55B4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alkane</w:t>
            </w:r>
          </w:p>
        </w:tc>
        <w:tc>
          <w:p w14:paraId="6A6C9E1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alkane</w:t>
            </w:r>
          </w:p>
        </w:tc>
        <w:tc>
          <w:p w14:paraId="236BAD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steam</w:t>
            </w:r>
          </w:p>
        </w:tc>
      </w:tr>
    </w:tbl>
    <w:p w14:paraId="25DEE5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C49D5A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C5C3E8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88AB8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The structures of four organic compounds are shown.</w:t>
      </w:r>
    </w:p>
    <w:p w14:paraId="38CAEB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298190" cy="890905"/>
            <wp:effectExtent l="0" t="0" r="16510" b="4445"/>
            <wp:docPr id="15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4584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compounds are unsaturated?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4D64B7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S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T and U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U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V only</w:t>
      </w:r>
    </w:p>
    <w:p w14:paraId="631EC6EF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098E2F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13. A chemist carried out a cracking reaction on a hydrocarbon, X, and obtained two products, Y and Z.</w:t>
      </w:r>
    </w:p>
    <w:p w14:paraId="42EE6F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54960" cy="842010"/>
            <wp:effectExtent l="0" t="0" r="2540" b="15240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842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D097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chemist then wrote the following statements in his notebook.</w:t>
      </w:r>
    </w:p>
    <w:p w14:paraId="039660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A molecule of X has 7 carbon atoms. </w:t>
      </w:r>
    </w:p>
    <w:p w14:paraId="1546C6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Y is unsaturated. </w:t>
      </w:r>
    </w:p>
    <w:p w14:paraId="73644A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Z will decolourise bromine water.</w:t>
      </w:r>
    </w:p>
    <w:p w14:paraId="3A9201E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59071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1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1,2 and 3</w:t>
      </w:r>
    </w:p>
    <w:p w14:paraId="5B564CCF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3353EA2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14. Alkenes and simpler alkanes are made from long-chain alkanes by cracking. a.Complete the following equation for the cracking of the alkane  .</w:t>
      </w:r>
    </w:p>
    <w:p w14:paraId="1DCE0ECC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20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42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8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+…………</m:t>
          </m:r>
        </m:oMath>
      </m:oMathPara>
    </w:p>
    <w:p w14:paraId="75DE1B4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b.Alkenes such as butene and ethene are more reactive than alkanes. </w:t>
      </w:r>
    </w:p>
    <w:p w14:paraId="6C8F29E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Alkenes are used in the petrochemical industry to make a range of products, which includes polymers and alcohols.</w:t>
      </w:r>
    </w:p>
    <w:p w14:paraId="28C3BD3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c.Dibromoethane is used as a pesticide. </w:t>
      </w:r>
    </w:p>
    <w:p w14:paraId="382C548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the equation for its preparation from ethene.</w:t>
      </w:r>
    </w:p>
    <w:p w14:paraId="34C9FDC7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756410" cy="782320"/>
            <wp:effectExtent l="0" t="0" r="15240" b="17780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782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[1]</w:t>
      </w:r>
    </w:p>
    <w:p w14:paraId="3F25034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15. Alkanes and alkenes are both series of hydrocarbons.</w:t>
      </w:r>
    </w:p>
    <w:p w14:paraId="0A0F58EE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What is the difference between these two series of hydrocarbons? </w:t>
      </w:r>
    </w:p>
    <w:p w14:paraId="221DF69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1425307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...................................................................................................................................[2]</w:t>
      </w:r>
    </w:p>
    <w:p w14:paraId="49CEE751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F1DD7A5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16. The table shows the structures of four hydrocarbons.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138"/>
        <w:gridCol w:w="1529"/>
        <w:gridCol w:w="1999"/>
      </w:tblGrid>
      <w:tr w14:paraId="641AE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9FD47">
            <w:pPr>
              <w:pStyle w:val="5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</w:t>
            </w:r>
          </w:p>
        </w:tc>
        <w:tc>
          <w:p w14:paraId="4959A5B7">
            <w:pPr>
              <w:pStyle w:val="5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Q</w:t>
            </w:r>
          </w:p>
        </w:tc>
        <w:tc>
          <w:p w14:paraId="5FECAE53">
            <w:pPr>
              <w:pStyle w:val="5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</w:t>
            </w:r>
          </w:p>
        </w:tc>
        <w:tc>
          <w:p w14:paraId="394AB3D1">
            <w:pPr>
              <w:pStyle w:val="5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</w:t>
            </w:r>
          </w:p>
        </w:tc>
      </w:tr>
      <w:tr w14:paraId="7EC0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ACA33">
            <w:pPr>
              <w:pStyle w:val="5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CH3-CH₃</w:t>
            </w:r>
          </w:p>
        </w:tc>
        <w:tc>
          <w:p w14:paraId="125BC9EE">
            <w:pPr>
              <w:pStyle w:val="5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CH₂=CH₃</w:t>
            </w:r>
          </w:p>
        </w:tc>
        <w:tc>
          <w:p w14:paraId="3E154404">
            <w:pPr>
              <w:pStyle w:val="5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CH₂=CH-CH₃</w:t>
            </w:r>
          </w:p>
        </w:tc>
        <w:tc>
          <w:p w14:paraId="4AC21760">
            <w:pPr>
              <w:pStyle w:val="5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CH₂=CH-CH2-CH₃</w:t>
            </w:r>
          </w:p>
        </w:tc>
      </w:tr>
    </w:tbl>
    <w:p w14:paraId="0073F6AB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Compound P is saturated.</w:t>
      </w:r>
    </w:p>
    <w:p w14:paraId="4E33C4A4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meant by the term saturated?</w:t>
      </w:r>
    </w:p>
    <w:p w14:paraId="478847B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02285"/>
            <wp:effectExtent l="0" t="0" r="0" b="12065"/>
            <wp:docPr id="2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A07C7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c.Compound P undergoes a substitution reaction with chlorine.</w:t>
      </w:r>
    </w:p>
    <w:p w14:paraId="4721CD9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i.What is meant by the term substitution reaction?</w:t>
      </w:r>
    </w:p>
    <w:p w14:paraId="4EAD5071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9865" cy="502285"/>
            <wp:effectExtent l="0" t="0" r="6985" b="12065"/>
            <wp:docPr id="2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9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2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76E9D1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ii.State a condition required for this reaction to occur.</w:t>
      </w:r>
    </w:p>
    <w:p w14:paraId="534A71FB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89865"/>
            <wp:effectExtent l="0" t="0" r="0" b="635"/>
            <wp:docPr id="2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FD3EF8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Write a chemical equation for this reaction.</w:t>
      </w:r>
    </w:p>
    <w:p w14:paraId="3DA1452C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84785"/>
            <wp:effectExtent l="0" t="0" r="0" b="5715"/>
            <wp:docPr id="2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3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14E3A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d.Compound R undergoes an addition reaction with bromine.</w:t>
      </w:r>
    </w:p>
    <w:p w14:paraId="6F43819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i.Why is this reaction an addition reaction?</w:t>
      </w:r>
    </w:p>
    <w:p w14:paraId="23863AB4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204470"/>
            <wp:effectExtent l="0" t="0" r="0" b="5080"/>
            <wp:docPr id="2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C9E948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ii.A compound containing bromine is formed in this reaction. </w:t>
      </w:r>
    </w:p>
    <w:p w14:paraId="37E05FA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Draw the structure of this compound. Show all of the atoms and all of the bonds. </w:t>
      </w:r>
    </w:p>
    <w:p w14:paraId="062613D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Show all of the atoms and all of the bonds. </w:t>
      </w:r>
    </w:p>
    <w:p w14:paraId="72F2A9D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this unbranched isomer of compound S.</w:t>
      </w:r>
    </w:p>
    <w:p w14:paraId="0280C4EC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structure</w:t>
      </w:r>
    </w:p>
    <w:p w14:paraId="2AD5754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2BCBD4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EEA246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ascii="Arial" w:hAnsi="Arial"/>
          <w:sz w:val="22"/>
        </w:rPr>
        <w:t>name..........................................................................................................................[2]</w:t>
      </w:r>
    </w:p>
    <w:p w14:paraId="29FE6464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BD3ECE1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17. Cracking is used to convert long chain alkanes into shorter chain alkanes and alkenes. </w:t>
      </w:r>
    </w:p>
    <w:p w14:paraId="2A72D82F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Alkenes are unsaturated compounds.</w:t>
      </w:r>
    </w:p>
    <w:p w14:paraId="38131CBC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Decane,  can be cracked to give propene and one other product.</w:t>
      </w:r>
    </w:p>
    <w:p w14:paraId="1DC5ED2B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the chemical equation.</w:t>
      </w:r>
    </w:p>
    <w:p w14:paraId="4627E3EC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</m:oMath>
      <w:r>
        <w:rPr>
          <w:b w:val="0"/>
          <w:i w:val="0"/>
          <w:sz w:val="22"/>
        </w:rPr>
        <w:t xml:space="preserve"> </w:t>
      </w:r>
      <w:r>
        <w:rPr>
          <w:b w:val="0"/>
          <w:i w:val="0"/>
          <w:sz w:val="22"/>
          <w:u w:val="single"/>
        </w:rPr>
        <w:t xml:space="preserve">        </w:t>
      </w:r>
      <w:r>
        <w:rPr>
          <w:b w:val="0"/>
          <w:i w:val="0"/>
          <w:sz w:val="22"/>
        </w:rPr>
        <w:t>。</w:t>
      </w:r>
    </w:p>
    <w:p w14:paraId="6F86A74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</w:p>
    <w:p w14:paraId="331C214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i.What is meant by the term unsaturated?</w:t>
      </w:r>
    </w:p>
    <w:p w14:paraId="4346671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57B8C65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........................................................................................................................................ii.Describe a test to show that propene is an unsaturated compound.</w:t>
      </w:r>
    </w:p>
    <w:p w14:paraId="044E4990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test..............................................................................................................................</w:t>
      </w:r>
    </w:p>
    <w:p w14:paraId="03CA24B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04AB7B9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result.........................................................................................................................[2]</w:t>
      </w:r>
    </w:p>
    <w:p w14:paraId="16F810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Theme="minorEastAsia"/>
          <w:lang w:val="en-US" w:eastAsia="zh-CN"/>
        </w:rPr>
      </w:pPr>
    </w:p>
    <w:p w14:paraId="34F96C7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18.(周测内容) Please write down down the names of the following organic compounds</w:t>
      </w:r>
    </w:p>
    <w:p w14:paraId="128C0149">
      <w:r>
        <w:rPr>
          <w:rFonts w:ascii="Arial" w:hAnsi="Arial"/>
          <w:sz w:val="24"/>
        </w:rPr>
        <w:t xml:space="preserve">i. C₂H₄  </w:t>
      </w:r>
      <w:r>
        <w:rPr>
          <w:rFonts w:ascii="Arial" w:hAnsi="Arial"/>
          <w:sz w:val="24"/>
          <w:u w:val="single"/>
        </w:rPr>
        <w:t xml:space="preserve">                                   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z w:val="24"/>
        </w:rPr>
        <w:t xml:space="preserve">ii. C₃H₆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63FAA"/>
    <w:rsid w:val="0CDB522D"/>
    <w:rsid w:val="10FB4941"/>
    <w:rsid w:val="1B8151F1"/>
    <w:rsid w:val="216865AC"/>
    <w:rsid w:val="21BA1A2A"/>
    <w:rsid w:val="250C7AA9"/>
    <w:rsid w:val="283E3830"/>
    <w:rsid w:val="2F8D6403"/>
    <w:rsid w:val="34D348B8"/>
    <w:rsid w:val="391C0801"/>
    <w:rsid w:val="3A1E0383"/>
    <w:rsid w:val="3DA70690"/>
    <w:rsid w:val="3ECB6600"/>
    <w:rsid w:val="46F56910"/>
    <w:rsid w:val="4F6C34E7"/>
    <w:rsid w:val="56AD2D63"/>
    <w:rsid w:val="6A470981"/>
    <w:rsid w:val="747F58E7"/>
    <w:rsid w:val="75FC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paragraph" w:customStyle="1" w:styleId="6">
    <w:name w:val="First Paragraph"/>
    <w:basedOn w:val="2"/>
    <w:next w:val="2"/>
    <w:qFormat/>
    <w:uiPriority w:val="0"/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4829</Characters>
  <Lines>0</Lines>
  <Paragraphs>0</Paragraphs>
  <TotalTime>115</TotalTime>
  <ScaleCrop>false</ScaleCrop>
  <LinksUpToDate>false</LinksUpToDate>
  <CharactersWithSpaces>5791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2026-02-12T09:08:00Z</dcterms:created>
  <dc:creator>丁应豪</dc:creator>
  <cp:lastModifiedBy>丁应豪</cp:lastModifiedBy>
  <dcterms:modified xsi:type="dcterms:W3CDTF">2026-03-09T01:37:48Z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EC9723157A954D99B0618914A45D09C3_12</vt:lpwstr>
  </property>
</Properties>
</file>