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16.5(PartⅡ) Carboxylic acid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3.15</w:t>
      </w:r>
    </w:p>
    <w:p w14:paraId="68F987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compounds contain the same number of carbon, hydrogen and oxygen atoms?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2088"/>
        <w:gridCol w:w="1721"/>
      </w:tblGrid>
      <w:tr w14:paraId="294C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8B6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12502F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630F95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0A9E30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57707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C437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ethyl methanoate</w:t>
            </w:r>
          </w:p>
        </w:tc>
        <w:tc>
          <w:p w14:paraId="1D1B72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methyl ethanoate</w:t>
            </w:r>
          </w:p>
        </w:tc>
        <w:tc>
          <w:p w14:paraId="12306E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methyl methanoate</w:t>
            </w:r>
          </w:p>
        </w:tc>
        <w:tc>
          <w:p w14:paraId="25F793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ethyl ethanoate</w:t>
            </w:r>
          </w:p>
        </w:tc>
      </w:tr>
    </w:tbl>
    <w:p w14:paraId="49FBD17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W and X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W and 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X and Z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Y and Z</w:t>
      </w:r>
    </w:p>
    <w:p w14:paraId="23D42B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1C1732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An ester is formed when a carboxylic acid reacts with an alcohol.</w:t>
      </w:r>
    </w:p>
    <w:p w14:paraId="0C2A9D4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ester is formed when propanoic acid and ethanol react?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246D2A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B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C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50A264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56500A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structural formula represents methyl propanoate?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4FE0E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COOCH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3E8A6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COOCH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4305F7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COOCH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3A3BCD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HCOOCH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5A25BB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25948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 xml:space="preserve">The formula of an ester is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COOCH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6B1CA05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acid and alcohol react together to make the ester?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47"/>
        <w:gridCol w:w="1073"/>
      </w:tblGrid>
      <w:tr w14:paraId="2CE38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58FE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32DCAC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</w:t>
            </w:r>
          </w:p>
        </w:tc>
        <w:tc>
          <w:p w14:paraId="7DC2B6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alcohol</w:t>
            </w:r>
          </w:p>
        </w:tc>
      </w:tr>
      <w:tr w14:paraId="4717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40A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85F40F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butanoic acid</w:t>
            </w:r>
          </w:p>
        </w:tc>
        <w:tc>
          <w:p w14:paraId="39B918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butanol</w:t>
            </w:r>
          </w:p>
        </w:tc>
      </w:tr>
      <w:tr w14:paraId="10A9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2234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03D460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butanoic acid</w:t>
            </w:r>
          </w:p>
        </w:tc>
        <w:tc>
          <w:p w14:paraId="52DFF8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propanol</w:t>
            </w:r>
          </w:p>
        </w:tc>
      </w:tr>
      <w:tr w14:paraId="103B1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C826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683B0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propanoic acid</w:t>
            </w:r>
          </w:p>
        </w:tc>
        <w:tc>
          <w:p w14:paraId="1AED5A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butanol</w:t>
            </w:r>
          </w:p>
        </w:tc>
      </w:tr>
      <w:tr w14:paraId="2D60F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3D48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F1ED0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propanoic acid</w:t>
            </w:r>
          </w:p>
        </w:tc>
        <w:tc>
          <w:p w14:paraId="36EB242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propanol</w:t>
            </w:r>
          </w:p>
        </w:tc>
      </w:tr>
    </w:tbl>
    <w:p w14:paraId="38CBF4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6AF4E9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Substance Z has the following characteristics.</w:t>
      </w:r>
    </w:p>
    <w:p w14:paraId="2035BE2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burns in an excess of oxygen to form carbon dioxide and water. </w:t>
      </w:r>
    </w:p>
    <w:p w14:paraId="50D0E9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It is oxidised by air to form a liquid smelling of vinegar. </w:t>
      </w:r>
    </w:p>
    <w:p w14:paraId="14536D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It reacts with carboxylic acids to form esters.</w:t>
      </w:r>
    </w:p>
    <w:p w14:paraId="3B63F2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substance Z?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3F4B2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ethane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ethanoic acid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ethanol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ethyl ethanoate</w:t>
      </w:r>
    </w:p>
    <w:p w14:paraId="576437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Theme="minorEastAsia"/>
          <w:lang w:val="en-US" w:eastAsia="zh-CN"/>
        </w:rPr>
      </w:pPr>
    </w:p>
    <w:p w14:paraId="12A7220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The structure of an ester is shown.</w:t>
      </w:r>
    </w:p>
    <w:p w14:paraId="28FBB9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72540" cy="761365"/>
            <wp:effectExtent l="0" t="0" r="3810" b="635"/>
            <wp:docPr id="1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761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77E6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94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374"/>
        <w:gridCol w:w="6738"/>
      </w:tblGrid>
      <w:tr w14:paraId="7B83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7A3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374" w:type="dxa"/>
          </w:tcPr>
          <w:p w14:paraId="1C70D8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name of ester</w:t>
            </w:r>
          </w:p>
        </w:tc>
        <w:tc>
          <w:tcPr>
            <w:tcW w:w="6738" w:type="dxa"/>
          </w:tcPr>
          <w:p w14:paraId="5E3FC3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names of the carboxylic acid and the alcohol used to form the ester</w:t>
            </w:r>
          </w:p>
        </w:tc>
      </w:tr>
      <w:tr w14:paraId="0629A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3E9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2374" w:type="dxa"/>
          </w:tcPr>
          <w:p w14:paraId="3F2A095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methyl propanoate</w:t>
            </w:r>
          </w:p>
        </w:tc>
        <w:tc>
          <w:tcPr>
            <w:tcW w:w="6738" w:type="dxa"/>
          </w:tcPr>
          <w:p w14:paraId="042DD7B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methanoic acid and propanol</w:t>
            </w:r>
          </w:p>
        </w:tc>
      </w:tr>
      <w:tr w14:paraId="47C3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6A09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2374" w:type="dxa"/>
          </w:tcPr>
          <w:p w14:paraId="0E1B04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methyl propanoate</w:t>
            </w:r>
          </w:p>
        </w:tc>
        <w:tc>
          <w:tcPr>
            <w:tcW w:w="6738" w:type="dxa"/>
          </w:tcPr>
          <w:p w14:paraId="0668A1C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methanol and propanoic acid</w:t>
            </w:r>
          </w:p>
        </w:tc>
      </w:tr>
      <w:tr w14:paraId="7C06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4E4F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2374" w:type="dxa"/>
          </w:tcPr>
          <w:p w14:paraId="13F953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propyl methanoate</w:t>
            </w:r>
          </w:p>
        </w:tc>
        <w:tc>
          <w:tcPr>
            <w:tcW w:w="6738" w:type="dxa"/>
          </w:tcPr>
          <w:p w14:paraId="7159D86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methanoic acid and propanol</w:t>
            </w:r>
          </w:p>
        </w:tc>
      </w:tr>
      <w:tr w14:paraId="3B0E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56F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2374" w:type="dxa"/>
          </w:tcPr>
          <w:p w14:paraId="3C3C7E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propyl methanoate</w:t>
            </w:r>
          </w:p>
        </w:tc>
        <w:tc>
          <w:tcPr>
            <w:tcW w:w="6738" w:type="dxa"/>
          </w:tcPr>
          <w:p w14:paraId="08CB03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methanol and propanoic acid</w:t>
            </w:r>
          </w:p>
        </w:tc>
      </w:tr>
    </w:tbl>
    <w:p w14:paraId="40B431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7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structure of an ester is shown.</w:t>
      </w:r>
    </w:p>
    <w:p w14:paraId="5F545B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70330" cy="697230"/>
            <wp:effectExtent l="0" t="0" r="1270" b="7620"/>
            <wp:docPr id="1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697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B845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alcohol and carboxylic acid produce this ester?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73"/>
        <w:gridCol w:w="1659"/>
      </w:tblGrid>
      <w:tr w14:paraId="4E1D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C36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74322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alcohol</w:t>
            </w:r>
          </w:p>
        </w:tc>
        <w:tc>
          <w:p w14:paraId="3468588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carboxylic acid</w:t>
            </w:r>
          </w:p>
        </w:tc>
      </w:tr>
      <w:tr w14:paraId="0AB6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025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ED6D10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ethanol</w:t>
            </w:r>
          </w:p>
        </w:tc>
        <w:tc>
          <w:p w14:paraId="162DF09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ethanoic acid</w:t>
            </w:r>
          </w:p>
        </w:tc>
      </w:tr>
      <w:tr w14:paraId="004F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182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497905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ethanol</w:t>
            </w:r>
          </w:p>
        </w:tc>
        <w:tc>
          <w:p w14:paraId="03DBCA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propanoic acid</w:t>
            </w:r>
          </w:p>
        </w:tc>
      </w:tr>
      <w:tr w14:paraId="0F3F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DED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2595D0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propanol</w:t>
            </w:r>
          </w:p>
        </w:tc>
        <w:tc>
          <w:p w14:paraId="19B0BBF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ethanoic acid</w:t>
            </w:r>
          </w:p>
        </w:tc>
      </w:tr>
      <w:tr w14:paraId="7B485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7DF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16CAF3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propanol</w:t>
            </w:r>
          </w:p>
        </w:tc>
        <w:tc>
          <w:p w14:paraId="4E2F2B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propanoic acid</w:t>
            </w:r>
          </w:p>
        </w:tc>
      </w:tr>
    </w:tbl>
    <w:p w14:paraId="2885E145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The ester linkage showing all the bonds is drawn as or more simply it can be written as - COO- .</w:t>
      </w:r>
    </w:p>
    <w:p w14:paraId="37DF437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626745" cy="646430"/>
            <wp:effectExtent l="0" t="0" r="1905" b="127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" cy="64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F15986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</w:rPr>
      </w:pPr>
      <w:r>
        <w:rPr>
          <w:rFonts w:hint="default" w:ascii="Arial" w:hAnsi="Arial" w:cs="Arial"/>
          <w:sz w:val="22"/>
          <w:szCs w:val="22"/>
        </w:rPr>
        <w:t>Give the structural formula of the ester ethyl ethanoate.</w:t>
      </w:r>
    </w:p>
    <w:p w14:paraId="07513A62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DF992C2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43230B51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[1]</w:t>
      </w:r>
    </w:p>
    <w:p w14:paraId="4768714E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Deduce the name of the ester formed from methanoic acid and butanol. </w:t>
      </w:r>
    </w:p>
    <w:p w14:paraId="577251F6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0D11319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A carboxylic acid and an ester are structural isomers.State the meaning of the term structural isomers.</w:t>
      </w:r>
    </w:p>
    <w:p w14:paraId="58189F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</w:t>
      </w:r>
    </w:p>
    <w:p w14:paraId="3797DB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</w:t>
      </w:r>
    </w:p>
    <w:p w14:paraId="3D3A8C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</w:t>
      </w:r>
    </w:p>
    <w:p w14:paraId="0DDAE4B6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Draw the structures of the carboxylic acid and the ester which both contain two carbon atoms. </w:t>
      </w:r>
    </w:p>
    <w:p w14:paraId="59CFABE8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Show all of the atoms and all of the bonds.</w:t>
      </w:r>
    </w:p>
    <w:p w14:paraId="24F6BEE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the carboxylic acid and the ester.</w:t>
      </w:r>
    </w:p>
    <w:p w14:paraId="0646F9F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bookmarkStart w:id="0" w:name="_GoBack"/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860925" cy="2348230"/>
            <wp:effectExtent l="0" t="0" r="15875" b="13970"/>
            <wp:docPr id="40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348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 w:ascii="Arial" w:hAnsi="Arial" w:cs="Arial"/>
          <w:sz w:val="22"/>
          <w:szCs w:val="22"/>
        </w:rPr>
        <w:t>[4]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06DCD"/>
    <w:rsid w:val="11F5668E"/>
    <w:rsid w:val="181B4B25"/>
    <w:rsid w:val="1A8E7D82"/>
    <w:rsid w:val="2C427A17"/>
    <w:rsid w:val="40DE5BE7"/>
    <w:rsid w:val="454809AA"/>
    <w:rsid w:val="4CBF59F6"/>
    <w:rsid w:val="4E6F6FA8"/>
    <w:rsid w:val="59372DB8"/>
    <w:rsid w:val="5F465B03"/>
    <w:rsid w:val="69A16399"/>
    <w:rsid w:val="77071BC4"/>
    <w:rsid w:val="7B2F3F6F"/>
    <w:rsid w:val="7CB0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435</Words>
  <Characters>2476</Characters>
  <Lines>0</Lines>
  <Paragraphs>0</Paragraphs>
  <TotalTime>1</TotalTime>
  <ScaleCrop>false</ScaleCrop>
  <LinksUpToDate>false</LinksUpToDate>
  <CharactersWithSpaces>2936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2026-02-12T09:58:00Z</dcterms:created>
  <dc:creator>丁应豪</dc:creator>
  <cp:lastModifiedBy>丁应豪</cp:lastModifiedBy>
  <cp:lastPrinted>2026-03-10T03:35:00Z</cp:lastPrinted>
  <dcterms:modified xsi:type="dcterms:W3CDTF">2026-03-12T02:17:31Z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C2D8643F3C4A469BB9859637A20AF9C1_12</vt:lpwstr>
  </property>
</Properties>
</file>