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848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16.6 Polymers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3.15</w:t>
      </w:r>
    </w:p>
    <w:p w14:paraId="63A264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  <w:t>1. 了解在Addition polymerization 中monomers 与 polymers 的官能团</w:t>
      </w:r>
    </w:p>
    <w:p w14:paraId="2F4DA2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 xml:space="preserve">Monomers：alkene        polymers：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>alkane</w:t>
      </w:r>
      <w:bookmarkStart w:id="0" w:name="_GoBack"/>
      <w:bookmarkEnd w:id="0"/>
    </w:p>
    <w:p w14:paraId="6983D5E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PVA is a polymer. The monomer has the structure shown.</w:t>
      </w:r>
    </w:p>
    <w:p w14:paraId="61FAF2F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848360" cy="579120"/>
            <wp:effectExtent l="0" t="0" r="8890" b="1143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79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D90AB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To which homologous series does this compound belong?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024"/>
        <w:gridCol w:w="975"/>
      </w:tblGrid>
      <w:tr w14:paraId="14E42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A986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978D1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alcohols</w:t>
            </w:r>
          </w:p>
        </w:tc>
        <w:tc>
          <w:p w14:paraId="2E1F66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alkenes</w:t>
            </w:r>
          </w:p>
        </w:tc>
      </w:tr>
      <w:tr w14:paraId="00E2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F9FA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8381C7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7EFA327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0C675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400AD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37192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70946AA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4BC6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5B04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F6F32C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448DB88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580B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BC63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DC426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2A2CFAA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3C5361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151EA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A hydrocarbon X is cracked to make Y and hydrogen. Compound Z is formed by the addition polymerisation of Y. To which homologous series do X, Y and Z belong?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48"/>
        <w:gridCol w:w="865"/>
      </w:tblGrid>
      <w:tr w14:paraId="702FC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03477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D5BF36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alkane</w:t>
            </w:r>
          </w:p>
        </w:tc>
        <w:tc>
          <w:p w14:paraId="42BAF6E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alkene</w:t>
            </w:r>
          </w:p>
        </w:tc>
      </w:tr>
      <w:tr w14:paraId="20BD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C82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02465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X, Y and Z</w:t>
            </w:r>
          </w:p>
        </w:tc>
        <w:tc>
          <w:p w14:paraId="6E32A6A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-</w:t>
            </w:r>
          </w:p>
        </w:tc>
      </w:tr>
      <w:tr w14:paraId="77A5B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B4F70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C7A16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 and Y</w:t>
            </w:r>
          </w:p>
        </w:tc>
        <w:tc>
          <w:p w14:paraId="36FB5A7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64998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72F4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DD1F62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 and Z</w:t>
            </w:r>
          </w:p>
        </w:tc>
        <w:tc>
          <w:p w14:paraId="25248D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</w:tr>
      <w:tr w14:paraId="6724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11C7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041769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 and Z</w:t>
            </w:r>
          </w:p>
        </w:tc>
        <w:tc>
          <w:p w14:paraId="79B3A3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</w:tbl>
    <w:p w14:paraId="25E704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val="en-US" w:eastAsia="zh-CN"/>
        </w:rPr>
      </w:pPr>
    </w:p>
    <w:p w14:paraId="625B82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row describes the formation of a polymer?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46"/>
        <w:gridCol w:w="1439"/>
      </w:tblGrid>
      <w:tr w14:paraId="2B00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B4958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CAA60F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monomer</w:t>
            </w:r>
          </w:p>
        </w:tc>
        <w:tc>
          <w:p w14:paraId="7E982C4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polymer</w:t>
            </w:r>
          </w:p>
        </w:tc>
      </w:tr>
      <w:tr w14:paraId="12F8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4FF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88752D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ethane</w:t>
            </w:r>
          </w:p>
        </w:tc>
        <w:tc>
          <w:p w14:paraId="52002E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poly(ethane)</w:t>
            </w:r>
          </w:p>
        </w:tc>
      </w:tr>
      <w:tr w14:paraId="411C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2CD21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2A175E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ethane</w:t>
            </w:r>
          </w:p>
        </w:tc>
        <w:tc>
          <w:p w14:paraId="7C3ECEB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poly(ethene)</w:t>
            </w:r>
          </w:p>
        </w:tc>
      </w:tr>
      <w:tr w14:paraId="77900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44BA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CCB7E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ethene</w:t>
            </w:r>
          </w:p>
        </w:tc>
        <w:tc>
          <w:p w14:paraId="1AF4E36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poly(ethane)</w:t>
            </w:r>
          </w:p>
        </w:tc>
      </w:tr>
      <w:tr w14:paraId="3B387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7BA72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6C229C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ethene</w:t>
            </w:r>
          </w:p>
        </w:tc>
        <w:tc>
          <w:p w14:paraId="6ABE9BC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poly(ethene)</w:t>
            </w:r>
          </w:p>
        </w:tc>
      </w:tr>
    </w:tbl>
    <w:p w14:paraId="118792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FB236C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  <w:t>2. 了解在常见polymers中哪些是天然的，哪些是人工合成的。</w:t>
      </w:r>
    </w:p>
    <w:p w14:paraId="5064C17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>Natural polymers: 1. Proteins 2. Carbohydrates</w:t>
      </w:r>
    </w:p>
    <w:p w14:paraId="40974AB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>Synthetic polymers: 1 Nylon  2. Terylene</w:t>
      </w:r>
    </w:p>
    <w:p w14:paraId="32482F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1.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Which polymers or types of polymer are synthetic?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68F04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1carbohydrates</w:t>
      </w:r>
    </w:p>
    <w:p w14:paraId="36A7AA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2nylon</w:t>
      </w:r>
    </w:p>
    <w:p w14:paraId="2A8291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3proteins</w:t>
      </w:r>
    </w:p>
    <w:p w14:paraId="7E65AE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4Terylene</w:t>
      </w:r>
    </w:p>
    <w:p w14:paraId="7C79A9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A.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1 and 3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B.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1 and 4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C.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2 and 3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D.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2 and 4</w:t>
      </w:r>
    </w:p>
    <w:p w14:paraId="687C8DC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2. Which polymer is a synthetic polyamide?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A73C97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A.nylon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>B.poly(ethene)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>C.protein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>D.Terylene</w:t>
      </w:r>
    </w:p>
    <w:p w14:paraId="25C9FE1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C24CDD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Naturally occurring polyamides are constituents of food.</w:t>
      </w:r>
    </w:p>
    <w:p w14:paraId="3C09E2D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i.</w:t>
      </w:r>
      <w:r>
        <w:rPr>
          <w:rFonts w:hint="default" w:ascii="Arial" w:hAnsi="Arial" w:cs="Arial"/>
          <w:sz w:val="22"/>
          <w:szCs w:val="22"/>
        </w:rPr>
        <w:t>State the name given to naturally occurring polyamides.</w:t>
      </w:r>
    </w:p>
    <w:p w14:paraId="627EC356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0B5A0C0E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Name the monomers which form naturally occurring polyamides.</w:t>
      </w:r>
    </w:p>
    <w:p w14:paraId="5EE3B911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5CE487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3C464E0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  <w:t>3. 掌握区分Addition polymerization 与 Condensing polymerization 。</w:t>
      </w:r>
    </w:p>
    <w:p w14:paraId="6A2589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1.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The structure of a synthetic polymer is shown</w:t>
      </w:r>
    </w:p>
    <w:p w14:paraId="011978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88055" cy="589280"/>
            <wp:effectExtent l="0" t="0" r="17145" b="1270"/>
            <wp:docPr id="4" name="图片 4" descr="e36b5cd35c1b3b8f8fe5d5b41f9cd6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36b5cd35c1b3b8f8fe5d5b41f9cd60a"/>
                    <pic:cNvPicPr>
                      <a:picLocks noChangeAspect="1"/>
                    </pic:cNvPicPr>
                  </pic:nvPicPr>
                  <pic:blipFill>
                    <a:blip r:embed="rId5"/>
                    <a:srcRect l="4787" t="10359" r="3714" b="63673"/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99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The structure shows that it is a ......1...... . It is formed by ......2...... polymerisation.</w:t>
      </w:r>
    </w:p>
    <w:p w14:paraId="67BCA8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Which words complete gaps 1 and 2?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2E6F6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26260" cy="946785"/>
            <wp:effectExtent l="0" t="0" r="2540" b="5715"/>
            <wp:docPr id="5" name="图片 5" descr="e36b5cd35c1b3b8f8fe5d5b41f9cd6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36b5cd35c1b3b8f8fe5d5b41f9cd60a"/>
                    <pic:cNvPicPr>
                      <a:picLocks noChangeAspect="1"/>
                    </pic:cNvPicPr>
                  </pic:nvPicPr>
                  <pic:blipFill>
                    <a:blip r:embed="rId5"/>
                    <a:srcRect t="58382" r="52249"/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5D2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1E68318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0"/>
          <w:szCs w:val="20"/>
          <w:lang w:val="en-US" w:eastAsia="zh-CN"/>
        </w:rPr>
        <w:t>4. 掌握常见polymers的构成。</w:t>
      </w:r>
    </w:p>
    <w:p w14:paraId="6C343ED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>(1)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 xml:space="preserve"> Polyamide（Protien)</w:t>
      </w:r>
    </w:p>
    <w:p w14:paraId="2645148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509010" cy="950595"/>
            <wp:effectExtent l="0" t="0" r="15240" b="190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556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>(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>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 xml:space="preserve"> Polyesters (PET)</w:t>
      </w:r>
    </w:p>
    <w:p w14:paraId="19A0993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drawing>
          <wp:inline distT="0" distB="0" distL="114300" distR="114300">
            <wp:extent cx="3971290" cy="748030"/>
            <wp:effectExtent l="0" t="0" r="10160" b="1397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49B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>(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>3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>)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  <w:t xml:space="preserve"> Polyethene</w:t>
      </w:r>
    </w:p>
    <w:p w14:paraId="0F9EB7C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0"/>
          <w:szCs w:val="20"/>
          <w:lang w:val="en-US" w:eastAsia="zh-CN" w:bidi="ar-SA"/>
        </w:rPr>
      </w:pPr>
      <w:r>
        <w:drawing>
          <wp:inline distT="0" distB="0" distL="114300" distR="114300">
            <wp:extent cx="3856990" cy="726440"/>
            <wp:effectExtent l="0" t="0" r="10160" b="1651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t="34573"/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4A6A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1. Which polymer structure has the same linkages as Terylene?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57022C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drawing>
          <wp:inline distT="0" distB="0" distL="114300" distR="114300">
            <wp:extent cx="2867660" cy="1830070"/>
            <wp:effectExtent l="0" t="0" r="8890" b="17780"/>
            <wp:docPr id="8" name="图片 8" descr="36446c78da6ab20c707022513fff48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6446c78da6ab20c707022513fff48f4"/>
                    <pic:cNvPicPr>
                      <a:picLocks noChangeAspect="1"/>
                    </pic:cNvPicPr>
                  </pic:nvPicPr>
                  <pic:blipFill>
                    <a:blip r:embed="rId9"/>
                    <a:srcRect l="11106" t="11820" r="6529" b="1276"/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5C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Propene is an unsaturated hydrocarbon. The formula of propene is shown.</w:t>
      </w:r>
    </w:p>
    <w:p w14:paraId="1D2896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1109345" cy="236220"/>
            <wp:effectExtent l="0" t="0" r="14605" b="11430"/>
            <wp:docPr id="6" name="图片 6" descr="c3392ee694a65b1f61932e2fab5520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3392ee694a65b1f61932e2fab5520c2"/>
                    <pic:cNvPicPr>
                      <a:picLocks noChangeAspect="1"/>
                    </pic:cNvPicPr>
                  </pic:nvPicPr>
                  <pic:blipFill>
                    <a:blip r:embed="rId10"/>
                    <a:srcRect l="43800" t="64127" r="35149"/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14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(iii)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Propene can be converted into poly(propene).</w:t>
      </w:r>
    </w:p>
    <w:p w14:paraId="058F07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Name the type of polymerisation that occurs when propene is converted into poly(propene).</w:t>
      </w:r>
    </w:p>
    <w:p w14:paraId="2C7414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1DE986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(i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v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)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Complete the diagram to show a section of poly(propene)</w:t>
      </w:r>
    </w:p>
    <w:p w14:paraId="37553E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844540" cy="940435"/>
            <wp:effectExtent l="0" t="0" r="3810" b="1206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rcRect l="2500" t="61998" r="4061" b="3310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9E35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Part of a polyester chain is shown. This polyester is made from one monomer.</w:t>
      </w:r>
    </w:p>
    <w:p w14:paraId="241A0EBC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988435" cy="443865"/>
            <wp:effectExtent l="0" t="0" r="12065" b="13335"/>
            <wp:docPr id="40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443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F2AEE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a. </w:t>
      </w:r>
      <w:r>
        <w:rPr>
          <w:rFonts w:hint="default" w:ascii="Arial" w:hAnsi="Arial" w:cs="Arial"/>
          <w:sz w:val="22"/>
          <w:szCs w:val="22"/>
        </w:rPr>
        <w:t>On the diagram draw a ring around one unit of the polymer that is repeated. [1]</w:t>
      </w:r>
    </w:p>
    <w:p w14:paraId="2C4752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b. </w:t>
      </w:r>
      <w:r>
        <w:rPr>
          <w:rFonts w:hint="default" w:ascii="Arial" w:hAnsi="Arial" w:cs="Arial"/>
          <w:sz w:val="22"/>
          <w:szCs w:val="22"/>
        </w:rPr>
        <w:t>Name the type of polymerisation that produces polyesters.</w:t>
      </w:r>
    </w:p>
    <w:p w14:paraId="56FF840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85F5B75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c. </w:t>
      </w:r>
      <w:r>
        <w:rPr>
          <w:rFonts w:hint="default" w:ascii="Arial" w:hAnsi="Arial" w:cs="Arial"/>
          <w:sz w:val="22"/>
          <w:szCs w:val="22"/>
        </w:rPr>
        <w:t>Complete the diagram to show the structure of the monomer used to produce this polyester. Show all of the atoms and all of the bonds in the functional groups.</w:t>
      </w:r>
    </w:p>
    <w:p w14:paraId="7DA00C8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076960" cy="379730"/>
            <wp:effectExtent l="0" t="0" r="8890" b="1270"/>
            <wp:docPr id="40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0F40D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[2]</w:t>
      </w:r>
    </w:p>
    <w:p w14:paraId="184037D0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 w:bidi="ar-SA"/>
        </w:rPr>
        <w:t>d</w:t>
      </w: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.</w:t>
      </w:r>
      <w:r>
        <w:rPr>
          <w:rFonts w:hint="default" w:ascii="Arial" w:hAnsi="Arial" w:cs="Arial"/>
          <w:sz w:val="22"/>
          <w:szCs w:val="22"/>
        </w:rPr>
        <w:t>A polyamide is made from the two monomers shown.</w:t>
      </w:r>
    </w:p>
    <w:p w14:paraId="5876842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63470" cy="175895"/>
            <wp:effectExtent l="0" t="0" r="17780" b="14605"/>
            <wp:docPr id="41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175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29598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Complete the diagram to show a section of the polyamide made from the two monomers. Show all of the atoms and all of the bonds in the linkages.</w:t>
      </w:r>
    </w:p>
    <w:p w14:paraId="2DF6AE2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184140" cy="382905"/>
            <wp:effectExtent l="0" t="0" r="16510" b="17145"/>
            <wp:docPr id="41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382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3C677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668658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3.</w:t>
      </w:r>
      <w:r>
        <w:rPr>
          <w:rFonts w:hint="default" w:ascii="Arial" w:hAnsi="Arial" w:cs="Arial"/>
          <w:sz w:val="22"/>
          <w:szCs w:val="22"/>
        </w:rPr>
        <w:t>Ethene,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>,and propene,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>,can both be converted into polymers.</w:t>
      </w:r>
    </w:p>
    <w:p w14:paraId="28A137E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type of polymerisation takes place when ethene forms a polymer?</w:t>
      </w:r>
    </w:p>
    <w:p w14:paraId="5697A3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52E890E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371673B0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What is the empirical formula of the polymer formed from ethene?</w:t>
      </w:r>
    </w:p>
    <w:p w14:paraId="51E01D1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2DA2C1FE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Propene has the structural formula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. </w:t>
      </w:r>
    </w:p>
    <w:p w14:paraId="5472988C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Draw two repeat units of the polymer made from propene.</w:t>
      </w:r>
    </w:p>
    <w:p w14:paraId="549DA0A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79B1D3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</w:rPr>
      </w:pPr>
    </w:p>
    <w:p w14:paraId="07955F4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[2]</w:t>
      </w:r>
    </w:p>
    <w:p w14:paraId="35CC754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12A075C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4.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This question is about polymers.</w:t>
      </w:r>
    </w:p>
    <w:p w14:paraId="47227B2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(a) Polymer X is a condensation polymer.</w:t>
      </w:r>
    </w:p>
    <w:p w14:paraId="5D6AF60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Part of the structure of polymer X is shown.</w:t>
      </w:r>
    </w:p>
    <w:p w14:paraId="0040967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849880" cy="476250"/>
            <wp:effectExtent l="0" t="0" r="7620" b="0"/>
            <wp:docPr id="9" name="图片 9" descr="364d145a28b42e9489466cd8c8d79b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64d145a28b42e9489466cd8c8d79b4e"/>
                    <pic:cNvPicPr>
                      <a:picLocks noChangeAspect="1"/>
                    </pic:cNvPicPr>
                  </pic:nvPicPr>
                  <pic:blipFill>
                    <a:blip r:embed="rId16"/>
                    <a:srcRect l="22551" t="14158" r="23383" b="77117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DFD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How many molecules of water are produced when this part of polymer X is formed from its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monomers?</w:t>
      </w:r>
    </w:p>
    <w:p w14:paraId="477CB9E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212D41E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09C29B0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(ii) Complete the structures of the two monomers used to make polymer X.</w:t>
      </w:r>
    </w:p>
    <w:p w14:paraId="5176144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Show all of the atoms and all of the bonds in the functional groups.</w:t>
      </w:r>
    </w:p>
    <w:p w14:paraId="50CD6F0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469515" cy="852805"/>
            <wp:effectExtent l="0" t="0" r="6985" b="4445"/>
            <wp:docPr id="2" name="图片 2" descr="364d145a28b42e9489466cd8c8d79b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64d145a28b42e9489466cd8c8d79b4e"/>
                    <pic:cNvPicPr>
                      <a:picLocks noChangeAspect="1"/>
                    </pic:cNvPicPr>
                  </pic:nvPicPr>
                  <pic:blipFill>
                    <a:blip r:embed="rId16"/>
                    <a:srcRect l="38212" t="45661" r="3807" b="34993"/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DE4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(iii)What type of condensation polymer is X?</w:t>
      </w:r>
    </w:p>
    <w:p w14:paraId="1768E67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589B96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(b) Part of polymer Y has the structure shown</w:t>
      </w:r>
    </w:p>
    <w:p w14:paraId="55201AB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992120" cy="478790"/>
            <wp:effectExtent l="0" t="0" r="17780" b="16510"/>
            <wp:docPr id="10" name="图片 10" descr="364d145a28b42e9489466cd8c8d79b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64d145a28b42e9489466cd8c8d79b4e"/>
                    <pic:cNvPicPr>
                      <a:picLocks noChangeAspect="1"/>
                    </pic:cNvPicPr>
                  </pic:nvPicPr>
                  <pic:blipFill>
                    <a:blip r:embed="rId16"/>
                    <a:srcRect l="21202" t="81410" r="22033" b="9819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E8D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State the number of different types of monomer needed to make polymer Y.</w:t>
      </w:r>
    </w:p>
    <w:p w14:paraId="7946A669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2765A"/>
    <w:rsid w:val="00CF3752"/>
    <w:rsid w:val="05ED6429"/>
    <w:rsid w:val="06F86E33"/>
    <w:rsid w:val="08E21B49"/>
    <w:rsid w:val="0CA138D1"/>
    <w:rsid w:val="112744F9"/>
    <w:rsid w:val="135B0E75"/>
    <w:rsid w:val="13D7211E"/>
    <w:rsid w:val="24AF2EAC"/>
    <w:rsid w:val="273D0B66"/>
    <w:rsid w:val="2C9254B0"/>
    <w:rsid w:val="434D7F2B"/>
    <w:rsid w:val="482374AD"/>
    <w:rsid w:val="4867383D"/>
    <w:rsid w:val="563C1E65"/>
    <w:rsid w:val="5C0F1DCA"/>
    <w:rsid w:val="5C9D1184"/>
    <w:rsid w:val="679A2E90"/>
    <w:rsid w:val="6CDE55CC"/>
    <w:rsid w:val="6D4645DD"/>
    <w:rsid w:val="6F9F44D7"/>
    <w:rsid w:val="7CD4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477</Words>
  <Characters>2473</Characters>
  <Lines>0</Lines>
  <Paragraphs>0</Paragraphs>
  <TotalTime>18</TotalTime>
  <ScaleCrop>false</ScaleCrop>
  <LinksUpToDate>false</LinksUpToDate>
  <CharactersWithSpaces>2907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2026-02-12T09:27:00Z</dcterms:created>
  <dc:creator>丁应豪</dc:creator>
  <cp:lastModifiedBy>丁应豪</cp:lastModifiedBy>
  <cp:lastPrinted>2026-03-12T02:13:12Z</cp:lastPrinted>
  <dcterms:modified xsi:type="dcterms:W3CDTF">2026-03-12T05:46:07Z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5B2CDEA3133045C7A579A0BF080123B3_12</vt:lpwstr>
  </property>
</Properties>
</file>