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0F938">
      <w:pPr>
        <w:jc w:val="center"/>
        <w:rPr>
          <w:rFonts w:hint="default"/>
          <w:b/>
          <w:bCs/>
          <w:sz w:val="22"/>
          <w:szCs w:val="28"/>
          <w:u w:val="single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2.1 Atomic structure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3B17F10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bookmarkStart w:id="0" w:name="_GoBack"/>
      <w:r>
        <w:rPr>
          <w:rFonts w:ascii="Arial" w:hAnsi="Arial"/>
          <w:color w:val="000000"/>
          <w:sz w:val="22"/>
        </w:rPr>
        <w:t>1. - (0620- W 2012- Paper 1 (Core)/1- Q4) - ATOMS AND ELEMENTS</w:t>
      </w:r>
    </w:p>
    <w:p w14:paraId="21350E5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>Which statements comparing the properties of electrons, neutrons and protons are correct?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528"/>
        <w:gridCol w:w="3924"/>
      </w:tblGrid>
      <w:tr w14:paraId="7A3E7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E5EAC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 w:eastAsiaTheme="minorEastAsia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</w:p>
        </w:tc>
        <w:tc>
          <w:tcPr>
            <w:tcW w:w="3528" w:type="dxa"/>
          </w:tcPr>
          <w:p w14:paraId="49CF6DC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="Arial" w:hAnsi="Arial" w:cs="Arial" w:eastAsiaTheme="minorEastAsia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ascii="Arial" w:hAnsi="Arial"/>
                <w:color w:val="000000"/>
                <w:sz w:val="22"/>
              </w:rPr>
              <w:t>neutrons and protons are both heavier than electrons</w:t>
            </w:r>
          </w:p>
        </w:tc>
        <w:tc>
          <w:tcPr>
            <w:tcW w:w="3924" w:type="dxa"/>
          </w:tcPr>
          <w:p w14:paraId="5A464C0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left"/>
              <w:textAlignment w:val="auto"/>
              <w:rPr>
                <w:rFonts w:hint="default" w:ascii="Arial" w:hAnsi="Arial" w:cs="Arial" w:eastAsiaTheme="minorEastAsia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ascii="Arial" w:hAnsi="Arial"/>
                <w:color w:val="000000"/>
                <w:sz w:val="22"/>
              </w:rPr>
              <w:t>only electrons and neutrons are charged</w:t>
            </w:r>
          </w:p>
        </w:tc>
      </w:tr>
      <w:tr w14:paraId="2D909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D52A7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 w:eastAsiaTheme="minorEastAsia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ascii="Arial" w:hAnsi="Arial"/>
                <w:color w:val="000000"/>
                <w:sz w:val="22"/>
              </w:rPr>
              <w:t>A</w:t>
            </w:r>
          </w:p>
        </w:tc>
        <w:tc>
          <w:tcPr>
            <w:tcW w:w="3528" w:type="dxa"/>
          </w:tcPr>
          <w:p w14:paraId="6E36238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 w:eastAsiaTheme="minorEastAsia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ascii="Arial" w:hAnsi="Arial"/>
                <w:color w:val="000000"/>
                <w:sz w:val="22"/>
              </w:rPr>
              <w:t>✓</w:t>
            </w:r>
          </w:p>
        </w:tc>
        <w:tc>
          <w:tcPr>
            <w:tcW w:w="3924" w:type="dxa"/>
          </w:tcPr>
          <w:p w14:paraId="4A9A60F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 w:eastAsiaTheme="minorEastAsia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ascii="Arial" w:hAnsi="Arial"/>
                <w:color w:val="000000"/>
                <w:sz w:val="22"/>
              </w:rPr>
              <w:t>✓</w:t>
            </w:r>
          </w:p>
        </w:tc>
      </w:tr>
      <w:tr w14:paraId="18214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865DA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 w:eastAsiaTheme="minorEastAsia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ascii="Arial" w:hAnsi="Arial"/>
                <w:color w:val="000000"/>
                <w:sz w:val="22"/>
              </w:rPr>
              <w:t>B</w:t>
            </w:r>
          </w:p>
        </w:tc>
        <w:tc>
          <w:tcPr>
            <w:tcW w:w="3528" w:type="dxa"/>
          </w:tcPr>
          <w:p w14:paraId="29F026B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 w:eastAsiaTheme="minorEastAsia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ascii="Arial" w:hAnsi="Arial"/>
                <w:color w:val="000000"/>
                <w:sz w:val="22"/>
              </w:rPr>
              <w:t>✓</w:t>
            </w:r>
          </w:p>
        </w:tc>
        <w:tc>
          <w:tcPr>
            <w:tcW w:w="3924" w:type="dxa"/>
          </w:tcPr>
          <w:p w14:paraId="7C7C6F8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 w:eastAsiaTheme="minorEastAsia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ascii="Arial" w:hAnsi="Arial"/>
                <w:color w:val="000000"/>
                <w:sz w:val="22"/>
              </w:rPr>
              <w:t>×</w:t>
            </w:r>
          </w:p>
        </w:tc>
      </w:tr>
      <w:tr w14:paraId="6EFBD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0140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 w:eastAsiaTheme="minorEastAsia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ascii="Arial" w:hAnsi="Arial"/>
                <w:color w:val="000000"/>
                <w:sz w:val="22"/>
              </w:rPr>
              <w:t>C</w:t>
            </w:r>
          </w:p>
        </w:tc>
        <w:tc>
          <w:tcPr>
            <w:tcW w:w="3528" w:type="dxa"/>
          </w:tcPr>
          <w:p w14:paraId="619212C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 w:eastAsiaTheme="minorEastAsia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ascii="Arial" w:hAnsi="Arial"/>
                <w:color w:val="000000"/>
                <w:sz w:val="22"/>
              </w:rPr>
              <w:t>×</w:t>
            </w:r>
          </w:p>
        </w:tc>
        <w:tc>
          <w:tcPr>
            <w:tcW w:w="3924" w:type="dxa"/>
          </w:tcPr>
          <w:p w14:paraId="2E6A321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 w:eastAsiaTheme="minorEastAsia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ascii="Arial" w:hAnsi="Arial"/>
                <w:color w:val="000000"/>
                <w:sz w:val="22"/>
              </w:rPr>
              <w:t>✓</w:t>
            </w:r>
          </w:p>
        </w:tc>
      </w:tr>
      <w:tr w14:paraId="276E2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8254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 w:eastAsiaTheme="minorEastAsia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ascii="Arial" w:hAnsi="Arial"/>
                <w:color w:val="000000"/>
                <w:sz w:val="22"/>
              </w:rPr>
              <w:t>D</w:t>
            </w:r>
          </w:p>
        </w:tc>
        <w:tc>
          <w:tcPr>
            <w:tcW w:w="3528" w:type="dxa"/>
          </w:tcPr>
          <w:p w14:paraId="217DFF6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 w:eastAsiaTheme="minorEastAsia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ascii="Arial" w:hAnsi="Arial"/>
                <w:color w:val="000000"/>
                <w:sz w:val="22"/>
              </w:rPr>
              <w:t>×</w:t>
            </w:r>
          </w:p>
        </w:tc>
        <w:tc>
          <w:tcPr>
            <w:tcW w:w="3924" w:type="dxa"/>
          </w:tcPr>
          <w:p w14:paraId="67607F3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 w:eastAsiaTheme="minorEastAsia"/>
                <w:color w:val="000000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ascii="Arial" w:hAnsi="Arial"/>
                <w:color w:val="000000"/>
                <w:sz w:val="22"/>
              </w:rPr>
              <w:t>×</w:t>
            </w:r>
          </w:p>
        </w:tc>
      </w:tr>
    </w:tbl>
    <w:p w14:paraId="7920F34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</w:p>
    <w:p w14:paraId="4CDDDB4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>2. - (0620- W 2014- Paper 1 (Core)/3- Q4) - ATOMS AND ELEMENTS</w:t>
      </w:r>
    </w:p>
    <w:p w14:paraId="29BD994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>Which statement about a neutron is not correct?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50891DB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 xml:space="preserve">A It can be present in different numbers in atoms of the same element. </w:t>
      </w:r>
    </w:p>
    <w:p w14:paraId="4AA903B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 xml:space="preserve">B It has no electrical charge. </w:t>
      </w:r>
    </w:p>
    <w:p w14:paraId="19485DD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 xml:space="preserve">C It is always found in the nucleus of an atom. </w:t>
      </w:r>
    </w:p>
    <w:p w14:paraId="7344E03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>D It weighs much less than a proton.</w:t>
      </w:r>
    </w:p>
    <w:p w14:paraId="26386BE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</w:p>
    <w:p w14:paraId="64CDF7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>3. - (0620- W 2015- Paper 1 (Core)/1- Q3) - ATOMS AND ELEMENTS</w:t>
      </w:r>
    </w:p>
    <w:p w14:paraId="6F015CA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>Which statement about atoms is correct?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4E0A112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 xml:space="preserve">A Atoms contain protons and electrons in the nucleus. </w:t>
      </w:r>
    </w:p>
    <w:p w14:paraId="2AF1B71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 xml:space="preserve">B Neutrons are negatively charged. </w:t>
      </w:r>
    </w:p>
    <w:p w14:paraId="4C8709C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 xml:space="preserve">C Protons are positively charged. </w:t>
      </w:r>
    </w:p>
    <w:p w14:paraId="3A132B9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>D The nucleon number is the number of neutrons.</w:t>
      </w:r>
    </w:p>
    <w:p w14:paraId="407841F2"/>
    <w:p w14:paraId="7E9FEA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>4. Which statements comparing the properties of electrons, neutrons and protons are correct?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）</w:t>
      </w:r>
    </w:p>
    <w:p w14:paraId="39FF52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ind w:leftChars="0"/>
        <w:textAlignment w:val="auto"/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  <w:drawing>
          <wp:inline distT="0" distB="0" distL="114300" distR="114300">
            <wp:extent cx="3303905" cy="1233170"/>
            <wp:effectExtent l="0" t="0" r="10795" b="5080"/>
            <wp:docPr id="2" name="图片 2" descr="1749346838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93468386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390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color w:val="000000"/>
          <w:sz w:val="22"/>
        </w:rPr>
        <w:t xml:space="preserve"> </w:t>
      </w:r>
    </w:p>
    <w:p w14:paraId="2881C64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>5. - (0620- S 2019- Paper 4 (Extended)/3- Q1) - ATOMs AND ELEMENTS</w:t>
      </w:r>
    </w:p>
    <w:p w14:paraId="202A7DB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>Atoms contain particles called electrons, neutrons and protons.</w:t>
      </w:r>
    </w:p>
    <w:p w14:paraId="0F55720B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default" w:ascii="Arial" w:hAnsi="Arial" w:cs="Arial" w:eastAsiaTheme="minorEastAsia"/>
          <w:color w:val="000000"/>
          <w:kern w:val="2"/>
          <w:sz w:val="22"/>
          <w:szCs w:val="24"/>
          <w:lang w:val="en-US" w:eastAsia="zh-CN" w:bidi="ar-SA"/>
        </w:rPr>
      </w:pPr>
      <w:r>
        <w:rPr>
          <w:rFonts w:ascii="Arial" w:hAnsi="Arial"/>
          <w:color w:val="000000"/>
          <w:sz w:val="22"/>
        </w:rPr>
        <w:t>a.Complete the table.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873"/>
        <w:gridCol w:w="1512"/>
        <w:gridCol w:w="1659"/>
      </w:tblGrid>
      <w:tr w14:paraId="138D8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E806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particle</w:t>
            </w:r>
          </w:p>
        </w:tc>
        <w:tc>
          <w:p w14:paraId="2B2ECD4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where the particle is found in an atom</w:t>
            </w:r>
          </w:p>
        </w:tc>
        <w:tc>
          <w:p w14:paraId="7A62880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relative mass</w:t>
            </w:r>
          </w:p>
        </w:tc>
        <w:tc>
          <w:p w14:paraId="55B340C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relative charge</w:t>
            </w:r>
          </w:p>
        </w:tc>
      </w:tr>
      <w:tr w14:paraId="31967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0A9BC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701732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orbiting the nucleus</w:t>
            </w:r>
          </w:p>
        </w:tc>
        <w:tc>
          <w:p w14:paraId="761C66D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1/1840</w:t>
            </w:r>
          </w:p>
        </w:tc>
        <w:tc>
          <w:p w14:paraId="0098C4D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13E78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30179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5389B7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in the nucleus</w:t>
            </w:r>
          </w:p>
        </w:tc>
        <w:tc>
          <w:p w14:paraId="27D4569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48CB43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+1</w:t>
            </w:r>
          </w:p>
        </w:tc>
      </w:tr>
      <w:tr w14:paraId="1882C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6C71A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18DAFC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9611E9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C36587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" w:lineRule="atLeast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21E19D07"/>
    <w:p w14:paraId="4DD7783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60957"/>
    <w:rsid w:val="24A10C11"/>
    <w:rsid w:val="6408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231</Words>
  <Characters>1041</Characters>
  <Lines>0</Lines>
  <Paragraphs>0</Paragraphs>
  <TotalTime>0</TotalTime>
  <ScaleCrop>false</ScaleCrop>
  <LinksUpToDate>false</LinksUpToDate>
  <CharactersWithSpaces>1307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2025-09-05T07:58:00Z</dcterms:created>
  <dc:creator>丁应豪</dc:creator>
  <cp:lastModifiedBy>丁应豪</cp:lastModifiedBy>
  <dcterms:modified xsi:type="dcterms:W3CDTF">2025-09-15T01:23:57Z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07FB9CD87AC84F16BF261F24CDF32B55_12</vt:lpwstr>
  </property>
</Properties>
</file>