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EA93E">
      <w:pPr>
        <w:jc w:val="center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2.3 Isotopes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9.29</w:t>
      </w:r>
    </w:p>
    <w:p w14:paraId="6D24BF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- (0620- W 2013- Paper 1 (Core)/3- Q4) - ATOMS AND ELEMENTS</w:t>
      </w:r>
    </w:p>
    <w:p w14:paraId="13CD4C0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atomic structures of four atoms are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124"/>
        <w:gridCol w:w="2002"/>
        <w:gridCol w:w="2161"/>
      </w:tblGrid>
      <w:tr w14:paraId="145C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5C1B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</w:t>
            </w:r>
          </w:p>
        </w:tc>
        <w:tc>
          <w:p w14:paraId="7802D7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334FE00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3E54BB6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2351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2268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  <w:tc>
          <w:p w14:paraId="5A4D82D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2541BB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6A635DA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4275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48CB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366B55C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7AA0648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p w14:paraId="5C76200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</w:tr>
      <w:tr w14:paraId="4220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724F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6025D10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1303C20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p w14:paraId="59A143C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</w:tr>
      <w:tr w14:paraId="320A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DF4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  <w:tc>
          <w:p w14:paraId="4CD7257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5E1A7BF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p w14:paraId="3D5224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</w:tr>
    </w:tbl>
    <w:p w14:paraId="6F447F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pair of atoms are isotopes?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58540D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W and X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W and 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X and 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Y and Z</w:t>
      </w:r>
    </w:p>
    <w:p w14:paraId="705280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CD94A7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Cl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37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Cl</m:t>
        </m:r>
      </m:oMath>
      <w:r>
        <w:rPr>
          <w:rFonts w:ascii="Arial" w:hAnsi="Arial"/>
          <w:sz w:val="22"/>
        </w:rPr>
        <w:t>2. Chlorine exists as two common isotopes, and  .</w:t>
      </w:r>
    </w:p>
    <w:p w14:paraId="0BCC67E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Information about these two isotopes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2002"/>
        <w:gridCol w:w="2124"/>
        <w:gridCol w:w="2674"/>
      </w:tblGrid>
      <w:tr w14:paraId="74C02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47CE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1A7C25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1155089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5FAC6CE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 shells</w:t>
            </w:r>
          </w:p>
        </w:tc>
      </w:tr>
      <w:tr w14:paraId="24AE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59E0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35Cl</w:t>
            </w:r>
          </w:p>
        </w:tc>
        <w:tc>
          <w:p w14:paraId="72F0CDF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133A16D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18</w:t>
            </w:r>
          </w:p>
        </w:tc>
        <w:tc>
          <w:p w14:paraId="2EE2B64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  <w:tr w14:paraId="389B9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0E7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37Cl</w:t>
            </w:r>
          </w:p>
        </w:tc>
        <w:tc>
          <w:p w14:paraId="1F8233A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17</w:t>
            </w:r>
          </w:p>
        </w:tc>
        <w:tc>
          <w:p w14:paraId="12EDDF0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20</w:t>
            </w:r>
          </w:p>
        </w:tc>
        <w:tc>
          <w:p w14:paraId="1D1CC12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</w:tr>
    </w:tbl>
    <w:p w14:paraId="6A54A0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why the two isotopes are of the same element?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9F3D3B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Both have the same number of electron shells. </w:t>
      </w:r>
    </w:p>
    <w:p w14:paraId="58170A8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Both have the same number of protons. </w:t>
      </w:r>
    </w:p>
    <w:p w14:paraId="31B8F09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Both have 7 outer shell electrons. </w:t>
      </w:r>
    </w:p>
    <w:p w14:paraId="3B8E80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37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Cl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Cl</m:t>
        </m:r>
      </m:oMath>
      <w:r>
        <w:rPr>
          <w:rFonts w:ascii="Arial" w:hAnsi="Arial"/>
          <w:sz w:val="22"/>
        </w:rPr>
        <w:t xml:space="preserve">D  has 2 more neutrons than </w:t>
      </w:r>
      <w:r>
        <w:rPr>
          <w:rFonts w:ascii="Arial" w:hAnsi="Arial"/>
          <w:sz w:val="22"/>
        </w:rPr>
        <w:t xml:space="preserve"> </w:t>
      </w:r>
    </w:p>
    <w:p w14:paraId="6C4578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5D81D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- (0620- W 2018- Paper 2 (Extended)/3- Q3) - ATOMS AND ELEMENTS</w:t>
      </w:r>
    </w:p>
    <w:p w14:paraId="779B1EA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describes isotopes?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D7FD2B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Isotopes of the same element have different electron arrangements. </w:t>
      </w:r>
    </w:p>
    <w:p w14:paraId="3E57FF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Isotopes of the same element have different nuclear charges. </w:t>
      </w:r>
    </w:p>
    <w:p w14:paraId="111B9A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Isotopes of the same element have nuclei with masses that are the same. </w:t>
      </w:r>
    </w:p>
    <w:p w14:paraId="09E0291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D Isotopes of the same element have the same number of protons.</w:t>
      </w:r>
    </w:p>
    <w:p w14:paraId="3A0458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- (0620- S 2019- Paper 2 (Extended)/3- Q4) - ATOMS AND ELEMENTS</w:t>
      </w:r>
    </w:p>
    <w:p w14:paraId="124A49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structure of an atom is shown.</w:t>
      </w:r>
    </w:p>
    <w:p w14:paraId="07B259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104900" cy="1069340"/>
            <wp:effectExtent l="0" t="0" r="0" b="16510"/>
            <wp:docPr id="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7CFBE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•=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n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m:oMath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p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ascii="Arial" w:hAnsi="Arial"/>
          <w:sz w:val="22"/>
        </w:rPr>
        <w:t>key  electron  neutron  proton</w:t>
      </w:r>
    </w:p>
    <w:p w14:paraId="24A430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element is the atom an isotope of?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77C07C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nitrogen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oxygen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 phosphorus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titanium</w:t>
      </w:r>
    </w:p>
    <w:p w14:paraId="04552A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AC2AD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- (0620- S 2016- Paper 2 (Extended)/1- Q4) - ATOMS AND ELEMENTS</w:t>
      </w:r>
    </w:p>
    <w:p w14:paraId="564C78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statements about isotopes of the same element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494A5F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They are atoms which have the same chemical properties because they have the same number of electrons in their outer shell. </w:t>
      </w:r>
    </w:p>
    <w:p w14:paraId="06FD3A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They are atoms which have the same number of electrons and neutrons but different numbers of protons. </w:t>
      </w:r>
    </w:p>
    <w:p w14:paraId="23DE8C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 They are atoms which have the same number of electrons and protons but different numbers of neutrons.</w:t>
      </w:r>
    </w:p>
    <w:p w14:paraId="590FE5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C 2 only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only</w:t>
      </w:r>
    </w:p>
    <w:p w14:paraId="5B2DF9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1A18E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6. The table shows the nucleon number and the number of neutrons in one atom of isotopes W, X,Y and Z.</w:t>
      </w:r>
    </w:p>
    <w:p w14:paraId="40F77F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055495" cy="1166495"/>
            <wp:effectExtent l="0" t="0" r="1905" b="14605"/>
            <wp:docPr id="1" name="图片 1" descr="174934972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349727498"/>
                    <pic:cNvPicPr>
                      <a:picLocks noChangeAspect="1"/>
                    </pic:cNvPicPr>
                  </pic:nvPicPr>
                  <pic:blipFill>
                    <a:blip r:embed="rId5"/>
                    <a:srcRect l="2278" t="1854" r="2484" b="4033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5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statement about W, X, Y and Z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670FB0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A. W and X are isotopes of the same element.</w:t>
      </w:r>
    </w:p>
    <w:p w14:paraId="456216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B. X and Y are isotopes of elements in the same group of the Periodic Table.</w:t>
      </w:r>
    </w:p>
    <w:p w14:paraId="5314BA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C. Y and Z are isotopes of elements in the same period of the Periodic Table.</w:t>
      </w:r>
    </w:p>
    <w:p w14:paraId="2590F2A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D. Z has a higher proton number than Y.</w:t>
      </w:r>
    </w:p>
    <w:p w14:paraId="68F9AFC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FDFFE9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ascii="Arial" w:hAnsi="Arial"/>
          <w:sz w:val="22"/>
        </w:rPr>
        <w:t>7. - (0620- S 2016- Paper 4 (Extended)/1- Q1) - ATOMS AND ELEMENTS</w:t>
      </w:r>
    </w:p>
    <w:p w14:paraId="15ECD8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Bromine has two isotopes.</w:t>
      </w:r>
    </w:p>
    <w:p w14:paraId="5F8E10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I. Define the term isotope. </w:t>
      </w:r>
    </w:p>
    <w:p w14:paraId="10F678D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37DE01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.......................................................................................................................[2]</w:t>
      </w:r>
    </w:p>
    <w:p w14:paraId="06F34F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ii.Explain why the two isotopes of bromine have the same chemical properties.</w:t>
      </w:r>
    </w:p>
    <w:p w14:paraId="676F616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598849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 [2]</w:t>
      </w:r>
    </w:p>
    <w:p w14:paraId="05777673"/>
    <w:p w14:paraId="75BDE2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8. Lithium has two naturally occurring types of atoms, 6Li and 7Li. </w:t>
      </w:r>
    </w:p>
    <w:p w14:paraId="4EBE3F9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(i) State the name given to atoms of the same element with different nucleon numbers. </w:t>
      </w:r>
    </w:p>
    <w:p w14:paraId="4F5641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................................................................................................................................. [1] </w:t>
      </w:r>
    </w:p>
    <w:p w14:paraId="77F8CC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(ii) Complete Table 2.1 to show the number of protons, neutrons and electrons in the atom and ion of lithium shown.</w:t>
      </w:r>
    </w:p>
    <w:p w14:paraId="0FA10E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1759585" cy="1019810"/>
            <wp:effectExtent l="0" t="0" r="0" b="0"/>
            <wp:docPr id="11" name="图片 303" descr="173753025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03" descr="1737530253124"/>
                    <pic:cNvPicPr>
                      <a:picLocks noChangeAspect="1"/>
                    </pic:cNvPicPr>
                  </pic:nvPicPr>
                  <pic:blipFill>
                    <a:blip r:embed="rId6"/>
                    <a:srcRect t="20574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5B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(iii) Table 2.2 shows the relative abundance of the two naturally occurring atoms of lithium.</w:t>
      </w:r>
    </w:p>
    <w:p w14:paraId="494F60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2291080" cy="745490"/>
            <wp:effectExtent l="0" t="0" r="13970" b="16510"/>
            <wp:docPr id="14" name="图片 304" descr="173753027765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04" descr="1737530277653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687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Calculate the relative atomic mass of lithium to one decimal place. </w:t>
      </w:r>
    </w:p>
    <w:p w14:paraId="3DE819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60CB0A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548944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relative atomic mass = .............................. [2]</w:t>
      </w:r>
    </w:p>
    <w:p w14:paraId="2369D0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DEB59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9. Cobalt and copper are transition elements. </w:t>
      </w:r>
    </w:p>
    <w:p w14:paraId="6F68A4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(a) Copper has two naturally occurring isotopes, 63Cu and 65Cu. Cobalt has only one naturally occurring isotope, 59Co. </w:t>
      </w:r>
    </w:p>
    <w:p w14:paraId="3730B6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(i) Complete Table 2.1 to show the number of protons, neutrons and electrons in the 59Co atom and the 65Cu₂+ ion.</w:t>
      </w:r>
    </w:p>
    <w:p w14:paraId="03B4F0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2059305" cy="1263650"/>
            <wp:effectExtent l="0" t="0" r="17145" b="12700"/>
            <wp:docPr id="9" name="图片 256" descr="1737382083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56" descr="1737382083198"/>
                    <pic:cNvPicPr>
                      <a:picLocks noChangeAspect="1"/>
                    </pic:cNvPicPr>
                  </pic:nvPicPr>
                  <pic:blipFill>
                    <a:blip r:embed="rId8"/>
                    <a:srcRect t="25645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3A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(ii) Table 2.2 shows the relative abundance of the two naturally occurring isotopes of copper.</w:t>
      </w:r>
    </w:p>
    <w:p w14:paraId="5B2681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drawing>
          <wp:inline distT="0" distB="0" distL="114300" distR="114300">
            <wp:extent cx="3383280" cy="1066800"/>
            <wp:effectExtent l="0" t="0" r="7620" b="0"/>
            <wp:docPr id="10" name="图片 265" descr="173738210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5" descr="17373821049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19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Calculate the relative atomic mass of copper to one decimal place. </w:t>
      </w:r>
    </w:p>
    <w:p w14:paraId="06B6DF2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4F6512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098F808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187481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/>
        </w:rPr>
      </w:pPr>
    </w:p>
    <w:p w14:paraId="272B0E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relative atomic mass = .............................. [2] </w:t>
      </w:r>
    </w:p>
    <w:p w14:paraId="2C7245FD"/>
    <w:p w14:paraId="2E2A20C7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10.The table shows the composition of four atoms or ions, A, B, C and D.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02"/>
        <w:gridCol w:w="2124"/>
        <w:gridCol w:w="2161"/>
      </w:tblGrid>
      <w:tr w14:paraId="5579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335D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EB5723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0492A3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neutrons</w:t>
            </w:r>
          </w:p>
        </w:tc>
        <w:tc>
          <w:p w14:paraId="1D681E9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7DF3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A867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641731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0463DC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40980C3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2B9D3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12E3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207F1D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10F6961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5563306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3F5D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60E2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784762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12</w:t>
            </w:r>
          </w:p>
        </w:tc>
        <w:tc>
          <w:p w14:paraId="02DF037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p w14:paraId="5E61656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  <w:tr w14:paraId="6AAE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CF5D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699C3A5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p w14:paraId="0936079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14</w:t>
            </w:r>
          </w:p>
        </w:tc>
        <w:tc>
          <w:p w14:paraId="29F5589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</w:tr>
    </w:tbl>
    <w:p w14:paraId="25ACBC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i.What is the atomic number of A?</w:t>
      </w:r>
    </w:p>
    <w:p w14:paraId="2CAADC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5D6F7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ii.What is the nucleon number of B?</w:t>
      </w:r>
    </w:p>
    <w:p w14:paraId="4529D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5121BA0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iii.Which of A, B, C and D are isotopes of each other?</w:t>
      </w:r>
    </w:p>
    <w:p w14:paraId="34DCF3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0BD6C8C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iv.Which of A, B, C and D are atoms?</w:t>
      </w:r>
    </w:p>
    <w:p w14:paraId="56DC5E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</w:t>
      </w:r>
    </w:p>
    <w:p w14:paraId="65951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v.Which of A, B, C and D are positive ions?......................................</w:t>
      </w:r>
    </w:p>
    <w:p w14:paraId="1C1C5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w.Complete the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2002"/>
        <w:gridCol w:w="2161"/>
      </w:tblGrid>
      <w:tr w14:paraId="1DEA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23D5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AA6DC4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protons</w:t>
            </w:r>
          </w:p>
        </w:tc>
        <w:tc>
          <w:p w14:paraId="385F24B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number of electrons</w:t>
            </w:r>
          </w:p>
        </w:tc>
      </w:tr>
      <w:tr w14:paraId="54EF3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0700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</w:t>
            </w:r>
          </w:p>
        </w:tc>
        <w:tc>
          <w:p w14:paraId="65E73DA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C5326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3854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1538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S²-</w:t>
            </w:r>
          </w:p>
        </w:tc>
        <w:tc>
          <w:p w14:paraId="1C36092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F957B1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A44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0F54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Arial" w:hAnsi="Arial" w:cs="Arial" w:eastAsiaTheme="minorEastAsia"/>
                <w:sz w:val="22"/>
                <w:szCs w:val="22"/>
                <w:lang w:val="en-US" w:eastAsia="zh-CN"/>
              </w:rPr>
            </w:pPr>
            <w:r>
              <w:rPr>
                <w:rFonts w:ascii="Arial" w:hAnsi="Arial"/>
                <w:sz w:val="22"/>
              </w:rPr>
              <w:t>Cl-</w:t>
            </w:r>
          </w:p>
        </w:tc>
        <w:tc>
          <w:p w14:paraId="7D6E7A3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40757E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0359DF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11F9"/>
    <w:rsid w:val="07E50AE7"/>
    <w:rsid w:val="0A8D65EF"/>
    <w:rsid w:val="24573252"/>
    <w:rsid w:val="34F43506"/>
    <w:rsid w:val="50AD2009"/>
    <w:rsid w:val="67236729"/>
    <w:rsid w:val="693675E1"/>
    <w:rsid w:val="724265FE"/>
    <w:rsid w:val="79954FB5"/>
    <w:rsid w:val="79C6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752</Words>
  <Characters>4292</Characters>
  <Lines>0</Lines>
  <Paragraphs>0</Paragraphs>
  <TotalTime>0</TotalTime>
  <ScaleCrop>false</ScaleCrop>
  <LinksUpToDate>false</LinksUpToDate>
  <CharactersWithSpaces>5040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2025-09-06T01:32:00Z</dcterms:created>
  <dc:creator>丁应豪</dc:creator>
  <cp:lastModifiedBy>丁应豪</cp:lastModifiedBy>
  <cp:lastPrinted>2025-09-26T01:39:24Z</cp:lastPrinted>
  <dcterms:modified xsi:type="dcterms:W3CDTF">2025-09-26T01:39:52Z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7791BE62A954425294893DA63950E3D4_12</vt:lpwstr>
  </property>
</Properties>
</file>