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84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3.1 Ionic bond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10.10</w:t>
      </w:r>
    </w:p>
    <w:p w14:paraId="7137E4A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Sodium chloride is an ionic solid.</w:t>
      </w:r>
    </w:p>
    <w:p w14:paraId="494139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is not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448F91D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Ions are formed when atoms lose or gain electrons. </w:t>
      </w:r>
    </w:p>
    <w:p w14:paraId="2208C93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Ions in sodium chloride are strongly held together. </w:t>
      </w:r>
    </w:p>
    <w:p w14:paraId="153D44F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Ions with the same charge attract each other. </w:t>
      </w:r>
    </w:p>
    <w:p w14:paraId="7FA5DBC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Sodium chloride solution can conduct electricity.</w:t>
      </w:r>
    </w:p>
    <w:p w14:paraId="594D1E4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DFE6B4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The electronic structures of atoms P and Q are shown.</w:t>
      </w:r>
    </w:p>
    <w:p w14:paraId="0F4B48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34005" cy="1015365"/>
            <wp:effectExtent l="0" t="0" r="4445" b="13335"/>
            <wp:docPr id="1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101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8C664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 and Q react to form an ionic compound.</w:t>
      </w:r>
    </w:p>
    <w:p w14:paraId="3D2BDF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formula of this compound?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6D8F8EB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PQ2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P2Q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P2Q6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P2Q2</w:t>
      </w:r>
    </w:p>
    <w:p w14:paraId="3E01BD3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2815F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- (0620- W 2013- Paper 1 (Core)/1- Q6) - ATOMS COMBINING</w:t>
      </w:r>
    </w:p>
    <w:p w14:paraId="7315FE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Rubidium is in Group I of the Periodic Table and bromine is in Group VII.</w:t>
      </w:r>
    </w:p>
    <w:p w14:paraId="0C723E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Rubidium reacts with bromine to form an ionic compound.</w:t>
      </w:r>
    </w:p>
    <w:p w14:paraId="559244E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shows the electron change taking place for rubidium and the correct formula of the rubidium 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782"/>
        <w:gridCol w:w="2295"/>
      </w:tblGrid>
      <w:tr w14:paraId="1133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F79C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87088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change</w:t>
            </w:r>
          </w:p>
        </w:tc>
        <w:tc>
          <w:p w14:paraId="77DD5EA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formula of ion formed</w:t>
            </w:r>
          </w:p>
        </w:tc>
      </w:tr>
      <w:tr w14:paraId="7A3D3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BE78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FD7C80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gained</w:t>
            </w:r>
          </w:p>
        </w:tc>
        <w:tc>
          <w:p w14:paraId="12F4752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Rb+</w:t>
            </w:r>
          </w:p>
        </w:tc>
      </w:tr>
      <w:tr w14:paraId="430C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23DA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9360E1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gained</w:t>
            </w:r>
          </w:p>
        </w:tc>
        <w:tc>
          <w:p w14:paraId="4D03C33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Rb−</w:t>
            </w:r>
          </w:p>
        </w:tc>
      </w:tr>
      <w:tr w14:paraId="193F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40C5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5BACD68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lost</w:t>
            </w:r>
          </w:p>
        </w:tc>
        <w:tc>
          <w:p w14:paraId="07F4AAD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Rb+</w:t>
            </w:r>
          </w:p>
        </w:tc>
      </w:tr>
      <w:tr w14:paraId="739F4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332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814B22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 lost</w:t>
            </w:r>
          </w:p>
        </w:tc>
        <w:tc>
          <w:p w14:paraId="5BEF0ED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Rb−</w:t>
            </w:r>
          </w:p>
        </w:tc>
      </w:tr>
    </w:tbl>
    <w:p w14:paraId="60DED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425C8A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CE96D8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- (0620- W 2012- Paper 1 (Core)/2- Q6) - ATOMS COMBINING</w:t>
      </w:r>
    </w:p>
    <w:p w14:paraId="04B30EA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table shows the electronic structures of four atoms.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2075"/>
      </w:tblGrid>
      <w:tr w14:paraId="4836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F3FE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atom</w:t>
            </w:r>
          </w:p>
        </w:tc>
        <w:tc>
          <w:p w14:paraId="5223BD3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electronic structure</w:t>
            </w:r>
          </w:p>
        </w:tc>
      </w:tr>
      <w:tr w14:paraId="6B54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6BDF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W</w:t>
            </w:r>
          </w:p>
        </w:tc>
        <w:tc>
          <w:p w14:paraId="5D48597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2,1</w:t>
            </w:r>
          </w:p>
        </w:tc>
      </w:tr>
      <w:tr w14:paraId="78D0B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555C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X</w:t>
            </w:r>
          </w:p>
        </w:tc>
        <w:tc>
          <w:p w14:paraId="4937E76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2,7</w:t>
            </w:r>
          </w:p>
        </w:tc>
      </w:tr>
      <w:tr w14:paraId="3A42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8D24C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</w:t>
            </w:r>
          </w:p>
        </w:tc>
        <w:tc>
          <w:p w14:paraId="228C715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2,8,4</w:t>
            </w:r>
          </w:p>
        </w:tc>
      </w:tr>
      <w:tr w14:paraId="150EA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9921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Z</w:t>
            </w:r>
          </w:p>
        </w:tc>
        <w:tc>
          <w:p w14:paraId="6A908A5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2,8,8</w:t>
            </w:r>
          </w:p>
        </w:tc>
      </w:tr>
    </w:tbl>
    <w:p w14:paraId="5961D8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two atoms combine to form an ionic compound?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57EA8D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W and X </w:t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W and Y</w:t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X and Y </w:t>
      </w:r>
      <w:r>
        <w:rPr>
          <w:rFonts w:ascii="Arial" w:hAnsi="Arial"/>
          <w:sz w:val="22"/>
        </w:rPr>
        <w:tab/>
      </w:r>
      <w:r>
        <w:rPr>
          <w:rFonts w:hint="eastAsia" w:ascii="Arial" w:hAnsi="Arial"/>
          <w:sz w:val="22"/>
          <w:lang w:val="en-US" w:eastAsia="zh-CN"/>
        </w:rPr>
        <w:tab/>
      </w:r>
      <w:bookmarkStart w:id="0" w:name="_GoBack"/>
      <w:bookmarkEnd w:id="0"/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X and Z</w:t>
      </w:r>
    </w:p>
    <w:p w14:paraId="12DC4C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</w:p>
    <w:p w14:paraId="51F68B7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- (0620- W 2014- Paper 1 (Core)/3- Q7) - ATOMS COMBINING</w:t>
      </w:r>
    </w:p>
    <w:p w14:paraId="7C9672C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Sup>
          <m:sSub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9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19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bSup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sSubSup>
          <m:sSub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19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39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bSup>
        <m:r>
          <m:rPr/>
          <w:rPr>
            <w:rFonts w:hint="default" w:ascii="Cambria Math" w:hAnsi="Cambria Math" w:cs="Arial"/>
            <w:sz w:val="22"/>
            <w:szCs w:val="22"/>
          </w:rPr>
          <m:t>Y</m:t>
        </m:r>
      </m:oMath>
      <w:r>
        <w:rPr>
          <w:rFonts w:ascii="Arial" w:hAnsi="Arial"/>
          <w:sz w:val="22"/>
        </w:rPr>
        <w:t xml:space="preserve">Element X,  , forms a compound with element Y, </w:t>
      </w:r>
    </w:p>
    <w:p w14:paraId="392741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describes the bonding in the compound formed?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779B402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X and Y share electrons. </w:t>
      </w:r>
    </w:p>
    <w:p w14:paraId="02A56CC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X gives away one electron to Y. </w:t>
      </w:r>
    </w:p>
    <w:p w14:paraId="082EFD0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Y gives away one electron to X. </w:t>
      </w:r>
    </w:p>
    <w:p w14:paraId="52FB895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ascii="Arial" w:hAnsi="Arial"/>
          <w:sz w:val="22"/>
        </w:rPr>
        <w:t>D Y gives away two electrons to X.</w:t>
      </w:r>
    </w:p>
    <w:p w14:paraId="40305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7CD074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6. Three ionic compounds of vanadium have the formulae V</w:t>
      </w:r>
      <w:r>
        <w:rPr>
          <w:rFonts w:ascii="Arial" w:hAnsi="Arial"/>
          <w:sz w:val="22"/>
          <w:vertAlign w:val="subscript"/>
        </w:rPr>
        <w:t>2</w:t>
      </w:r>
      <w:r>
        <w:rPr>
          <w:rFonts w:ascii="Arial" w:hAnsi="Arial"/>
          <w:sz w:val="22"/>
        </w:rPr>
        <w:t xml:space="preserve">O, VCl </w:t>
      </w:r>
      <w:r>
        <w:rPr>
          <w:rFonts w:ascii="Arial" w:hAnsi="Arial"/>
          <w:sz w:val="22"/>
          <w:vertAlign w:val="subscript"/>
        </w:rPr>
        <w:t>2</w:t>
      </w:r>
      <w:r>
        <w:rPr>
          <w:rFonts w:ascii="Arial" w:hAnsi="Arial"/>
          <w:sz w:val="22"/>
        </w:rPr>
        <w:t xml:space="preserve"> and V</w:t>
      </w:r>
      <w:r>
        <w:rPr>
          <w:rFonts w:ascii="Arial" w:hAnsi="Arial"/>
          <w:sz w:val="22"/>
          <w:vertAlign w:val="subscript"/>
        </w:rPr>
        <w:t>2</w:t>
      </w:r>
      <w:r>
        <w:rPr>
          <w:rFonts w:ascii="Arial" w:hAnsi="Arial"/>
          <w:sz w:val="22"/>
        </w:rPr>
        <w:t xml:space="preserve">O₃. </w:t>
      </w:r>
    </w:p>
    <w:p w14:paraId="48081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What is the charge on the vanadium ion in each compound?          （   ）</w:t>
      </w:r>
    </w:p>
    <w:p w14:paraId="12877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842260" cy="1470660"/>
            <wp:effectExtent l="0" t="0" r="15240" b="15240"/>
            <wp:docPr id="2" name="图片 77" descr="1736571880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7" descr="17365718807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AD6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9A564F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- (0620- W 2015- Paper 1 (Core)/1- Q7) - ATOMS COMBINING</w:t>
      </w:r>
    </w:p>
    <w:p w14:paraId="6D922B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Mg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Two atoms of magnesium,  , react with one molecule of oxygen,  .</w:t>
      </w:r>
    </w:p>
    <w:p w14:paraId="0351EB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formula of the product?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color w:val="000000"/>
          <w:sz w:val="22"/>
        </w:rPr>
        <w:t>（   ）</w:t>
      </w:r>
    </w:p>
    <w:p w14:paraId="4F791A5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MgO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MgO₂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Mg₂O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Mg₂O₂</w:t>
      </w:r>
    </w:p>
    <w:p w14:paraId="5A3E376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- (0620- W 2016- Paper 2 (Extended)/2- Q5) - ATOMs COMBINING</w:t>
      </w:r>
    </w:p>
    <w:p w14:paraId="0D2690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In which ionic compound do the metal ion and the non- metal ion have the same electronic structure?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（   ）</w:t>
      </w:r>
    </w:p>
    <w:p w14:paraId="7D749D9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r>
        <w:rPr>
          <w:rFonts w:ascii="Arial" w:hAnsi="Arial"/>
          <w:sz w:val="22"/>
        </w:rPr>
        <w:t xml:space="preserve">A CaO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KBr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MgO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NaCl</w:t>
      </w:r>
    </w:p>
    <w:p w14:paraId="2F2A48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1DFED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9. Elements X and Y react to form a compound. </w:t>
      </w:r>
    </w:p>
    <w:p w14:paraId="1C251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 xml:space="preserve">Element X loses two electrons and element Y gains one electron. </w:t>
      </w:r>
    </w:p>
    <w:p w14:paraId="56196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eastAsia="宋体" w:cs="Arial"/>
          <w:color w:val="000000"/>
          <w:kern w:val="0"/>
          <w:sz w:val="22"/>
          <w:szCs w:val="22"/>
          <w:lang w:val="en-US"/>
        </w:rPr>
      </w:pPr>
      <w:r>
        <w:rPr>
          <w:rFonts w:ascii="Arial" w:hAnsi="Arial"/>
          <w:sz w:val="22"/>
        </w:rPr>
        <w:t>What is the charge on the ions of elements X and Y and what is the formula of the compound?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rFonts w:ascii="Arial" w:hAnsi="Arial"/>
          <w:color w:val="000000"/>
          <w:sz w:val="22"/>
        </w:rPr>
        <w:t>（   ）</w:t>
      </w:r>
    </w:p>
    <w:p w14:paraId="42E7C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jc w:val="left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14040" cy="1370965"/>
            <wp:effectExtent l="0" t="0" r="10160" b="635"/>
            <wp:docPr id="4" name="图片 33" descr="1736344691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3" descr="17363446918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3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10. Potassium iodide (KI) is an ionic compound.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(i) Describe what happens, in terms of electron loss and gain, when a potassium atom reacts with an iodine atom.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.................................................................................................................................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(ii) Describe the structure of the following susbtances. You may draw a diagram.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2"/>
      </w:tblGrid>
      <w:tr w14:paraId="1A7AA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</w:trPr>
        <w:tc>
          <w:tcPr>
            <w:tcW w:w="7502" w:type="dxa"/>
          </w:tcPr>
          <w:p w14:paraId="07E025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KI</w:t>
            </w:r>
          </w:p>
        </w:tc>
      </w:tr>
      <w:tr w14:paraId="53A8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6" w:hRule="atLeast"/>
        </w:trPr>
        <w:tc>
          <w:tcPr>
            <w:tcW w:w="7502" w:type="dxa"/>
          </w:tcPr>
          <w:p w14:paraId="18F0E6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CaCl₂</w:t>
            </w:r>
          </w:p>
          <w:p w14:paraId="171BD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  <w:p w14:paraId="096264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</w:p>
        </w:tc>
      </w:tr>
      <w:tr w14:paraId="4869C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</w:trPr>
        <w:tc>
          <w:tcPr>
            <w:tcW w:w="7502" w:type="dxa"/>
          </w:tcPr>
          <w:p w14:paraId="634DA7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Arial" w:hAnsi="Arial"/>
                <w:sz w:val="22"/>
              </w:rPr>
              <w:t>CaO</w:t>
            </w:r>
          </w:p>
        </w:tc>
      </w:tr>
    </w:tbl>
    <w:p w14:paraId="611285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(iii) Explain why potassium iodide has a high melting point.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.....................................................................................................................................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......................................................................................................................................</w:t>
      </w:r>
    </w:p>
    <w:p w14:paraId="2330C5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</w:p>
    <w:p w14:paraId="50E36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12.The symbols of six particles are shown below.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b/>
          <w:sz w:val="24"/>
        </w:rPr>
        <w:t xml:space="preserve">Na+ 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>Ca₂+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 xml:space="preserve"> Kr 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 xml:space="preserve">  P 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>Si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 xml:space="preserve"> O2-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Select from the list of particles to answer the following questions. A particle may be selected once, more than once or not at all.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(i) Which two ions have the same electronic structure? ................................. [1]</w:t>
      </w:r>
      <w:r>
        <w:rPr>
          <w:rFonts w:ascii="Arial" w:hAnsi="Arial"/>
          <w:sz w:val="22"/>
        </w:rPr>
        <w:br w:type="textWrapping"/>
      </w:r>
      <w:r>
        <w:rPr>
          <w:rFonts w:ascii="Arial" w:hAnsi="Arial"/>
          <w:sz w:val="22"/>
        </w:rPr>
        <w:t>(ii) Which ion has the same electronic structure as an atom of argon? .................[1]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5691C"/>
    <w:rsid w:val="0DB735A4"/>
    <w:rsid w:val="199B021E"/>
    <w:rsid w:val="200239F5"/>
    <w:rsid w:val="20482782"/>
    <w:rsid w:val="21F42BC1"/>
    <w:rsid w:val="244119C2"/>
    <w:rsid w:val="327B3877"/>
    <w:rsid w:val="34692F9B"/>
    <w:rsid w:val="40750F19"/>
    <w:rsid w:val="41320BB8"/>
    <w:rsid w:val="41A575DC"/>
    <w:rsid w:val="420C31B7"/>
    <w:rsid w:val="51311520"/>
    <w:rsid w:val="52374280"/>
    <w:rsid w:val="556F41D5"/>
    <w:rsid w:val="56010E2D"/>
    <w:rsid w:val="5ACB1F10"/>
    <w:rsid w:val="5E6E102A"/>
    <w:rsid w:val="65D5198E"/>
    <w:rsid w:val="6C702411"/>
    <w:rsid w:val="6EAE7221"/>
    <w:rsid w:val="78FA21B6"/>
    <w:rsid w:val="79660E24"/>
    <w:rsid w:val="7F9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569</Words>
  <Characters>2891</Characters>
  <Lines>0</Lines>
  <Paragraphs>0</Paragraphs>
  <TotalTime>4</TotalTime>
  <ScaleCrop>false</ScaleCrop>
  <LinksUpToDate>false</LinksUpToDate>
  <CharactersWithSpaces>3564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2025-09-16T13:48:00Z</dcterms:created>
  <dc:creator>丁应豪</dc:creator>
  <cp:lastModifiedBy>丁应豪</cp:lastModifiedBy>
  <dcterms:modified xsi:type="dcterms:W3CDTF">2026-09-16T06:08:12Z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249016DC23F44F368A556EE3CF66B49F_12</vt:lpwstr>
  </property>
</Properties>
</file>