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97BB9">
      <w:pPr>
        <w:jc w:val="center"/>
        <w:rPr>
          <w:rFonts w:hint="default" w:ascii="Arial" w:hAnsi="Arial" w:cs="Arial"/>
          <w:sz w:val="22"/>
          <w:szCs w:val="22"/>
          <w:lang w:val="en-US"/>
        </w:rPr>
      </w:pPr>
      <w:bookmarkStart w:id="0" w:name="_GoBack"/>
      <w:bookmarkEnd w:id="0"/>
      <w:r>
        <w:rPr>
          <w:rFonts w:ascii="霞鹜文楷" w:hAnsi="霞鹜文楷" w:eastAsia="霞鹜文楷" w:cs="霞鹜文楷"/>
          <w:bCs w:val="1"/>
          <w:b w:val="1"/>
          <w:sz w:val="28"/>
        </w:rPr>
        <w:t>3.4 Giant covalent structure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10.17</w:t>
      </w:r>
    </w:p>
    <w:p w14:paraId="3169165C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1. Slate has a layered structure and can easily be split into thin sheets.</w:t>
      </w:r>
    </w:p>
    <w:p w14:paraId="44DE360B">
      <w:pPr>
        <w:widowControl w:val="0"/>
        <w:numPr>
          <w:ilvl w:val="0"/>
          <w:numId w:val="0"/>
        </w:numPr>
        <w:jc w:val="left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Which diagram shows a structure most like that of slate?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5D797970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72405" cy="1339215"/>
            <wp:effectExtent l="0" t="0" r="4445" b="13335"/>
            <wp:docPr id="6" name="图片 6" descr="1741689670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41689670364"/>
                    <pic:cNvPicPr>
                      <a:picLocks noChangeAspect="1"/>
                    </pic:cNvPicPr>
                  </pic:nvPicPr>
                  <pic:blipFill>
                    <a:blip r:embed="rId4"/>
                    <a:srcRect t="2774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82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2. The diagrams show the structures of two forms, P and Q, of a solid element.</w:t>
      </w:r>
    </w:p>
    <w:p w14:paraId="517EDA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/>
        <w:jc w:val="center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2807970" cy="1115695"/>
            <wp:effectExtent l="0" t="0" r="11430" b="8255"/>
            <wp:docPr id="2" name="图片 2" descr="1741686019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1686019855"/>
                    <pic:cNvPicPr>
                      <a:picLocks noChangeAspect="1"/>
                    </pic:cNvPicPr>
                  </pic:nvPicPr>
                  <pic:blipFill>
                    <a:blip r:embed="rId5"/>
                    <a:srcRect l="8108" t="7057" r="964" b="46324"/>
                    <a:stretch>
                      <a:fillRect/>
                    </a:stretch>
                  </pic:blipFill>
                  <pic:spPr>
                    <a:xfrm>
                      <a:off x="0" y="0"/>
                      <a:ext cx="280797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BB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/>
        <w:jc w:val="lef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ascii="Arial" w:hAnsi="Arial"/>
          <w:sz w:val="22"/>
        </w:rPr>
        <w:t>What are suitable uses of P and Q, based on their structures?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  <w:r>
        <w:rPr>
          <w:b/>
          <w:sz w:val="24"/>
        </w:rPr>
        <w:br/>
      </w:r>
      <w:r>
        <w:rPr>
          <w:rFonts w:hint="default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2466975" cy="1221105"/>
            <wp:effectExtent l="0" t="0" r="0" b="0"/>
            <wp:docPr id="3" name="图片 3" descr="1741686019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41686019855"/>
                    <pic:cNvPicPr>
                      <a:picLocks noChangeAspect="1"/>
                    </pic:cNvPicPr>
                  </pic:nvPicPr>
                  <pic:blipFill>
                    <a:blip r:embed="rId5"/>
                    <a:srcRect l="1064" t="64527" r="44163" b="56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CF1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- (0620- S 2014- Paper 1 (Core)/3- Q5) - ATOMS COMBINING</w:t>
      </w:r>
    </w:p>
    <w:p w14:paraId="3F6A7BC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‘lead’ in a pencil is made of a mixture of graphite and clay.</w:t>
      </w:r>
    </w:p>
    <w:p w14:paraId="3FFCBC9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586865" cy="596265"/>
            <wp:effectExtent l="0" t="0" r="13335" b="13335"/>
            <wp:docPr id="3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6865" cy="596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F56E4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When the percentage of graphite is increased, the pencil slides across the paper more easily.</w:t>
      </w:r>
    </w:p>
    <w:p w14:paraId="6CDDB0A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explains this observation?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  </w:t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78CF705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Graphite has a high melting point. </w:t>
      </w:r>
    </w:p>
    <w:p w14:paraId="55FE110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Graphite is a form of carbon. </w:t>
      </w:r>
    </w:p>
    <w:p w14:paraId="4A6D856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Graphite is a lubricant. </w:t>
      </w:r>
    </w:p>
    <w:p w14:paraId="6EADB08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Graphite is a non- metal.</w:t>
      </w:r>
    </w:p>
    <w:p w14:paraId="53B114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4. Graphite and diamond are both forms of the element carbon.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Which row shows the number of other carbon atoms that each carbon atom is covalently bonded to in graphite and diamond?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7E20D1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1588770" cy="1115695"/>
            <wp:effectExtent l="0" t="0" r="0" b="0"/>
            <wp:docPr id="7" name="图片 7" descr="1741738735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41738735157"/>
                    <pic:cNvPicPr>
                      <a:picLocks noChangeAspect="1"/>
                    </pic:cNvPicPr>
                  </pic:nvPicPr>
                  <pic:blipFill>
                    <a:blip r:embed="rId7"/>
                    <a:srcRect t="35081" r="67705" b="3628"/>
                    <a:stretch>
                      <a:fillRect/>
                    </a:stretch>
                  </pic:blipFill>
                  <pic:spPr>
                    <a:xfrm>
                      <a:off x="0" y="0"/>
                      <a:ext cx="158877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ED0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5.- (0620- S 2015- Paper 1 (Core)/1- Q6) - ATOMS COMBINING</w:t>
      </w:r>
    </w:p>
    <w:p w14:paraId="09497D5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following statements were made about the materials used for the drill tip and the lubricant and the reasons for their use.</w:t>
      </w:r>
    </w:p>
    <w:p w14:paraId="3F23C51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 Diamond was used for the drill tip as it does not conduct electricity. </w:t>
      </w:r>
    </w:p>
    <w:p w14:paraId="478095E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2 Diamond was used for the drill tip as it is very hard. </w:t>
      </w:r>
    </w:p>
    <w:p w14:paraId="5DB8EEE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3 Graphite was used as the lubricant as it conducts electricity. </w:t>
      </w:r>
    </w:p>
    <w:p w14:paraId="468B46B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 Graphite was used as the lubricant as it is soft and flaky.</w:t>
      </w:r>
    </w:p>
    <w:p w14:paraId="762D8A8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statements are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0B607A2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1 and 3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1 and 4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2 and 3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2 and 4</w:t>
      </w:r>
    </w:p>
    <w:p w14:paraId="3660967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6. - (0620- S 2015- Paper 1 (Core)/2- Q6) - ATOMS COMBINING</w:t>
      </w:r>
    </w:p>
    <w:p w14:paraId="3DA8D5C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Graphite is a form of carbon.</w:t>
      </w:r>
    </w:p>
    <w:p w14:paraId="0557E86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Why can graphite be used as a lubricant?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19F9EA9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Graphite contains delocalised electrons which move throughout the structure. </w:t>
      </w:r>
    </w:p>
    <w:p w14:paraId="0A673F4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Graphite contains weak covalent bonds so the atoms move easily. </w:t>
      </w:r>
    </w:p>
    <w:p w14:paraId="32CBBCA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Graphite has a low melting point so it easily turns into a liquid. </w:t>
      </w:r>
    </w:p>
    <w:p w14:paraId="649F2D9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Graphite has weak forces of attraction between layers so they can move.</w:t>
      </w:r>
    </w:p>
    <w:p w14:paraId="707FB9C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7.- (0620- S 2015- Paper 1 (Core)/3- Q6) - ATOMS COMBINING</w:t>
      </w:r>
    </w:p>
    <w:p w14:paraId="4995E56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Diamond and graphite are both macromolecules.</w:t>
      </w:r>
    </w:p>
    <w:p w14:paraId="5ECEE77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is not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47812E6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Diamond and graphite contain carbon atoms only. </w:t>
      </w:r>
    </w:p>
    <w:p w14:paraId="5FAA589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Diamond and graphite contain charged ions. </w:t>
      </w:r>
    </w:p>
    <w:p w14:paraId="078FDED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Diamond and graphite have high melting points. </w:t>
      </w:r>
    </w:p>
    <w:p w14:paraId="047D571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Arial" w:hAnsi="Arial"/>
          <w:sz w:val="22"/>
        </w:rPr>
        <w:t>D The atoms in diamond and graphite are held together by covalent bonds.</w:t>
      </w:r>
    </w:p>
    <w:p w14:paraId="1DBE12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9. This question is about elements and compounds. </w:t>
      </w:r>
    </w:p>
    <w:p w14:paraId="53FEF2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(i) Some properties of graphite, oxygen and carbon monoxide are shown in Table 3.1.</w:t>
      </w:r>
    </w:p>
    <w:p w14:paraId="259E13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 w:ascii="Arial" w:hAnsi="Arial" w:eastAsia="宋体" w:cs="Arial"/>
          <w:b w:val="0"/>
          <w:bCs w:val="0"/>
          <w:kern w:val="0"/>
          <w:sz w:val="22"/>
          <w:szCs w:val="22"/>
          <w:lang w:val="en-US"/>
        </w:rPr>
      </w:pPr>
      <w:r>
        <w:rPr>
          <w:rFonts w:hint="default" w:ascii="Arial" w:hAnsi="Arial" w:eastAsia="宋体" w:cs="Arial"/>
          <w:b w:val="0"/>
          <w:bCs w:val="0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4765040" cy="1824990"/>
            <wp:effectExtent l="0" t="0" r="16510" b="3810"/>
            <wp:docPr id="1" name="图片 239" descr="1737192305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39" descr="173719230517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5040" cy="182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55C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(i)Explain why graphite conducts electricity when solid. </w:t>
      </w:r>
    </w:p>
    <w:p w14:paraId="7A6DF2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                                                                     </w:t>
      </w:r>
    </w:p>
    <w:p w14:paraId="05407F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65BC75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(ii) Deduce the physical state of carbon monoxide at –195°C. Use the data in Table 3.1 to explain your answer. </w:t>
      </w:r>
    </w:p>
    <w:p w14:paraId="59259D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Physical state 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           </w:t>
      </w:r>
      <w:r>
        <w:rPr>
          <w:rFonts w:ascii="Arial" w:hAnsi="Arial"/>
          <w:b w:val="0"/>
          <w:sz w:val="22"/>
        </w:rPr>
        <w:t>.</w:t>
      </w:r>
    </w:p>
    <w:p w14:paraId="68F1A5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explanation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</w:p>
    <w:p w14:paraId="163C97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</w:p>
    <w:p w14:paraId="471AA4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(iii) Explain in terms of structure and bonding why graphite has a much higher melting point than carbon monoxide. </w:t>
      </w:r>
    </w:p>
    <w:p w14:paraId="472D67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                                                                     </w:t>
      </w:r>
    </w:p>
    <w:p w14:paraId="13657D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                                                                       </w:t>
      </w:r>
    </w:p>
    <w:p w14:paraId="757E92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 </w:t>
      </w:r>
    </w:p>
    <w:p w14:paraId="44E851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</w:p>
    <w:p w14:paraId="23DDFC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(iv)Explain in terms of structure and bonding why graphite is slippery and soft.</w:t>
      </w:r>
    </w:p>
    <w:p w14:paraId="1D82B3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 </w:t>
      </w:r>
    </w:p>
    <w:p w14:paraId="4B422D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 </w:t>
      </w:r>
    </w:p>
    <w:p w14:paraId="4F36BE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 </w:t>
      </w:r>
    </w:p>
    <w:p w14:paraId="53FAFAB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005479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10.(i) Describe the structure and bonding of diamond.</w:t>
      </w:r>
    </w:p>
    <w:p w14:paraId="5FB7E1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  </w:t>
      </w:r>
    </w:p>
    <w:p w14:paraId="1CA5C8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</w:t>
      </w:r>
    </w:p>
    <w:p w14:paraId="11496D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DE1A9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</w:rPr>
        <w:t>(ii)Explain in terms of structure and bonding why diamond is hard.</w:t>
      </w:r>
    </w:p>
    <w:p w14:paraId="427887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  </w:t>
      </w:r>
    </w:p>
    <w:p w14:paraId="4C263B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</w:t>
      </w:r>
    </w:p>
    <w:p w14:paraId="6018AF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F34658"/>
    <w:rsid w:val="2B3D70DA"/>
    <w:rsid w:val="30F027A5"/>
    <w:rsid w:val="398B1A76"/>
    <w:rsid w:val="45603A72"/>
    <w:rsid w:val="4E4361B3"/>
    <w:rsid w:val="5D1F603D"/>
    <w:rsid w:val="69DA3A17"/>
    <w:rsid w:val="69FA19C4"/>
    <w:rsid w:val="6D306A4C"/>
    <w:rsid w:val="72005FE5"/>
    <w:rsid w:val="7AF95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518</Words>
  <Characters>2343</Characters>
  <Lines>0</Lines>
  <Paragraphs>0</Paragraphs>
  <TotalTime>0</TotalTime>
  <ScaleCrop>false</ScaleCrop>
  <LinksUpToDate>false</LinksUpToDate>
  <CharactersWithSpaces>4100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2025-09-17T02:02:00Z</dcterms:created>
  <dc:creator>丁应豪</dc:creator>
  <cp:lastModifiedBy>丁应豪</cp:lastModifiedBy>
  <cp:lastPrinted>2025-09-23T02:46:00Z</cp:lastPrinted>
  <dcterms:modified xsi:type="dcterms:W3CDTF">2025-10-13T05:33:59Z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12D7DA86F0154EE585962988A4827BD7_12</vt:lpwstr>
  </property>
</Properties>
</file>