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2D17B">
      <w:pPr>
        <w:widowControl/>
        <w:spacing w:before="0" w:after="80" w:line="240" w:lineRule="auto"/>
        <w:jc w:val="center"/>
        <w:rPr>
          <w:rFonts w:ascii="霞鹜文楷" w:hAnsi="霞鹜文楷" w:eastAsia="霞鹜文楷"/>
          <w:b/>
          <w:i w:val="0"/>
          <w:kern w:val="0"/>
          <w:sz w:val="28"/>
          <w:szCs w:val="22"/>
          <w:lang w:eastAsia="en-US"/>
        </w:rPr>
      </w:pPr>
      <w:r>
        <w:rPr>
          <w:rFonts w:ascii="霞鹜文楷" w:hAnsi="霞鹜文楷" w:eastAsia="霞鹜文楷"/>
          <w:b/>
          <w:i w:val="0"/>
          <w:kern w:val="0"/>
          <w:sz w:val="28"/>
          <w:szCs w:val="22"/>
          <w:lang w:eastAsia="en-US"/>
        </w:rPr>
        <w:t xml:space="preserve">4.1 names and formulae </w:t>
      </w:r>
    </w:p>
    <w:p w14:paraId="53D40D33">
      <w:pPr>
        <w:widowControl/>
        <w:spacing w:before="0" w:after="80" w:line="240" w:lineRule="auto"/>
        <w:jc w:val="center"/>
        <w:rPr>
          <w:rFonts w:hint="default" w:ascii="霞鹜文楷" w:hAnsi="霞鹜文楷" w:eastAsia="霞鹜文楷"/>
          <w:b/>
          <w:i w:val="0"/>
          <w:kern w:val="0"/>
          <w:sz w:val="24"/>
          <w:szCs w:val="21"/>
          <w:lang w:val="en-US" w:eastAsia="zh-CN"/>
        </w:rPr>
      </w:pPr>
      <w:r>
        <w:rPr>
          <w:rFonts w:ascii="霞鹜文楷" w:hAnsi="霞鹜文楷" w:eastAsia="霞鹜文楷"/>
          <w:b/>
          <w:i w:val="0"/>
          <w:kern w:val="0"/>
          <w:sz w:val="24"/>
          <w:szCs w:val="21"/>
          <w:lang w:eastAsia="en-US"/>
        </w:rPr>
        <w:t>name: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u w:val="single"/>
          <w:lang w:eastAsia="en-US"/>
        </w:rPr>
        <w:t xml:space="preserve">   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u w:val="single"/>
          <w:lang w:eastAsia="en-US"/>
        </w:rPr>
        <w:t xml:space="preserve">        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u w:val="single"/>
          <w:lang w:eastAsia="en-US"/>
        </w:rPr>
        <w:t xml:space="preserve">  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lang w:eastAsia="en-US"/>
        </w:rPr>
        <w:t xml:space="preserve"> class: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u w:val="single"/>
          <w:lang w:eastAsia="en-US"/>
        </w:rPr>
        <w:t xml:space="preserve">  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u w:val="single"/>
          <w:lang w:eastAsia="en-US"/>
        </w:rPr>
        <w:t xml:space="preserve">      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u w:val="single"/>
          <w:lang w:eastAsia="en-US"/>
        </w:rPr>
        <w:t xml:space="preserve">    </w:t>
      </w:r>
      <w:r>
        <w:rPr>
          <w:rFonts w:ascii="霞鹜文楷" w:hAnsi="霞鹜文楷" w:eastAsia="霞鹜文楷"/>
          <w:b/>
          <w:i w:val="0"/>
          <w:kern w:val="0"/>
          <w:sz w:val="24"/>
          <w:szCs w:val="21"/>
          <w:lang w:eastAsia="en-US"/>
        </w:rPr>
        <w:t>due date:</w:t>
      </w:r>
      <w:r>
        <w:rPr>
          <w:rFonts w:hint="eastAsia" w:ascii="霞鹜文楷" w:hAnsi="霞鹜文楷" w:eastAsia="霞鹜文楷"/>
          <w:b/>
          <w:i w:val="0"/>
          <w:kern w:val="0"/>
          <w:sz w:val="24"/>
          <w:szCs w:val="21"/>
          <w:lang w:val="en-US" w:eastAsia="zh-CN"/>
        </w:rPr>
        <w:t>9.23</w:t>
      </w:r>
    </w:p>
    <w:p w14:paraId="7E2FBFD8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1. Iron can react with sulfur to form two ionic compounds.</w:t>
      </w:r>
    </w:p>
    <w:p w14:paraId="2EA42453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The iron is present as Fe²⁺ in one compound and as Fe³⁺ in the other compound.</w:t>
      </w:r>
    </w:p>
    <w:p w14:paraId="4E4B6592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The sulfur ion is present as S²⁻ in both compounds.</w:t>
      </w:r>
    </w:p>
    <w:p w14:paraId="0ED030B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What are the formulae of the two compounds?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（   ）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A FeS and Fe₂S</w:t>
      </w:r>
      <w:r>
        <w:rPr>
          <w:rFonts w:hint="default" w:ascii="Arial" w:hAnsi="Arial" w:cs="Arial"/>
          <w:b w:val="0"/>
          <w:bCs/>
          <w:sz w:val="22"/>
          <w:szCs w:val="22"/>
          <w:u w:val="none"/>
          <w:vertAlign w:val="subscript"/>
        </w:rPr>
        <w:t>3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B FeS and Fe₃S</w:t>
      </w:r>
      <w:r>
        <w:rPr>
          <w:rFonts w:hint="default" w:ascii="Arial" w:hAnsi="Arial" w:cs="Arial"/>
          <w:b w:val="0"/>
          <w:bCs/>
          <w:sz w:val="22"/>
          <w:szCs w:val="22"/>
          <w:u w:val="none"/>
          <w:vertAlign w:val="subscript"/>
        </w:rPr>
        <w:t>2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C FeS</w:t>
      </w:r>
      <w:r>
        <w:rPr>
          <w:rFonts w:hint="default" w:ascii="Arial" w:hAnsi="Arial" w:cs="Arial"/>
          <w:b w:val="0"/>
          <w:bCs/>
          <w:sz w:val="22"/>
          <w:szCs w:val="22"/>
          <w:u w:val="none"/>
          <w:vertAlign w:val="subscript"/>
        </w:rPr>
        <w:t>2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and Fe₃S</w:t>
      </w:r>
      <w:r>
        <w:rPr>
          <w:rFonts w:hint="default" w:ascii="Arial" w:hAnsi="Arial" w:cs="Arial"/>
          <w:b w:val="0"/>
          <w:bCs/>
          <w:sz w:val="22"/>
          <w:szCs w:val="22"/>
          <w:u w:val="none"/>
          <w:vertAlign w:val="subscript"/>
        </w:rPr>
        <w:t>2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D FeS</w:t>
      </w:r>
      <w:r>
        <w:rPr>
          <w:rFonts w:hint="default" w:ascii="Arial" w:hAnsi="Arial" w:cs="Arial"/>
          <w:b w:val="0"/>
          <w:bCs/>
          <w:sz w:val="22"/>
          <w:szCs w:val="22"/>
          <w:u w:val="none"/>
          <w:vertAlign w:val="subscript"/>
        </w:rPr>
        <w:t>2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and Fe₂S</w:t>
      </w:r>
      <w:r>
        <w:rPr>
          <w:rFonts w:hint="default" w:ascii="Arial" w:hAnsi="Arial" w:cs="Arial"/>
          <w:b w:val="0"/>
          <w:bCs/>
          <w:sz w:val="22"/>
          <w:szCs w:val="22"/>
          <w:u w:val="none"/>
          <w:vertAlign w:val="subscript"/>
        </w:rPr>
        <w:t>3</w:t>
      </w:r>
    </w:p>
    <w:p w14:paraId="70B6C312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</w:p>
    <w:p w14:paraId="65E4748B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2. Iron(III) chromate is a yellow solid. It contains the ions Fe³⁺ and CrO₄²⁻.</w:t>
      </w:r>
    </w:p>
    <w:p w14:paraId="59C06576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What is the formula of iron(III) chromate?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（   ）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A FeCrO₄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B Fe₃(CrO₄)₂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C Fe₂CrO₄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D Fe₂(CrO₄)₃</w:t>
      </w:r>
    </w:p>
    <w:p w14:paraId="2AFCFB4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</w:p>
    <w:p w14:paraId="7F73464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3. The formulae of compounds W, X and Y are shown.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W CuSO₄.5H₂O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X MgSO₄.7H₂O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Y Cu(NO₃)₂.6H₂O</w:t>
      </w:r>
    </w:p>
    <w:p w14:paraId="7D2517A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Which statement is correct?</w:t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（   ）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>A W contains twice as many hydrogen atoms as oxygen atoms.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>B X contains the most oxygen atoms.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>C Y contains the most hydrogen atoms.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>D Y contains the same number of hydrogen and oxygen atoms.</w:t>
      </w:r>
    </w:p>
    <w:p w14:paraId="3FC7A61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</w:p>
    <w:p w14:paraId="1EE65DD0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4. The table shows the numbers of atoms present in the formula of some compounds.</w:t>
      </w:r>
    </w:p>
    <w:p w14:paraId="3AB8B332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Which row is not correct?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（   ）</w:t>
      </w:r>
    </w:p>
    <w:p w14:paraId="499E04F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  <w:drawing>
          <wp:inline distT="0" distB="0" distL="114300" distR="114300">
            <wp:extent cx="3115310" cy="1071880"/>
            <wp:effectExtent l="0" t="0" r="8890" b="13970"/>
            <wp:docPr id="1" name="图片 1" descr="1743225223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225223383"/>
                    <pic:cNvPicPr>
                      <a:picLocks noChangeAspect="1"/>
                    </pic:cNvPicPr>
                  </pic:nvPicPr>
                  <pic:blipFill>
                    <a:blip r:embed="rId4"/>
                    <a:srcRect l="3690" t="54253" r="30174" b="27923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E94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</w:p>
    <w:p w14:paraId="126DC82D">
      <w:pP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5. The formulae of some ions are shown.</w:t>
      </w:r>
    </w:p>
    <w:p w14:paraId="48E63563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eastAsia="宋体" w:cs="Arial"/>
          <w:b w:val="0"/>
          <w:bCs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</w:pPr>
      <w:bookmarkStart w:id="0" w:name="_GoBack"/>
      <w:r>
        <w:rPr>
          <w:rFonts w:hint="default" w:ascii="Arial" w:hAnsi="Arial" w:eastAsia="宋体" w:cs="Arial"/>
          <w:b w:val="0"/>
          <w:bCs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  <w:drawing>
          <wp:inline distT="0" distB="0" distL="114300" distR="114300">
            <wp:extent cx="1866265" cy="913765"/>
            <wp:effectExtent l="0" t="0" r="635" b="635"/>
            <wp:docPr id="3" name="图片 3" descr="174341660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3416602205"/>
                    <pic:cNvPicPr>
                      <a:picLocks noChangeAspect="1"/>
                    </pic:cNvPicPr>
                  </pic:nvPicPr>
                  <pic:blipFill>
                    <a:blip r:embed="rId5"/>
                    <a:srcRect l="27790" t="9434" r="19017" b="53365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E84DDD">
      <w:pPr>
        <w:rPr>
          <w:rFonts w:hint="default" w:ascii="Arial" w:hAnsi="Arial" w:eastAsia="Segoe UI" w:cs="Arial"/>
          <w:b w:val="0"/>
          <w:bCs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Which formula is not correct?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（   ）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A Al₃(SO₄)₂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B K₃PO₄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C Mg(NO₃)₂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ab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D TiCl₄</w:t>
      </w:r>
    </w:p>
    <w:p w14:paraId="0409544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6. A compound contains one atom of calcium, two atoms of hydrogen and two atoms of oxygen.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>What is the correct chemical formula of the compound?</w:t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（   ）</w:t>
      </w:r>
      <w:r>
        <w:rPr>
          <w:rFonts w:hint="default" w:ascii="Arial" w:hAnsi="Arial" w:cs="Arial"/>
          <w:b w:val="0"/>
          <w:bCs/>
          <w:sz w:val="22"/>
          <w:szCs w:val="22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</w:rPr>
        <w:t xml:space="preserve">A CaO₂H₂ </w:t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 xml:space="preserve">      </w:t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B HOCaOH</w:t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 xml:space="preserve">  C H₂CaO₂</w:t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 xml:space="preserve"> D Ca(OH)₂</w:t>
      </w:r>
    </w:p>
    <w:p w14:paraId="2C083B7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eastAsia="Segoe UI" w:cs="Arial"/>
          <w:b w:val="0"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7C84B2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 xml:space="preserve">7.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Name the compounds containing only these elements: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a sodium and fluorine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</w:t>
      </w:r>
    </w:p>
    <w:p w14:paraId="1E1A83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b fluorine and hydrogen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c sulfur and hydrogen 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</w:t>
      </w:r>
    </w:p>
    <w:p w14:paraId="1B3102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d bromine and beryllium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</w:t>
      </w:r>
    </w:p>
    <w:p w14:paraId="1A7E6B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</w:p>
    <w:p w14:paraId="1BC3A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8. Deduce the formula: a 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  b 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</w:t>
      </w:r>
    </w:p>
    <w:p w14:paraId="6BB6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  <w:drawing>
          <wp:inline distT="0" distB="0" distL="114300" distR="114300">
            <wp:extent cx="1962785" cy="673735"/>
            <wp:effectExtent l="0" t="0" r="18415" b="12065"/>
            <wp:docPr id="2" name="图片 2" descr="174334024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3402458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9. Is the formula correct? If not, write it correctly.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a HBr₂ b NaF₂ c MgO₂ d CaCl₂ e Be₂O</w:t>
      </w:r>
    </w:p>
    <w:p w14:paraId="0AB13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A.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</w:t>
      </w:r>
      <w:r>
        <w:rPr>
          <w:rFonts w:hint="eastAsia" w:ascii="Arial" w:hAnsi="Arial" w:cs="Arial"/>
          <w:b w:val="0"/>
          <w:bCs/>
          <w:sz w:val="22"/>
          <w:szCs w:val="22"/>
          <w:u w:val="none"/>
          <w:lang w:val="en-US" w:eastAsia="zh-CN"/>
        </w:rPr>
        <w:tab/>
        <w:t/>
      </w:r>
      <w:r>
        <w:rPr>
          <w:rFonts w:hint="eastAsia" w:ascii="Arial" w:hAnsi="Arial" w:cs="Arial"/>
          <w:b w:val="0"/>
          <w:bCs/>
          <w:sz w:val="22"/>
          <w:szCs w:val="22"/>
          <w:u w:val="none"/>
          <w:lang w:val="en-US" w:eastAsia="zh-CN"/>
        </w:rPr>
        <w:tab/>
        <w:t/>
      </w:r>
      <w:r>
        <w:rPr>
          <w:rFonts w:hint="eastAsia" w:ascii="Arial" w:hAnsi="Arial" w:cs="Arial"/>
          <w:b w:val="0"/>
          <w:bCs/>
          <w:sz w:val="22"/>
          <w:szCs w:val="22"/>
          <w:u w:val="none"/>
          <w:lang w:val="en-US" w:eastAsia="zh-CN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B.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  <w:r>
        <w:rPr>
          <w:rFonts w:hint="eastAsia" w:ascii="Arial" w:hAnsi="Arial" w:cs="Arial"/>
          <w:b w:val="0"/>
          <w:bCs/>
          <w:sz w:val="22"/>
          <w:szCs w:val="22"/>
          <w:u w:val="single"/>
          <w:lang w:val="en-US" w:eastAsia="zh-CN"/>
        </w:rPr>
        <w:tab/>
        <w:t/>
      </w:r>
      <w:r>
        <w:rPr>
          <w:rFonts w:hint="eastAsia" w:ascii="Arial" w:hAnsi="Arial" w:cs="Arial"/>
          <w:b w:val="0"/>
          <w:bCs/>
          <w:sz w:val="22"/>
          <w:szCs w:val="22"/>
          <w:u w:val="single"/>
          <w:lang w:val="en-US" w:eastAsia="zh-CN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C.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</w:p>
    <w:p w14:paraId="53B164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D.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  <w:r>
        <w:rPr>
          <w:rFonts w:hint="eastAsia" w:ascii="Arial" w:hAnsi="Arial" w:cs="Arial"/>
          <w:b w:val="0"/>
          <w:bCs/>
          <w:sz w:val="22"/>
          <w:szCs w:val="22"/>
          <w:u w:val="single"/>
          <w:lang w:val="en-US" w:eastAsia="zh-CN"/>
        </w:rPr>
        <w:tab/>
        <w:t/>
      </w:r>
      <w:r>
        <w:rPr>
          <w:rFonts w:hint="eastAsia" w:ascii="Arial" w:hAnsi="Arial" w:cs="Arial"/>
          <w:b w:val="0"/>
          <w:bCs/>
          <w:sz w:val="22"/>
          <w:szCs w:val="22"/>
          <w:u w:val="single"/>
          <w:lang w:val="en-US" w:eastAsia="zh-CN"/>
        </w:rPr>
        <w:tab/>
        <w:t/>
      </w:r>
      <w:r>
        <w:rPr>
          <w:rFonts w:hint="eastAsia" w:ascii="Arial" w:hAnsi="Arial" w:cs="Arial"/>
          <w:b w:val="0"/>
          <w:bCs/>
          <w:sz w:val="22"/>
          <w:szCs w:val="22"/>
          <w:u w:val="single"/>
          <w:lang w:val="en-US" w:eastAsia="zh-CN"/>
        </w:rPr>
        <w:tab/>
      </w:r>
      <w:r>
        <w:rPr>
          <w:rFonts w:hint="default" w:ascii="Arial" w:hAnsi="Arial" w:cs="Arial"/>
          <w:b w:val="0"/>
          <w:bCs/>
          <w:sz w:val="22"/>
          <w:szCs w:val="22"/>
        </w:rPr>
        <w:t>E.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10. Give the formula for: </w:t>
      </w:r>
    </w:p>
    <w:p w14:paraId="6F3AF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a barium iodide  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</w:p>
    <w:p w14:paraId="3EBDB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b hydrogenoxide 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</w:p>
    <w:p w14:paraId="33F9D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11. Suggest a name and formula for a compound that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forms when phosphorus reacts with chlorine.</w:t>
      </w:r>
    </w:p>
    <w:p w14:paraId="69CFE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Name: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>formula:</w:t>
      </w: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</w:t>
      </w:r>
      <w:r>
        <w:rPr>
          <w:rFonts w:hint="default" w:ascii="Arial" w:hAnsi="Arial" w:cs="Arial"/>
          <w:b w:val="0"/>
          <w:bCs/>
          <w:sz w:val="22"/>
          <w:szCs w:val="22"/>
          <w:u w:val="none"/>
        </w:rPr>
        <w:br w:type="textWrapping"/>
      </w:r>
    </w:p>
    <w:p w14:paraId="213A6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none"/>
        </w:rPr>
        <w:t xml:space="preserve">12. The formula for silicon(IV) oxide is SiO₂. Why? </w:t>
      </w:r>
    </w:p>
    <w:p w14:paraId="689DA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/>
          <w:b w:val="0"/>
          <w:bCs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                                                                   </w:t>
      </w:r>
    </w:p>
    <w:p w14:paraId="5D894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default" w:ascii="Arial" w:hAnsi="Arial" w:cs="Arial"/>
          <w:b w:val="0"/>
          <w:bCs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/>
          <w:sz w:val="22"/>
          <w:szCs w:val="22"/>
          <w:u w:val="single"/>
        </w:rPr>
        <w:t xml:space="preserve">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87A8D"/>
    <w:rsid w:val="09B62998"/>
    <w:rsid w:val="09E52290"/>
    <w:rsid w:val="16A35574"/>
    <w:rsid w:val="18B75E1D"/>
    <w:rsid w:val="22462CF1"/>
    <w:rsid w:val="2A635C98"/>
    <w:rsid w:val="2D2F0F51"/>
    <w:rsid w:val="34FD7B87"/>
    <w:rsid w:val="3C0F7E9E"/>
    <w:rsid w:val="407F3B46"/>
    <w:rsid w:val="4320516C"/>
    <w:rsid w:val="49B605D8"/>
    <w:rsid w:val="4EE86DA8"/>
    <w:rsid w:val="50A15412"/>
    <w:rsid w:val="6AC74318"/>
    <w:rsid w:val="6FF65869"/>
    <w:rsid w:val="7301612E"/>
    <w:rsid w:val="751D0C5C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1586</Characters>
  <Lines>0</Lines>
  <Paragraphs>0</Paragraphs>
  <TotalTime>0</TotalTime>
  <ScaleCrop>false</ScaleCrop>
  <LinksUpToDate>false</LinksUpToDate>
  <CharactersWithSpaces>2724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2025-03-29T02:17:00Z</dcterms:created>
  <dc:creator>丁应豪</dc:creator>
  <cp:lastModifiedBy>丁应豪</cp:lastModifiedBy>
  <cp:lastPrinted>2025-04-07T01:14:00Z</cp:lastPrinted>
  <dcterms:modified xsi:type="dcterms:W3CDTF">2026-09-22T01:07:52Z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A4E788223CAF4BBBA905C11F032F7E97_13</vt:lpwstr>
  </property>
</Properties>
</file>