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2DD41">
      <w:pPr>
        <w:jc w:val="center"/>
        <w:rPr>
          <w:b/>
          <w:sz w:val="32"/>
        </w:rPr>
      </w:pPr>
      <w:r>
        <w:rPr>
          <w:rFonts w:ascii="霞鹜文楷" w:hAnsi="霞鹜文楷" w:eastAsia="霞鹜文楷"/>
          <w:b/>
          <w:bCs/>
          <w:i w:val="0"/>
          <w:sz w:val="28"/>
          <w:szCs w:val="22"/>
        </w:rPr>
        <w:t>5.3 The volume of gases</w:t>
      </w:r>
    </w:p>
    <w:p w14:paraId="4A431B16">
      <w:pPr>
        <w:spacing w:after="80" w:line="240" w:lineRule="auto"/>
        <w:jc w:val="left"/>
        <w:rPr>
          <w:rFonts w:hint="default" w:ascii="霞鹜文楷 Medium" w:hAnsi="霞鹜文楷 Medium" w:eastAsia="霞鹜文楷 Medium" w:cs="霞鹜文楷 Medium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Name: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  </w:t>
      </w: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Class: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</w:rPr>
        <w:t xml:space="preserve">Due date: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  <w:lang w:val="en-US" w:eastAsia="zh-CN"/>
        </w:rPr>
        <w:t>10.10</w:t>
      </w:r>
      <w:bookmarkStart w:id="0" w:name="_GoBack"/>
      <w:bookmarkEnd w:id="0"/>
    </w:p>
    <w:p w14:paraId="41CBDBD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1. Which gas sample contains the most molecules?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A. 24 dm³ of carbon dioxide, 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B. 4 g of hydrogen, H₂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C. 36 dm³ of hydrogen chloride, HCl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D. 14 g of nitrogen, N₂</w:t>
      </w:r>
    </w:p>
    <w:p w14:paraId="2F744F4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Calcium carbide, CaC₂, reacts with water to form ethyne, C₂H₂, and Ca(OH)₂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equation for the reaction is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CaC₂(s) + 2H₂O(l) → C₂H₂(g) + Ca(OH)₂(s)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Which volume of ethyne is produced when 6 g of water react completely with CaC₂?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A. 4 dm³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B. 8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C. 36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D. 72 dm³</w:t>
      </w:r>
    </w:p>
    <w:p w14:paraId="1C1F3E10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6F17E8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The equation for the reaction between sodium carbonate and dilute hydrochloric acid is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Na₂CO₃ + 2HCl → 2NaCl + H₂O + 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What is the maximum volume of carbon dioxide produced when 26.5 g of sodium carbonate react with dilute hydrochloric acid?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A. 6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B. 12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C. 18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D. 24 dm³</w:t>
      </w:r>
    </w:p>
    <w:p w14:paraId="7EC210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The equation for the reaction between calcium carbonate and dilute nitric acid is shown.</w:t>
      </w:r>
      <w:r>
        <w:rPr>
          <w:rFonts w:ascii="Arial" w:hAnsi="Arial"/>
          <w:b w:val="0"/>
          <w:sz w:val="22"/>
        </w:rPr>
        <w:br w:type="textWrapping"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rFonts w:ascii="Times New Roman" w:hAnsi="Times New Roman"/>
          <w:b w:val="0"/>
          <w:sz w:val="24"/>
        </w:rPr>
        <w:t>CaCO₃(s) + 2HNO₃(aq) → Ca(NO₃)₂(aq) + CO₂(g) + H₂O(l)</w:t>
      </w:r>
      <w:r>
        <w:rPr>
          <w:b/>
          <w:sz w:val="24"/>
        </w:rPr>
        <w:br w:type="textWrapping"/>
      </w:r>
      <w:r>
        <w:rPr>
          <w:rFonts w:ascii="Arial" w:hAnsi="Arial"/>
          <w:b w:val="0"/>
          <w:sz w:val="22"/>
        </w:rPr>
        <w:t>25g of calcium carbonate is reacted with an excess of dilute nitric acid.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mass of calcium nitrate and which volume of carbon dioxide is produced at room temperature and pressure?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81172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374900" cy="1177925"/>
            <wp:effectExtent l="0" t="0" r="6350" b="3175"/>
            <wp:docPr id="1" name="图片 1" descr="1743227921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3227921968"/>
                    <pic:cNvPicPr>
                      <a:picLocks noChangeAspect="1"/>
                    </pic:cNvPicPr>
                  </pic:nvPicPr>
                  <pic:blipFill>
                    <a:blip r:embed="rId5"/>
                    <a:srcRect t="4866" r="3753" b="389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22F7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B65C992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ascii="Arial" w:hAnsi="Arial"/>
          <w:b w:val="0"/>
          <w:sz w:val="22"/>
        </w:rPr>
        <w:t>5. The equation for the combustion of ethane is shown.</w:t>
      </w:r>
      <w:r>
        <w:rPr>
          <w:rFonts w:ascii="Arial" w:hAnsi="Arial"/>
          <w:b w:val="0"/>
          <w:sz w:val="22"/>
        </w:rPr>
        <w:br w:type="textWrapping"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rFonts w:ascii="Times New Roman" w:hAnsi="Times New Roman"/>
          <w:b w:val="0"/>
          <w:sz w:val="24"/>
        </w:rPr>
        <w:t>2C₂H₆ + 7O₂ → 4CO₂ + 6H₂O</w:t>
      </w:r>
      <w:r>
        <w:rPr>
          <w:rFonts w:ascii="Times New Roman" w:hAnsi="Times New Roman"/>
          <w:b w:val="0"/>
          <w:sz w:val="24"/>
        </w:rPr>
        <w:br w:type="textWrapping"/>
      </w:r>
      <w:r>
        <w:rPr>
          <w:rFonts w:ascii="Arial" w:hAnsi="Arial"/>
          <w:b w:val="0"/>
          <w:sz w:val="22"/>
        </w:rPr>
        <w:t>Which volume of carbon dioxide, at room temperature and pressure, is formed when 0.5 moles of ethane(C₂H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6</w:t>
      </w:r>
      <w:r>
        <w:rPr>
          <w:rFonts w:ascii="Arial" w:hAnsi="Arial"/>
          <w:b w:val="0"/>
          <w:sz w:val="22"/>
        </w:rPr>
        <w:t>) burn?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48 dm³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 24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12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6 dm³</w:t>
      </w:r>
    </w:p>
    <w:p w14:paraId="31CCCC5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The equation shows the complete combustion of propane.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C₃H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8</w:t>
      </w:r>
      <w:r>
        <w:rPr>
          <w:rFonts w:ascii="Arial" w:hAnsi="Arial"/>
          <w:b w:val="0"/>
          <w:sz w:val="22"/>
        </w:rPr>
        <w:t>(g) + 5O₂(g) → 3CO₂(g) + 4H₂O(l)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Which statement is correct?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10 cm³ of propane cannot burn if less than 50 cm³ of oxygen is present.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10 cm³ of propane would produce 40 cm³ of liquid water.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100 cm³ of oxygen would be sufficient to react completely with 20 cm³ of C₃H₈.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This reaction would result in an increase in the volume of gas.</w:t>
      </w:r>
    </w:p>
    <w:p w14:paraId="6757ED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What does rtp mean?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52FFAF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values does it have?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3F73AD6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left="0" w:firstLine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8. What does molar gas volume mean?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4114AA0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9. What is the molar gas volume of neon gas at rtp?</w:t>
      </w:r>
    </w:p>
    <w:p w14:paraId="0FD5C8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26F521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For any gas, calculate the volume in dm</w:t>
      </w:r>
      <w:r>
        <w:rPr>
          <w:rFonts w:ascii="Arial" w:hAnsi="Arial"/>
          <w:b w:val="0"/>
          <w:sz w:val="22"/>
          <w:vertAlign w:val="superscript"/>
        </w:rPr>
        <w:t>3</w:t>
      </w:r>
      <w:r>
        <w:rPr>
          <w:rFonts w:ascii="Arial" w:hAnsi="Arial"/>
          <w:b w:val="0"/>
          <w:sz w:val="22"/>
        </w:rPr>
        <w:t xml:space="preserve"> </w:t>
      </w:r>
    </w:p>
    <w:p w14:paraId="2426FF7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a. 7mol 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589053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0.5 mol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c. 0.001 mol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121399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</w:pPr>
      <w:r>
        <w:rPr>
          <w:rFonts w:ascii="Arial" w:hAnsi="Arial"/>
          <w:b w:val="0"/>
          <w:sz w:val="22"/>
        </w:rPr>
        <w:t>11. Calculate the volume in dm</w:t>
      </w:r>
      <w:r>
        <w:rPr>
          <w:rFonts w:ascii="Arial" w:hAnsi="Arial"/>
          <w:b w:val="0"/>
          <w:sz w:val="22"/>
          <w:vertAlign w:val="superscript"/>
        </w:rPr>
        <w:t>3</w:t>
      </w:r>
      <w:r>
        <w:rPr>
          <w:rFonts w:ascii="Arial" w:hAnsi="Arial"/>
          <w:b w:val="0"/>
          <w:sz w:val="22"/>
        </w:rPr>
        <w:t xml:space="preserve"> at rtp of: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16 g of oxygen O₂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1.7 g of ammonia NH₃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</w:t>
      </w:r>
    </w:p>
    <w:p w14:paraId="251FC8E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0" w:firstLine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12. Nitrogen monoxide reacts with oxygen like this: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2NO(g) + O₂(g)  → 2NO₂ (g)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a. How many moles of oxygen molecules react with 1 mole of nitrogen monoxide molecules?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b. What volume of oxygen will react with 50 cm3 of nitrogen monoxide?</w:t>
      </w:r>
    </w:p>
    <w:p w14:paraId="28EEDC0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0" w:firstLine="0"/>
        <w:jc w:val="left"/>
        <w:textAlignment w:val="auto"/>
        <w:rPr>
          <w:b w:val="0"/>
          <w:bCs w:val="0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c. If the volumes in b are used, what is: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 the total volume of the two reactants?</w:t>
      </w:r>
      <w:r>
        <w:rPr>
          <w:rFonts w:ascii="Arial" w:hAnsi="Arial"/>
          <w:b w:val="0"/>
          <w:sz w:val="22"/>
          <w:u w:val="single"/>
        </w:rPr>
        <w:t xml:space="preserve">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ii the volume of nitrogen dioxide formed?</w:t>
      </w:r>
      <w:r>
        <w:rPr>
          <w:rFonts w:ascii="Arial" w:hAnsi="Arial"/>
          <w:b w:val="0"/>
          <w:sz w:val="22"/>
          <w:u w:val="single"/>
        </w:rPr>
        <w:t xml:space="preserve">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63C42"/>
    <w:rsid w:val="04215D89"/>
    <w:rsid w:val="05445D91"/>
    <w:rsid w:val="12AF734C"/>
    <w:rsid w:val="1F650866"/>
    <w:rsid w:val="2D0A3299"/>
    <w:rsid w:val="30D75B88"/>
    <w:rsid w:val="3B345DD1"/>
    <w:rsid w:val="3B3B75D8"/>
    <w:rsid w:val="510F4A72"/>
    <w:rsid w:val="637B6BB2"/>
    <w:rsid w:val="66A23F66"/>
    <w:rsid w:val="6CA67BE1"/>
    <w:rsid w:val="6EFC61DE"/>
    <w:rsid w:val="7E02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481</Words>
  <Characters>1996</Characters>
  <Lines>0</Lines>
  <Paragraphs>0</Paragraphs>
  <TotalTime>3</TotalTime>
  <ScaleCrop>false</ScaleCrop>
  <LinksUpToDate>false</LinksUpToDate>
  <CharactersWithSpaces>3447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2025-10-02T03:07:00Z</dcterms:created>
  <dc:creator>丁应豪</dc:creator>
  <cp:lastModifiedBy>丁应豪</cp:lastModifiedBy>
  <cp:lastPrinted>2026-09-24T02:05:00Z</cp:lastPrinted>
  <dcterms:modified xsi:type="dcterms:W3CDTF">2026-10-09T04:46:59Z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C043A14707334F68A009BF0647BD927F_12</vt:lpwstr>
  </property>
</Properties>
</file>