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95853">
      <w:pPr>
        <w:jc w:val="center"/>
        <w:rPr>
          <w:rFonts w:ascii="霞鹜文楷" w:hAnsi="霞鹜文楷" w:eastAsia="霞鹜文楷"/>
          <w:b/>
          <w:i w:val="0"/>
          <w:sz w:val="28"/>
          <w:szCs w:val="22"/>
        </w:rPr>
      </w:pPr>
      <w:r>
        <w:rPr>
          <w:rFonts w:ascii="霞鹜文楷" w:hAnsi="霞鹜文楷" w:eastAsia="霞鹜文楷"/>
          <w:b/>
          <w:bCs/>
          <w:i w:val="0"/>
          <w:sz w:val="28"/>
          <w:szCs w:val="22"/>
        </w:rPr>
        <w:t xml:space="preserve">5.7 Yield and purity </w:t>
      </w:r>
    </w:p>
    <w:p w14:paraId="4A431B16">
      <w:pPr>
        <w:spacing w:after="80" w:line="240" w:lineRule="auto"/>
        <w:jc w:val="left"/>
        <w:rPr>
          <w:rFonts w:hint="default" w:ascii="霞鹜文楷 Medium" w:hAnsi="霞鹜文楷 Medium" w:eastAsia="霞鹜文楷 Medium" w:cs="霞鹜文楷 Medium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 w:val="0"/>
          <w:i w:val="0"/>
          <w:sz w:val="22"/>
        </w:rPr>
        <w:t>Name: ____________________</w:t>
      </w:r>
      <w:r>
        <w:rPr>
          <w:rFonts w:hint="eastAsia" w:ascii="霞鹜文楷 Medium" w:hAnsi="霞鹜文楷 Medium" w:eastAsia="霞鹜文楷 Medium" w:cs="霞鹜文楷 Medium"/>
        </w:rPr>
        <w:t xml:space="preserve">    </w:t>
      </w:r>
      <w:r>
        <w:rPr>
          <w:rFonts w:hint="eastAsia" w:ascii="霞鹜文楷 Medium" w:hAnsi="霞鹜文楷 Medium" w:eastAsia="霞鹜文楷 Medium" w:cs="霞鹜文楷 Medium"/>
          <w:b w:val="0"/>
          <w:i w:val="0"/>
          <w:sz w:val="22"/>
        </w:rPr>
        <w:t>Class: ____________________</w:t>
      </w:r>
      <w:r>
        <w:rPr>
          <w:rFonts w:hint="eastAsia" w:ascii="霞鹜文楷 Medium" w:hAnsi="霞鹜文楷 Medium" w:eastAsia="霞鹜文楷 Medium" w:cs="霞鹜文楷 Medium"/>
        </w:rPr>
        <w:t xml:space="preserve">  </w:t>
      </w:r>
      <w:r>
        <w:rPr>
          <w:rFonts w:hint="eastAsia" w:ascii="霞鹜文楷 Medium" w:hAnsi="霞鹜文楷 Medium" w:eastAsia="霞鹜文楷 Medium" w:cs="霞鹜文楷 Medium"/>
          <w:b/>
          <w:bCs/>
          <w:i w:val="0"/>
          <w:sz w:val="22"/>
        </w:rPr>
        <w:t xml:space="preserve">Due date: </w:t>
      </w:r>
      <w:r>
        <w:rPr>
          <w:rFonts w:hint="eastAsia" w:ascii="霞鹜文楷 Medium" w:hAnsi="霞鹜文楷 Medium" w:eastAsia="霞鹜文楷 Medium" w:cs="霞鹜文楷 Medium"/>
          <w:b/>
          <w:bCs/>
          <w:i w:val="0"/>
          <w:sz w:val="22"/>
          <w:lang w:val="en-US" w:eastAsia="zh-CN"/>
        </w:rPr>
        <w:t>10.14</w:t>
      </w:r>
      <w:bookmarkStart w:id="0" w:name="_GoBack"/>
      <w:bookmarkEnd w:id="0"/>
    </w:p>
    <w:p w14:paraId="162E49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90 g of glucose is dissolved in water.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The glucose solution is fermented.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微软雅黑" w:hAnsi="微软雅黑"/>
          <w:b w:val="0"/>
          <w:sz w:val="22"/>
          <w:szCs w:val="22"/>
        </w:rPr>
        <w:tab/>
      </w:r>
      <w:r>
        <w:rPr>
          <w:rFonts w:ascii="Arial" w:hAnsi="Arial"/>
          <w:b w:val="0"/>
          <w:sz w:val="24"/>
          <w:szCs w:val="22"/>
        </w:rPr>
        <w:t>C</w:t>
      </w:r>
      <w:r>
        <w:rPr>
          <w:rFonts w:hint="eastAsia" w:ascii="Arial" w:hAnsi="Arial"/>
          <w:b w:val="0"/>
          <w:sz w:val="24"/>
          <w:szCs w:val="22"/>
          <w:vertAlign w:val="subscript"/>
          <w:lang w:val="en-US" w:eastAsia="zh-CN"/>
        </w:rPr>
        <w:t>6</w:t>
      </w:r>
      <w:r>
        <w:rPr>
          <w:rFonts w:ascii="Arial" w:hAnsi="Arial"/>
          <w:b w:val="0"/>
          <w:sz w:val="24"/>
          <w:szCs w:val="22"/>
        </w:rPr>
        <w:t>H₁₂O</w:t>
      </w:r>
      <w:r>
        <w:rPr>
          <w:rFonts w:hint="eastAsia" w:ascii="Arial" w:hAnsi="Arial"/>
          <w:b w:val="0"/>
          <w:sz w:val="24"/>
          <w:szCs w:val="22"/>
          <w:vertAlign w:val="subscript"/>
          <w:lang w:val="en-US" w:eastAsia="zh-CN"/>
        </w:rPr>
        <w:t>6</w:t>
      </w:r>
      <w:r>
        <w:rPr>
          <w:rFonts w:ascii="Arial" w:hAnsi="Arial"/>
          <w:b w:val="0"/>
          <w:sz w:val="24"/>
          <w:szCs w:val="22"/>
        </w:rPr>
        <w:t xml:space="preserve"> → 2CO₂ + 2C₂H</w:t>
      </w:r>
      <w:r>
        <w:rPr>
          <w:rFonts w:hint="eastAsia" w:ascii="Arial" w:hAnsi="Arial"/>
          <w:b w:val="0"/>
          <w:sz w:val="24"/>
          <w:szCs w:val="22"/>
          <w:vertAlign w:val="subscript"/>
          <w:lang w:val="en-US" w:eastAsia="zh-CN"/>
        </w:rPr>
        <w:t>5</w:t>
      </w:r>
      <w:r>
        <w:rPr>
          <w:rFonts w:ascii="Arial" w:hAnsi="Arial"/>
          <w:b w:val="0"/>
          <w:sz w:val="24"/>
          <w:szCs w:val="22"/>
        </w:rPr>
        <w:t>OH</w:t>
      </w:r>
      <w:r>
        <w:rPr>
          <w:rFonts w:ascii="Arial" w:hAnsi="Arial"/>
          <w:b w:val="0"/>
          <w:sz w:val="21"/>
          <w:szCs w:val="22"/>
        </w:rPr>
        <w:br w:type="textWrapping"/>
      </w:r>
      <w:r>
        <w:rPr>
          <w:rFonts w:ascii="Arial" w:hAnsi="Arial"/>
          <w:b w:val="0"/>
          <w:sz w:val="22"/>
        </w:rPr>
        <w:t>glucose, Mᵣ = 180   ethanol, Mᵣ = 46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After the fermentation finishes, 6.8 g of ethanol is obtained from the solution.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What is the percentage yield of ethanol?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A 7.4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7.6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14.8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D 29.6</w:t>
      </w:r>
    </w:p>
    <w:p w14:paraId="607D4E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2723C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Calcium carbonate is heated. Calcium oxide and carbon dioxide gas are formed.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The equation for the reaction is shown.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CaCO₃ → CaO + CO₂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225 kg of calcium carbonate is heated until there is no further change in mass.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The yield of calcium oxide is 85 kg.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What is the percentage yield?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A 37.8%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47.2%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C 67.5%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85.0%</w:t>
      </w:r>
    </w:p>
    <w:p w14:paraId="53FE47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9E9E2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3. The equation for the thermal decomposition of sodium hydrogencarbonate shown. </w:t>
      </w:r>
    </w:p>
    <w:p w14:paraId="40580D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2523" w:leftChars="0" w:firstLine="420" w:firstLineChars="0"/>
        <w:jc w:val="left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</w:pPr>
      <w:r>
        <w:rPr>
          <w:rFonts w:ascii="Arial" w:hAnsi="Arial"/>
          <w:b w:val="0"/>
          <w:sz w:val="24"/>
        </w:rPr>
        <w:t xml:space="preserve">2NaHCO₃ </w:t>
      </w:r>
      <w:r>
        <w:rPr>
          <w:rFonts w:ascii="Arial" w:hAnsi="Arial"/>
          <w:b w:val="0"/>
          <w:sz w:val="28"/>
        </w:rPr>
        <w:t>→</w:t>
      </w:r>
      <w:r>
        <w:rPr>
          <w:rFonts w:ascii="Arial" w:hAnsi="Arial"/>
          <w:b w:val="0"/>
          <w:sz w:val="24"/>
        </w:rPr>
        <w:t xml:space="preserve"> Na₂CO₃ + H₂O + CO₂</w:t>
      </w:r>
    </w:p>
    <w:p w14:paraId="4B4B1C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The Mr of sodium hydrogencarbonate, NaHCO₃, is 84. </w:t>
      </w:r>
    </w:p>
    <w:p w14:paraId="461632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The Mr of sodium carbonate, Na₂CO₃, is 106. </w:t>
      </w:r>
    </w:p>
    <w:p w14:paraId="7AA3A4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In an experiment, 2.1 g of NaHCO₃ is heated but not all of it decomposes. All of the carbon dioxide is collected and measured at room temperature and pressure. </w:t>
      </w:r>
    </w:p>
    <w:p w14:paraId="1148E8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The total volume of carbon dioxide produced is 0.21 dm</w:t>
      </w:r>
      <w:r>
        <w:rPr>
          <w:rFonts w:ascii="Arial" w:hAnsi="Arial"/>
          <w:b w:val="0"/>
          <w:sz w:val="22"/>
          <w:vertAlign w:val="superscript"/>
        </w:rPr>
        <w:t>3</w:t>
      </w:r>
      <w:r>
        <w:rPr>
          <w:rFonts w:ascii="Arial" w:hAnsi="Arial"/>
          <w:b w:val="0"/>
          <w:sz w:val="22"/>
        </w:rPr>
        <w:t xml:space="preserve"> . . </w:t>
      </w:r>
    </w:p>
    <w:p w14:paraId="145874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Which statement is correct?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</w:p>
    <w:p w14:paraId="73D3AE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The mass of sodium carbonate produced is 0.93 g. </w:t>
      </w:r>
    </w:p>
    <w:p w14:paraId="4B22B1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B The mass of sodium carbonate produced is 1.33 g. </w:t>
      </w:r>
    </w:p>
    <w:p w14:paraId="406B2E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C The percentage yield of carbon dioxide is 10%. </w:t>
      </w:r>
    </w:p>
    <w:p w14:paraId="1D11BC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 The percentage yield of carbon dioxide is 35%.</w:t>
      </w:r>
    </w:p>
    <w:p w14:paraId="6A1928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6EA6B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1936750</wp:posOffset>
            </wp:positionH>
            <wp:positionV relativeFrom="paragraph">
              <wp:posOffset>332105</wp:posOffset>
            </wp:positionV>
            <wp:extent cx="2423160" cy="238125"/>
            <wp:effectExtent l="0" t="0" r="0" b="0"/>
            <wp:wrapSquare wrapText="bothSides"/>
            <wp:docPr id="1" name="图片 99" descr="1736662613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9" descr="1736662613692"/>
                    <pic:cNvPicPr>
                      <a:picLocks noChangeAspect="1"/>
                    </pic:cNvPicPr>
                  </pic:nvPicPr>
                  <pic:blipFill>
                    <a:blip r:embed="rId5"/>
                    <a:srcRect t="20909" b="2227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b w:val="0"/>
          <w:sz w:val="22"/>
        </w:rPr>
        <w:t>4. . The Haber process is a reversible reaction.</w:t>
      </w:r>
    </w:p>
    <w:p w14:paraId="42DE96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center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DED07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98BFB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The reaction has a 30% yield of ammonia. </w:t>
      </w:r>
    </w:p>
    <w:p w14:paraId="76CF20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Which volume of ammonia gas, NH₃, measured at room temperature and pressure, is obtained by reacting 0.75 moles of hydrogen with excess nitrogen?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4544FC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A 3600 cm</w:t>
      </w:r>
      <w:r>
        <w:rPr>
          <w:rFonts w:ascii="Arial" w:hAnsi="Arial"/>
          <w:b w:val="0"/>
          <w:sz w:val="22"/>
          <w:vertAlign w:val="superscript"/>
        </w:rPr>
        <w:t>3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B 5400 cm</w:t>
      </w:r>
      <w:r>
        <w:rPr>
          <w:rFonts w:ascii="Arial" w:hAnsi="Arial"/>
          <w:b w:val="0"/>
          <w:sz w:val="22"/>
          <w:vertAlign w:val="superscript"/>
        </w:rPr>
        <w:t>3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C 1200 cm</w:t>
      </w:r>
      <w:r>
        <w:rPr>
          <w:rFonts w:ascii="Arial" w:hAnsi="Arial"/>
          <w:b w:val="0"/>
          <w:sz w:val="22"/>
          <w:vertAlign w:val="superscript"/>
        </w:rPr>
        <w:t>3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D 1800 cm</w:t>
      </w:r>
      <w:r>
        <w:rPr>
          <w:rFonts w:ascii="Arial" w:hAnsi="Arial"/>
          <w:b w:val="0"/>
          <w:sz w:val="22"/>
          <w:vertAlign w:val="superscript"/>
        </w:rPr>
        <w:t>3</w:t>
      </w:r>
    </w:p>
    <w:p w14:paraId="750E5A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5. Define the term: </w:t>
      </w:r>
    </w:p>
    <w:p w14:paraId="5E5437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% yield 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                    </w:t>
      </w:r>
    </w:p>
    <w:p w14:paraId="7341AF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 % purity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                    </w:t>
      </w:r>
    </w:p>
    <w:p w14:paraId="1D6C78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6. 17 kg of aluminium was produced from 51 kg of aluminium oxide（Al₂O₃) </w:t>
      </w:r>
    </w:p>
    <w:p w14:paraId="09BB77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by electrolysis. The reaction is   </w:t>
      </w:r>
    </w:p>
    <w:p w14:paraId="2C4919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2100" w:leftChars="0" w:firstLine="420" w:firstLine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 2Al₂O₃  →  4 Al  + 3O₂</w:t>
      </w:r>
    </w:p>
    <w:p w14:paraId="3342A4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What was the percentage yield? </w:t>
      </w:r>
    </w:p>
    <w:p w14:paraId="081C86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Process:</w:t>
      </w:r>
    </w:p>
    <w:p w14:paraId="5CCB89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8FC98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5040" w:leftChars="0" w:firstLine="420" w:firstLine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percentage yield=</w:t>
      </w:r>
      <w:r>
        <w:rPr>
          <w:rFonts w:ascii="Arial" w:hAnsi="Arial"/>
          <w:b w:val="0"/>
          <w:sz w:val="22"/>
          <w:u w:val="single"/>
        </w:rPr>
        <w:t xml:space="preserve">         </w:t>
      </w:r>
    </w:p>
    <w:p w14:paraId="5B8B4B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7. A 5.0 g sample of dry ice (solid carbon dioxide) turned into 2400 cm3 of carbon dioxide gas at rtp. </w:t>
      </w:r>
    </w:p>
    <w:p w14:paraId="414FDA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What was the % purity of the dry ice? </w:t>
      </w:r>
    </w:p>
    <w:p w14:paraId="060201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Process:</w:t>
      </w:r>
    </w:p>
    <w:p w14:paraId="737F254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460" w:leftChars="0" w:firstLine="420" w:firstLineChars="0"/>
        <w:textAlignment w:val="auto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4C2AE82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44B9F00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460" w:leftChars="0" w:firstLine="420" w:firstLineChars="0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</w:rPr>
        <w:t>Purity=</w:t>
      </w:r>
      <w:r>
        <w:rPr>
          <w:rFonts w:ascii="Arial" w:hAnsi="Arial"/>
          <w:b w:val="0"/>
          <w:sz w:val="22"/>
          <w:u w:val="single"/>
        </w:rPr>
        <w:t xml:space="preserve">                 </w:t>
      </w:r>
    </w:p>
    <w:p w14:paraId="5896D25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8. Mercury(II) oxide breaks down on heating: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2HgO (s) → 2Hg(l) + O₂(g)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a. Calculate the mass of 1 mole of mercury(II) oxide. Ar : O = 16, Hg = 201</w:t>
      </w:r>
    </w:p>
    <w:p w14:paraId="7DF84B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5B09D1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b. How much mercury and oxygen could be obtained from 21.7 g of mercury(II) oxide?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6AC18F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left"/>
        <w:textAlignment w:val="auto"/>
        <w:rPr>
          <w:rFonts w:ascii="Arial" w:hAnsi="Arial"/>
          <w:b w:val="0"/>
          <w:sz w:val="22"/>
        </w:rPr>
      </w:pPr>
      <w:r>
        <w:rPr>
          <w:rFonts w:ascii="Arial" w:hAnsi="Arial"/>
          <w:b w:val="0"/>
          <w:sz w:val="22"/>
        </w:rPr>
        <w:t xml:space="preserve">c. Only 19.0 g of mercury was collected. </w:t>
      </w:r>
    </w:p>
    <w:p w14:paraId="250573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Calculate the % yield of mercury for this experiment.</w:t>
      </w:r>
    </w:p>
    <w:p w14:paraId="7909CCE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0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6B51E09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0"/>
        <w:textAlignment w:val="auto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7B24796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9. </w:t>
      </w:r>
      <w:r>
        <w:rPr>
          <w:rFonts w:hint="eastAsia" w:ascii="Arial" w:hAnsi="Arial"/>
          <w:b w:val="0"/>
          <w:sz w:val="22"/>
          <w:lang w:val="en-US" w:eastAsia="zh-CN"/>
        </w:rPr>
        <w:t>A</w:t>
      </w:r>
      <w:r>
        <w:rPr>
          <w:rFonts w:ascii="Arial" w:hAnsi="Arial"/>
          <w:b w:val="0"/>
          <w:sz w:val="22"/>
        </w:rPr>
        <w:t>mmonium sulfate, (NH₄</w:t>
      </w:r>
      <w:r>
        <w:rPr>
          <w:rFonts w:ascii="Arial" w:hAnsi="Arial"/>
          <w:b w:val="0"/>
          <w:sz w:val="22"/>
          <w:vertAlign w:val="subscript"/>
        </w:rPr>
        <w:t>)2</w:t>
      </w:r>
      <w:r>
        <w:rPr>
          <w:rFonts w:ascii="Arial" w:hAnsi="Arial"/>
          <w:b w:val="0"/>
          <w:sz w:val="22"/>
        </w:rPr>
        <w:t>SO₄, is warmed with aqueous sodium hydroxide.</w:t>
      </w:r>
    </w:p>
    <w:p w14:paraId="20316C9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Balance the equation for this reaction.</w:t>
      </w:r>
    </w:p>
    <w:p w14:paraId="5377FA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1260" w:leftChars="0" w:firstLine="420" w:firstLine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(NH₄)2SO₄+.........NaOH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→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.........NH₃+.........H₂O+</w:t>
      </w:r>
      <w:r>
        <w:rPr>
          <w:rFonts w:hint="eastAsia" w:ascii="Arial" w:hAnsi="Arial"/>
          <w:b w:val="0"/>
          <w:sz w:val="22"/>
          <w:lang w:val="en-US" w:eastAsia="zh-CN"/>
        </w:rPr>
        <w:t xml:space="preserve"> </w:t>
      </w:r>
      <w:r>
        <w:rPr>
          <w:rFonts w:ascii="Arial" w:hAnsi="Arial"/>
          <w:b w:val="0"/>
          <w:sz w:val="22"/>
        </w:rPr>
        <w:t>Na₂SO₄</w:t>
      </w:r>
    </w:p>
    <w:p w14:paraId="283BDA7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A 2.8 g sample of impure ammonium sulfate is found to contain 0.7 g of impurities.</w:t>
      </w:r>
    </w:p>
    <w:p w14:paraId="392A658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Calculate the percentage of ammonium sulfate in this sample.</w:t>
      </w:r>
    </w:p>
    <w:p w14:paraId="2729E46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0"/>
        <w:jc w:val="righ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7A8F1B5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0"/>
        <w:jc w:val="righ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3DC27AB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0"/>
        <w:jc w:val="right"/>
        <w:textAlignment w:val="auto"/>
        <w:rPr>
          <w:rFonts w:hint="default" w:hAnsi="Cambria Math" w:cs="Arial"/>
          <w:i w:val="0"/>
          <w:sz w:val="22"/>
          <w:szCs w:val="22"/>
        </w:rPr>
      </w:pPr>
      <w:r>
        <w:rPr>
          <w:rFonts w:ascii="Arial" w:hAnsi="Arial"/>
          <w:b w:val="0"/>
          <w:sz w:val="22"/>
        </w:rPr>
        <w:t xml:space="preserve">percentage of ammonium sulfate = ............... %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A10BD"/>
    <w:rsid w:val="086A44DE"/>
    <w:rsid w:val="0D183D8B"/>
    <w:rsid w:val="111C06D2"/>
    <w:rsid w:val="125E50D5"/>
    <w:rsid w:val="1B7C5351"/>
    <w:rsid w:val="22AF7CFB"/>
    <w:rsid w:val="27D35027"/>
    <w:rsid w:val="2F2D14C0"/>
    <w:rsid w:val="3B257F71"/>
    <w:rsid w:val="3ED100BA"/>
    <w:rsid w:val="43350009"/>
    <w:rsid w:val="445F3CC3"/>
    <w:rsid w:val="552B174F"/>
    <w:rsid w:val="57F16C7F"/>
    <w:rsid w:val="5F4678B1"/>
    <w:rsid w:val="616E7593"/>
    <w:rsid w:val="6841155D"/>
    <w:rsid w:val="6A152CB6"/>
    <w:rsid w:val="6C3D028D"/>
    <w:rsid w:val="7CE1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6">
    <w:name w:val="First Paragraph"/>
    <w:basedOn w:val="2"/>
    <w:next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494</Words>
  <Characters>2221</Characters>
  <Lines>0</Lines>
  <Paragraphs>0</Paragraphs>
  <TotalTime>2</TotalTime>
  <ScaleCrop>false</ScaleCrop>
  <LinksUpToDate>false</LinksUpToDate>
  <CharactersWithSpaces>3281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2025-10-02T03:19:00Z</dcterms:created>
  <dc:creator>丁应豪</dc:creator>
  <cp:lastModifiedBy>丁应豪</cp:lastModifiedBy>
  <cp:lastPrinted>2025-11-21T00:47:00Z</cp:lastPrinted>
  <dcterms:modified xsi:type="dcterms:W3CDTF">2026-10-12T13:41:01Z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7B5ADE87C87F4FB280F9C4993CF1BA88_12</vt:lpwstr>
  </property>
</Properties>
</file>