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C3CE4">
      <w:pPr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6.1 redox reaction</w:t>
      </w:r>
    </w:p>
    <w:p w14:paraId="566893A0"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10.16</w:t>
      </w:r>
    </w:p>
    <w:p w14:paraId="182D7B3F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1. Which change is an oxidation?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FeO to Fe₂O₃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B Fe₂O₃ to FeO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 H₂O₂ to H₂O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H₂O to H₂</w:t>
      </w:r>
    </w:p>
    <w:p w14:paraId="15BD64FA"/>
    <w:p w14:paraId="728B39B6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2. Which statement describes what happens in the reaction shown?     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2Mg + CO₂ → 2MgO + C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Carbon and magnesium are both oxidised.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Carbon is oxidised and magnesium oxide is reduced.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Magnesium is oxidised and carbon dioxide is reduced.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Magnesium oxide and carbon dioxide are both reduced.</w:t>
      </w:r>
    </w:p>
    <w:p w14:paraId="1B83B6F8"/>
    <w:p w14:paraId="2407C7E6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3. Which equation represents a reduction reaction?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Fe²⁺+ e⁻→ Fe³⁺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Fe²⁺→ Fe³⁺+ e⁻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Fe³⁺+ e⁻→ Fe²⁺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Fe³⁺→ Fe²⁺+ e⁻</w:t>
      </w:r>
    </w:p>
    <w:p w14:paraId="0657B76D"/>
    <w:p w14:paraId="3E1255DD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4. The ionic equation for the reaction of aqueous potassium bromide with chlorine gas is shown.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2Br⁻ + Cl₂ → Br₂ + 2Cl⁻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Which statement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Bromide ions are oxidised by gaining electrons.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Bromide ions are oxidised by losing electrons.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Chlorine is oxidised by gaining electrons.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Chlorine is oxidised by losing electrons.</w:t>
      </w:r>
    </w:p>
    <w:p w14:paraId="4A050F61"/>
    <w:p w14:paraId="049CC5C6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5. Which changes involve reduction?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（   ）</w:t>
      </w:r>
    </w:p>
    <w:p w14:paraId="7B9BD445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1 2 I–   I₂ + 2e– </w:t>
      </w:r>
    </w:p>
    <w:p w14:paraId="3F4CBD44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2 CuO + H₂    Cu + H₂O </w:t>
      </w:r>
    </w:p>
    <w:p w14:paraId="65B1854B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3 Al 3+ + 3e–    Al </w:t>
      </w:r>
    </w:p>
    <w:p w14:paraId="05574DD0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4 Pb₂+ + SO₄ 2–   PbSO₄ </w:t>
      </w:r>
    </w:p>
    <w:p w14:paraId="67E2979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A 1 and 2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B 1 and 4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 2 and 3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3 and 4</w:t>
      </w:r>
    </w:p>
    <w:p w14:paraId="29B64DA3"/>
    <w:p w14:paraId="198AB043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6. Four ionic half - equations are shown.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1 Cu²⁺(aq) + 2e⁻ → Cu(s)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2 2I⁻(aq) → I₂(aq) + 2e⁻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3 Fe²⁺(aq) → Fe³⁺(aq) + e⁻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4 Cl₂(g) + 2e⁻ → 2Cl⁻(aq)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Which statement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In equation 1, copper(II) ions are oxidised to copper.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In equation 2, iodide ions are reduced to iodine.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In equation 3, iron(II) ions are oxidised to iron(III) ions.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In equation 4, chlorine is reduced to chloride ions.</w:t>
      </w:r>
    </w:p>
    <w:p w14:paraId="20135751">
      <w:pPr>
        <w:widowControl w:val="0"/>
        <w:numPr>
          <w:ilvl w:val="0"/>
          <w:numId w:val="0"/>
        </w:numPr>
        <w:ind w:left="0" w:leftChars="0"/>
        <w:jc w:val="left"/>
        <w:rPr>
          <w:rFonts w:ascii="Arial" w:hAnsi="Arial"/>
          <w:b w:val="0"/>
          <w:sz w:val="22"/>
        </w:rPr>
      </w:pPr>
    </w:p>
    <w:p w14:paraId="6090C05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u w:val="thick"/>
          <w:lang w:val="en-US" w:eastAsia="zh-CN"/>
        </w:rPr>
      </w:pPr>
      <w:bookmarkStart w:id="0" w:name="_GoBack"/>
      <w:bookmarkEnd w:id="0"/>
      <w:r>
        <w:rPr>
          <w:rFonts w:ascii="Arial" w:hAnsi="Arial"/>
          <w:b w:val="0"/>
          <w:sz w:val="22"/>
        </w:rPr>
        <w:t>7. In which equation does the oxidation of the underlined compound occur?（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A 2CuO + C → CO₂ + </w:t>
      </w:r>
      <w:r>
        <w:rPr>
          <w:rFonts w:ascii="Arial" w:hAnsi="Arial"/>
          <w:b w:val="0"/>
          <w:sz w:val="22"/>
          <w:u w:val="thick"/>
        </w:rPr>
        <w:t>Cu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Fe₂O₃ + 3CO→ 2Fe + 3CO₂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2Mg + O₂ → 2MgO</w:t>
      </w:r>
    </w:p>
    <w:p w14:paraId="2C1040ED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D MnO₂ + 4HCl → MnCl₂ + 2H₂O + Cl₂</w:t>
      </w:r>
    </w:p>
    <w:p w14:paraId="737E83E5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 </w:t>
      </w:r>
    </w:p>
    <w:p w14:paraId="38655F6D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8. All reactions in which electron transfer take place are redox reactions. This diagram shows the electron transfer during one redox reaction.</w:t>
      </w:r>
    </w:p>
    <w:p w14:paraId="43D766D6">
      <w:pPr>
        <w:widowControl w:val="0"/>
        <w:numPr>
          <w:ilvl w:val="0"/>
          <w:numId w:val="0"/>
        </w:numPr>
        <w:ind w:left="0" w:leftChars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303145" cy="1016635"/>
            <wp:effectExtent l="0" t="0" r="1905" b="12065"/>
            <wp:docPr id="1" name="图片 1" descr="1744528549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4528549402"/>
                    <pic:cNvPicPr>
                      <a:picLocks noChangeAspect="1"/>
                    </pic:cNvPicPr>
                  </pic:nvPicPr>
                  <pic:blipFill>
                    <a:blip r:embed="rId4"/>
                    <a:srcRect t="17764" b="42891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5BE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 What is the product of this reaction?</w:t>
      </w:r>
    </w:p>
    <w:p w14:paraId="7FCEFC3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Write a balanced equation for the full reaction.</w:t>
      </w:r>
    </w:p>
    <w:p w14:paraId="56310A4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i Which element is being oxidised?</w:t>
      </w:r>
    </w:p>
    <w:p w14:paraId="39B55764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ii Write a half - equation for the oxidation.</w:t>
      </w:r>
    </w:p>
    <w:p w14:paraId="1022FE19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i Which element is being reduced?</w:t>
      </w:r>
    </w:p>
    <w:p w14:paraId="7FBE1A6D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ii Write a half - equation for the reduction of this element.</w:t>
      </w:r>
    </w:p>
    <w:p w14:paraId="6BD9EC68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2C69D390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32D3DA1">
      <w:pPr>
        <w:widowControl w:val="0"/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</w:rPr>
        <w:t>9. Please write down the half-equation for the following reactions</w:t>
      </w:r>
    </w:p>
    <w:p w14:paraId="11E1C315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(a) 2Mg +  O₂  →  2MgO</w:t>
      </w:r>
    </w:p>
    <w:p w14:paraId="04672A55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none"/>
        </w:rPr>
        <w:t>Oxidation: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</w:t>
      </w:r>
    </w:p>
    <w:p w14:paraId="23E01A86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none"/>
        </w:rPr>
        <w:t>Reduction: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</w:t>
      </w:r>
    </w:p>
    <w:p w14:paraId="75530698">
      <w:pPr>
        <w:widowControl w:val="0"/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576DAE6E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vertAlign w:val="subscript"/>
          <w:lang w:val="en-US" w:eastAsia="zh-CN" w:bidi="ar-SA"/>
        </w:rPr>
      </w:pPr>
      <w:r>
        <w:rPr>
          <w:rFonts w:ascii="Arial" w:hAnsi="Arial"/>
          <w:b w:val="0"/>
          <w:sz w:val="22"/>
        </w:rPr>
        <w:t>(b) 2NaI  +  Cl₂   →  2NaCl + I₂</w:t>
      </w:r>
    </w:p>
    <w:p w14:paraId="645D6FDE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none"/>
        </w:rPr>
        <w:t>Oxidation: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</w:t>
      </w:r>
    </w:p>
    <w:p w14:paraId="658B67E1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none"/>
        </w:rPr>
        <w:t>Reduction: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</w:t>
      </w:r>
    </w:p>
    <w:p w14:paraId="24F80869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233BD799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(c) 2Na + 2H₂O →  2NaOH + H₂</w:t>
      </w:r>
    </w:p>
    <w:p w14:paraId="58D6CBB4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none"/>
        </w:rPr>
        <w:t>Oxidation: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</w:t>
      </w:r>
    </w:p>
    <w:p w14:paraId="5D5F21E8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none"/>
        </w:rPr>
        <w:t>Reduction: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</w:t>
      </w:r>
    </w:p>
    <w:p w14:paraId="4E6E750A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">
    <w:panose1 w:val="02020500000000000000"/>
    <w:charset w:val="86"/>
    <w:family w:val="auto"/>
    <w:pitch w:val="default"/>
    <w:sig w:usb0="E00002FF" w:usb1="7BDFFFFF" w:usb2="04000016" w:usb3="0000A008" w:csb0="6014019F" w:csb1="DFD7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EF1ACE"/>
    <w:rsid w:val="1D2247B2"/>
    <w:rsid w:val="28011F53"/>
    <w:rsid w:val="57684120"/>
    <w:rsid w:val="5E20206C"/>
    <w:rsid w:val="6A464C09"/>
    <w:rsid w:val="7C49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455</Words>
  <Characters>1849</Characters>
  <Lines>0</Lines>
  <Paragraphs>0</Paragraphs>
  <TotalTime>94</TotalTime>
  <ScaleCrop>false</ScaleCrop>
  <LinksUpToDate>false</LinksUpToDate>
  <CharactersWithSpaces>3045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2025-10-15T05:23:00Z</dcterms:created>
  <dc:creator>丁应豪</dc:creator>
  <cp:lastModifiedBy>丁应豪</cp:lastModifiedBy>
  <cp:lastPrinted>2025-10-16T03:33:00Z</cp:lastPrinted>
  <dcterms:modified xsi:type="dcterms:W3CDTF">2026-10-04T02:37:37Z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329DE7060D804EC7B6FB20CAF19115C7_12</vt:lpwstr>
  </property>
</Properties>
</file>