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8483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/>
        </w:rPr>
      </w:pPr>
      <w:r>
        <w:rPr>
          <w:rFonts w:ascii="霞鹜文楷" w:hAnsi="霞鹜文楷" w:eastAsia="霞鹜文楷" w:cs="霞鹜文楷"/>
          <w:b/>
          <w:bCs/>
          <w:sz w:val="28"/>
        </w:rPr>
        <w:t>6.1 redox reaction</w:t>
      </w:r>
    </w:p>
    <w:p w14:paraId="03C2DF13">
      <w:pPr>
        <w:spacing w:after="80"/>
        <w:jc w:val="left"/>
        <w:rPr>
          <w:rFonts w:hint="default" w:eastAsia="霞鹜文楷 Medium"/>
          <w:lang w:val="en-US" w:eastAsia="zh-CN"/>
        </w:rPr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</w:t>
      </w:r>
      <w:r>
        <w:rPr>
          <w:rFonts w:ascii="霞鹜文楷 Medium" w:hAnsi="霞鹜文楷 Medium" w:eastAsia="霞鹜文楷 Medium" w:cs="霞鹜文楷 Medium"/>
          <w:b/>
          <w:bCs/>
          <w:sz w:val="22"/>
          <w:szCs w:val="24"/>
        </w:rPr>
        <w:t xml:space="preserve">Due date: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/>
        </w:rPr>
        <w:t>10.16</w:t>
      </w:r>
      <w:bookmarkStart w:id="0" w:name="_GoBack"/>
      <w:bookmarkEnd w:id="0"/>
    </w:p>
    <w:p w14:paraId="06B136D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In which reaction is lead(II) oxide, PbO, oxidised?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PbO + C → Pb + CO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PbO + CO → Pb + CO₂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PbO + H₂ → Pb + H₂O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2PbO + O₂ → 2PbO₂</w:t>
      </w:r>
    </w:p>
    <w:p w14:paraId="5DDC3CE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82D7B3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Which change is an oxidation?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FeO to Fe₂O₃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/>
          <w:b w:val="0"/>
          <w:sz w:val="22"/>
        </w:rPr>
        <w:t>B Fe₂O₃ to FeO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/>
          <w:b w:val="0"/>
          <w:sz w:val="22"/>
        </w:rPr>
        <w:t>C H₂O₂ to H₂O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/>
          <w:b w:val="0"/>
          <w:sz w:val="22"/>
        </w:rPr>
        <w:t>D H₂O to H₂</w:t>
      </w:r>
    </w:p>
    <w:p w14:paraId="7DA2B94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28B39B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Which statement describes what happens in the reaction shown?        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2Mg + CO₂ → 2MgO + C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Carbon and magnesium are both oxidised.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Carbon is oxidised and magnesium oxide is reduced.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Magnesium is oxidised and carbon dioxide is reduced.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Magnesium oxide and carbon dioxide are both reduced.</w:t>
      </w:r>
    </w:p>
    <w:p w14:paraId="6B0E864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65EE1F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Which equation shows an oxidation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C + O₂ → CO₂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CaCO₃ → CaO + CO₂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CaO + 2HCl → CaCl₂ + H₂O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N₂O₄ → 2NO₂</w:t>
      </w:r>
    </w:p>
    <w:p w14:paraId="07806058">
      <w:pPr>
        <w:widowControl w:val="0"/>
        <w:numPr>
          <w:ilvl w:val="0"/>
          <w:numId w:val="0"/>
        </w:numPr>
        <w:ind w:left="0" w:leftChars="0"/>
        <w:jc w:val="left"/>
        <w:rPr>
          <w:rFonts w:ascii="Arial" w:hAnsi="Arial"/>
          <w:b w:val="0"/>
          <w:sz w:val="22"/>
        </w:rPr>
      </w:pPr>
    </w:p>
    <w:p w14:paraId="79CF4FA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The reaction between magnesium and carbon dioxide is represented by the following equation.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2Mg + CO₂ → 2MgO + C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Which statement describes what happens in this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Carbon is oxidised.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Magnesium is reduced.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Neither oxidation nor reduction happens.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The carbon in carbon dioxide is reduced.</w:t>
      </w:r>
    </w:p>
    <w:p w14:paraId="2D773365">
      <w:pPr>
        <w:widowControl w:val="0"/>
        <w:numPr>
          <w:ilvl w:val="0"/>
          <w:numId w:val="0"/>
        </w:numPr>
        <w:ind w:left="0" w:leftChars="0"/>
        <w:jc w:val="left"/>
        <w:rPr>
          <w:rFonts w:ascii="Arial" w:hAnsi="Arial"/>
          <w:b w:val="0"/>
          <w:sz w:val="22"/>
        </w:rPr>
      </w:pPr>
    </w:p>
    <w:p w14:paraId="6B8D9BD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/>
          <w:b w:val="0"/>
          <w:sz w:val="22"/>
          <w:lang w:val="en-US" w:eastAsia="zh-CN"/>
        </w:rPr>
        <w:t>6</w:t>
      </w:r>
      <w:r>
        <w:rPr>
          <w:rFonts w:ascii="Arial" w:hAnsi="Arial"/>
          <w:b w:val="0"/>
          <w:sz w:val="22"/>
        </w:rPr>
        <w:t>. The ionic equation for the reaction of aqueous potassium bromide with chlorine gas is shown.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2Br⁻ + Cl₂ → Br₂ + 2Cl⁻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Bromide ions are oxidised by gaining electrons.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Bromide ions are oxidised by losing electrons.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Chlorine is oxidised by gaining electrons.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Chlorine is oxidised by losing electrons.</w:t>
      </w:r>
    </w:p>
    <w:p w14:paraId="382C7B9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3D26AA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/>
          <w:b w:val="0"/>
          <w:sz w:val="22"/>
          <w:lang w:val="en-US" w:eastAsia="zh-CN"/>
        </w:rPr>
        <w:t>7</w:t>
      </w:r>
      <w:r>
        <w:rPr>
          <w:rFonts w:ascii="Arial" w:hAnsi="Arial"/>
          <w:b w:val="0"/>
          <w:sz w:val="22"/>
        </w:rPr>
        <w:t>. When aqueous iron(III) chloride is added to aqueous potassium iodide a chemical reaction occurs and iodine is formed.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Iodide ions are oxidised, they gain electrons in this reaction.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Iodide ions are oxidised, they lose electrons in this reaction.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Iron(III) chloride is oxidised in this reaction.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Neither iodide ions nor iron(III) chloride is oxidised in this reaction.</w:t>
      </w:r>
    </w:p>
    <w:p w14:paraId="1C19AF8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DF9610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/>
          <w:b w:val="0"/>
          <w:sz w:val="22"/>
          <w:lang w:val="en-US" w:eastAsia="zh-CN"/>
        </w:rPr>
        <w:t>8</w:t>
      </w:r>
      <w:r>
        <w:rPr>
          <w:rFonts w:ascii="Arial" w:hAnsi="Arial"/>
          <w:b w:val="0"/>
          <w:sz w:val="22"/>
        </w:rPr>
        <w:t>. The reaction between magnesium and carbon dioxide is shown in the equation.</w:t>
      </w:r>
    </w:p>
    <w:p w14:paraId="7ED47190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087880" cy="251460"/>
            <wp:effectExtent l="0" t="0" r="0" b="7620"/>
            <wp:docPr id="2" name="图片 148" descr="173684471006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8" descr="1736844710060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98C5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Which statement describes what happens in this reaction?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4FACAF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Carbon is oxidised. </w:t>
      </w:r>
    </w:p>
    <w:p w14:paraId="2918818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B Magnesium is reduced. </w:t>
      </w:r>
    </w:p>
    <w:p w14:paraId="144254B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C Neither oxidation nor reduction happens. </w:t>
      </w:r>
    </w:p>
    <w:p w14:paraId="35B2BB4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 The carbon in carbon dioxide is reduced.</w:t>
      </w:r>
    </w:p>
    <w:p w14:paraId="387EC5C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1CEEDF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/>
          <w:b w:val="0"/>
          <w:sz w:val="22"/>
          <w:lang w:val="en-US" w:eastAsia="zh-CN"/>
        </w:rPr>
        <w:t>9</w:t>
      </w:r>
      <w:r>
        <w:rPr>
          <w:rFonts w:ascii="Arial" w:hAnsi="Arial"/>
          <w:b w:val="0"/>
          <w:sz w:val="22"/>
        </w:rPr>
        <w:t xml:space="preserve">. Which changes involve reduction?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3812A34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1 2I </w:t>
      </w:r>
      <w:r>
        <w:rPr>
          <w:rFonts w:ascii="Arial" w:hAnsi="Arial"/>
          <w:b w:val="0"/>
          <w:sz w:val="22"/>
          <w:vertAlign w:val="superscript"/>
        </w:rPr>
        <w:t>–</w:t>
      </w:r>
      <w:r>
        <w:rPr>
          <w:rFonts w:ascii="Arial" w:hAnsi="Arial"/>
          <w:b w:val="0"/>
          <w:sz w:val="22"/>
        </w:rPr>
        <w:t xml:space="preserve">  →  I₂  +  2e</w:t>
      </w:r>
      <w:r>
        <w:rPr>
          <w:rFonts w:ascii="Arial" w:hAnsi="Arial"/>
          <w:b w:val="0"/>
          <w:sz w:val="22"/>
          <w:vertAlign w:val="superscript"/>
        </w:rPr>
        <w:t>–</w:t>
      </w:r>
      <w:r>
        <w:rPr>
          <w:rFonts w:ascii="Arial" w:hAnsi="Arial"/>
          <w:b w:val="0"/>
          <w:sz w:val="22"/>
        </w:rPr>
        <w:t xml:space="preserve"> </w:t>
      </w:r>
    </w:p>
    <w:p w14:paraId="5E6281F1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2 CuO + H₂  →  Cu + H₂O </w:t>
      </w:r>
    </w:p>
    <w:p w14:paraId="6C6E1B60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3 Al </w:t>
      </w:r>
      <w:r>
        <w:rPr>
          <w:rFonts w:ascii="Arial" w:hAnsi="Arial"/>
          <w:b w:val="0"/>
          <w:sz w:val="22"/>
          <w:vertAlign w:val="superscript"/>
        </w:rPr>
        <w:t>3+</w:t>
      </w:r>
      <w:r>
        <w:rPr>
          <w:rFonts w:ascii="Arial" w:hAnsi="Arial"/>
          <w:b w:val="0"/>
          <w:sz w:val="22"/>
        </w:rPr>
        <w:t xml:space="preserve"> + 3e</w:t>
      </w:r>
      <w:r>
        <w:rPr>
          <w:rFonts w:ascii="Arial" w:hAnsi="Arial"/>
          <w:b w:val="0"/>
          <w:sz w:val="22"/>
          <w:vertAlign w:val="superscript"/>
        </w:rPr>
        <w:t>–</w:t>
      </w:r>
      <w:r>
        <w:rPr>
          <w:rFonts w:ascii="Arial" w:hAnsi="Arial"/>
          <w:b w:val="0"/>
          <w:sz w:val="22"/>
        </w:rPr>
        <w:t xml:space="preserve"> →   Al </w:t>
      </w:r>
    </w:p>
    <w:p w14:paraId="1308F5CE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 Pb</w:t>
      </w:r>
      <w:r>
        <w:rPr>
          <w:rFonts w:hint="eastAsia" w:ascii="Arial" w:hAnsi="Arial"/>
          <w:b w:val="0"/>
          <w:sz w:val="22"/>
          <w:vertAlign w:val="superscript"/>
          <w:lang w:val="en-US" w:eastAsia="zh-CN"/>
        </w:rPr>
        <w:t>2+</w:t>
      </w:r>
      <w:r>
        <w:rPr>
          <w:rFonts w:ascii="Arial" w:hAnsi="Arial"/>
          <w:b w:val="0"/>
          <w:sz w:val="22"/>
        </w:rPr>
        <w:t xml:space="preserve"> + SO₄ </w:t>
      </w:r>
      <w:r>
        <w:rPr>
          <w:rFonts w:ascii="Arial" w:hAnsi="Arial"/>
          <w:b w:val="0"/>
          <w:sz w:val="22"/>
          <w:vertAlign w:val="superscript"/>
        </w:rPr>
        <w:t>2–</w:t>
      </w:r>
      <w:r>
        <w:rPr>
          <w:rFonts w:ascii="Arial" w:hAnsi="Arial"/>
          <w:b w:val="0"/>
          <w:sz w:val="22"/>
        </w:rPr>
        <w:t xml:space="preserve"> →  PbSO₄ </w:t>
      </w:r>
    </w:p>
    <w:p w14:paraId="02E6CDC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1 and 2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1 and 4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2 and 3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3 and 4</w:t>
      </w:r>
    </w:p>
    <w:p w14:paraId="0396E935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8655F6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</w:t>
      </w:r>
      <w:r>
        <w:rPr>
          <w:rFonts w:hint="eastAsia" w:ascii="Arial" w:hAnsi="Arial"/>
          <w:b w:val="0"/>
          <w:sz w:val="22"/>
          <w:lang w:val="en-US" w:eastAsia="zh-CN"/>
        </w:rPr>
        <w:t>0</w:t>
      </w:r>
      <w:r>
        <w:rPr>
          <w:rFonts w:ascii="Arial" w:hAnsi="Arial"/>
          <w:b w:val="0"/>
          <w:sz w:val="22"/>
        </w:rPr>
        <w:t>. All reactions in which electron transfer take place are redox reactions. This diagram shows the electron transfer during one redox reaction.</w:t>
      </w:r>
    </w:p>
    <w:p w14:paraId="43D766D6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465705" cy="1088390"/>
            <wp:effectExtent l="0" t="0" r="10795" b="16510"/>
            <wp:docPr id="1" name="图片 1" descr="1744528549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4528549402"/>
                    <pic:cNvPicPr>
                      <a:picLocks noChangeAspect="1"/>
                    </pic:cNvPicPr>
                  </pic:nvPicPr>
                  <pic:blipFill>
                    <a:blip r:embed="rId5"/>
                    <a:srcRect t="17764" b="42891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5BE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 What is the product of this reaction?</w:t>
      </w:r>
    </w:p>
    <w:p w14:paraId="7FCEFC3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Write a balanced equation for the full reaction.</w:t>
      </w:r>
    </w:p>
    <w:p w14:paraId="56310A4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i Which element is being oxidised?</w:t>
      </w:r>
    </w:p>
    <w:p w14:paraId="39B5576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ii Write a half - equation for the oxidation.</w:t>
      </w:r>
    </w:p>
    <w:p w14:paraId="1022FE1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i Which element is being reduced?</w:t>
      </w:r>
    </w:p>
    <w:p w14:paraId="7FBE1A6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ii Write a half - equation for the reduction of this element.</w:t>
      </w:r>
    </w:p>
    <w:p w14:paraId="6BD9EC6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23728"/>
    <w:rsid w:val="03B86720"/>
    <w:rsid w:val="05777CE6"/>
    <w:rsid w:val="06123C59"/>
    <w:rsid w:val="0D8E229F"/>
    <w:rsid w:val="250C6474"/>
    <w:rsid w:val="29C01FE6"/>
    <w:rsid w:val="2C4F439F"/>
    <w:rsid w:val="2F996B1B"/>
    <w:rsid w:val="317C228B"/>
    <w:rsid w:val="4B891C7B"/>
    <w:rsid w:val="5587107B"/>
    <w:rsid w:val="583947DC"/>
    <w:rsid w:val="5EA6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511</Words>
  <Characters>2149</Characters>
  <Lines>0</Lines>
  <Paragraphs>0</Paragraphs>
  <TotalTime>2</TotalTime>
  <ScaleCrop>false</ScaleCrop>
  <LinksUpToDate>false</LinksUpToDate>
  <CharactersWithSpaces>3155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2025-04-13T01:19:00Z</dcterms:created>
  <dc:creator>丁应豪</dc:creator>
  <cp:lastModifiedBy>丁应豪</cp:lastModifiedBy>
  <dcterms:modified xsi:type="dcterms:W3CDTF">2026-10-15T07:50:53Z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6C471CC1132F488880221C4E5621EFCE_13</vt:lpwstr>
  </property>
</Properties>
</file>