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6.2 Electron transfer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1FFE107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Which equation represents a reduction reaction?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Fe²⁺ + e⁻ → Fe³⁺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Fe²⁺ → Fe³⁺ + 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Fe³⁺ + e⁻ → Fe²⁺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Fe³⁺ → Fe²⁺ + e⁻</w:t>
      </w:r>
    </w:p>
    <w:p w14:paraId="2765DEEE">
      <w:pPr>
        <w:rPr>
          <w:rFonts w:hint="default" w:ascii="Arial" w:hAnsi="Arial" w:cs="Arial"/>
          <w:b w:val="0"/>
          <w:bCs w:val="0"/>
          <w:sz w:val="22"/>
          <w:szCs w:val="22"/>
        </w:rPr>
      </w:pPr>
    </w:p>
    <w:p w14:paraId="3108F13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Four ionic half - equations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1 Cu²⁺(aq) + 2e⁻ → Cu(s)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 2I⁻(aq) → I₂(aq) + 2e⁻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3 Fe²⁺(aq) → Fe³⁺(aq) + e⁻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4 Cl₂(g) + 2e⁻ → 2Cl⁻(aq)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In equation 1, copper(II) ions are oxidised to copper.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In equation 2, iodide ions are reduced to iodine.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In equation 3, iron(II) ions are oxidised to iron(III) 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In equation 4, chlorine is oxidised to chloride ions.</w:t>
      </w:r>
    </w:p>
    <w:p w14:paraId="1D25E39C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8ADC39E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3.  The equation for a redox reaction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2FeSO₄ + Cl₂ + H₂SO₄ → Fe₂(SO₄)₃ + 2HCl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element is reduced?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chlorine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iron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oxygen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sulfur</w:t>
      </w:r>
    </w:p>
    <w:p w14:paraId="7A4A6AD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32057B5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3E1255DD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The ionic equation for the reaction of aqueous potassium bromide with chlorine gas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2Br⁻ + Cl₂ → Br₂ + 2Cl⁻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Bromide ions are oxidised by gaining electrons.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Bromide ions are oxidised by losing electrons.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Chlorine is oxidised by gaining electrons.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Chlorine is oxidised by losing electrons.</w:t>
      </w:r>
    </w:p>
    <w:p w14:paraId="0A2CB8B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5D0B60A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The equations for two reactions of iodide ions are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reaction 1  2 I⁻(aq) + H₂O₂(aq) → I₂(aq) + 2OH⁻(aq)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reaction 2   I⁻(aq) + Ag⁺(aq) → AgI(s)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Both reactions are redox reactions.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Neither reaction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Only reaction 1 is a redox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D Only reaction 2 is a redox reaction.</w:t>
      </w:r>
    </w:p>
    <w:p w14:paraId="2FB9EF3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AF5DA00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1CEEDF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6. Which changes involve reduction?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    （   ）</w:t>
      </w:r>
    </w:p>
    <w:p w14:paraId="63812A34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 2 I –</w:t>
      </w:r>
      <w:r>
        <w:rPr>
          <w:rFonts w:ascii="Arial" w:hAnsi="Arial"/>
          <w:b w:val="0"/>
          <w:sz w:val="22"/>
        </w:rPr>
        <w:t xml:space="preserve">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 I₂ + 2e–</w:t>
      </w:r>
      <w:r>
        <w:rPr>
          <w:rFonts w:ascii="Arial" w:hAnsi="Arial"/>
          <w:b w:val="0"/>
          <w:sz w:val="22"/>
        </w:rPr>
        <w:t xml:space="preserve"> </w:t>
      </w:r>
    </w:p>
    <w:p w14:paraId="5E6281F1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 CuO + H₂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 Cu + H₂O </w:t>
      </w:r>
    </w:p>
    <w:p w14:paraId="6C6E1B60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3 Al 3+ + 3e–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 Al </w:t>
      </w:r>
    </w:p>
    <w:p w14:paraId="1308F5CE">
      <w:pPr>
        <w:widowControl w:val="0"/>
        <w:numPr>
          <w:ilvl w:val="0"/>
          <w:numId w:val="0"/>
        </w:numPr>
        <w:ind w:left="0" w:leftChars="0" w:firstLine="42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 Pb₂+ + SO₄ 2–</w:t>
      </w:r>
      <w:r>
        <w:rPr>
          <w:rFonts w:ascii="Arial" w:hAnsi="Arial"/>
          <w:b w:val="0"/>
          <w:sz w:val="22"/>
        </w:rPr>
        <w:t xml:space="preserve">  </w:t>
      </w:r>
      <w:r>
        <w:rPr>
          <w:rFonts w:ascii="Arial" w:hAnsi="Arial"/>
          <w:b w:val="0"/>
          <w:sz w:val="22"/>
        </w:rPr>
      </w:r>
      <w:r>
        <w:rPr>
          <w:rFonts w:ascii="Arial" w:hAnsi="Arial"/>
          <w:b w:val="0"/>
          <w:sz w:val="22"/>
        </w:rPr>
        <w:t xml:space="preserve"> PbSO₄</w:t>
      </w:r>
      <w:r>
        <w:rPr>
          <w:rFonts w:ascii="Arial" w:hAnsi="Arial"/>
          <w:b w:val="0"/>
          <w:sz w:val="22"/>
        </w:rPr>
        <w:t xml:space="preserve"> </w:t>
      </w:r>
    </w:p>
    <w:p w14:paraId="2D278B4A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A 1 and 2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B 1 and 4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 xml:space="preserve">C 2 and 3 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3 and 4</w:t>
      </w:r>
    </w:p>
    <w:p w14:paraId="74CC2EB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090C05B">
      <w:pPr>
        <w:widowControl w:val="0"/>
        <w:numPr>
          <w:ilvl w:val="0"/>
          <w:numId w:val="0"/>
        </w:numPr>
        <w:ind w:left="0" w:leftChars="0"/>
        <w:jc w:val="left"/>
        <w:rPr>
          <w:rFonts w:hint="default" w:ascii="Arial" w:hAnsi="Arial" w:cs="Arial"/>
          <w:b w:val="0"/>
          <w:bCs w:val="0"/>
          <w:sz w:val="22"/>
          <w:szCs w:val="22"/>
          <w:u w:val="thick"/>
          <w:lang w:val="en-US" w:eastAsia="zh-CN"/>
        </w:rPr>
      </w:pPr>
      <w:r>
        <w:rPr>
          <w:rFonts w:ascii="Arial" w:hAnsi="Arial"/>
          <w:b w:val="0"/>
          <w:sz w:val="22"/>
        </w:rPr>
        <w:t>7. In which equation does the oxidation of the underlined compound occur?（   ）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A 2CuO + C → CO₂ + Cu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B Fe₂O₃ + 3CO→ 2Fe + 3CO₂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C 2Mg + O₂ → 2MgO</w:t>
      </w:r>
    </w:p>
    <w:p w14:paraId="7C54FD1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D MnO₂ + 4HCl → MnCl₂ + 2H₂O + Cl₂</w:t>
      </w:r>
    </w:p>
    <w:p w14:paraId="17D09555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 </w:t>
      </w:r>
    </w:p>
    <w:p w14:paraId="7BBD6A2A">
      <w:pPr>
        <w:widowControl w:val="0"/>
        <w:numPr>
          <w:ilvl w:val="0"/>
          <w:numId w:val="1"/>
        </w:numPr>
        <w:ind w:left="0" w:leftChars="0"/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</w:rPr>
        <w:t>When chlorine gas is passed through aqueous potassium bromide, a redox reaction occurs.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The ionic equation is shown.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Cl₂ + 2Br⁻ → 2Cl⁻ + Br₂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(i) Write an ionic half - equation showing what happens to the chlorine molecules, Cl₂, in this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</w:rPr>
        <w:t>(ii) Write an ionic half - equation showing what happens to the bromide ion，Br-, in this reaction.</w:t>
      </w:r>
      <w:r>
        <w:rPr>
          <w:rFonts w:ascii="Arial" w:hAnsi="Arial"/>
          <w:b w:val="0"/>
          <w:sz w:val="22"/>
        </w:rPr>
        <w:br/>
      </w:r>
      <w:r>
        <w:rPr>
          <w:rFonts w:ascii="Arial" w:hAnsi="Arial"/>
          <w:b w:val="0"/>
          <w:sz w:val="22"/>
          <w:u w:val="single"/>
        </w:rPr>
        <w:t xml:space="preserve">                                                                     </w:t>
      </w:r>
    </w:p>
    <w:p w14:paraId="3FBB40EA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</w:p>
    <w:p w14:paraId="632D3DA1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ascii="Arial" w:hAnsi="Arial"/>
          <w:b w:val="0"/>
          <w:sz w:val="22"/>
        </w:rPr>
        <w:t>9. Please write down the half-equation for the following reactions</w:t>
      </w:r>
    </w:p>
    <w:p w14:paraId="11E1C31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(a)  2Mg + O₂ → 2MgO</w:t>
      </w:r>
    </w:p>
    <w:p w14:paraId="04672A55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3E01A86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75530698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576DAE6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</w:pPr>
      <w:r>
        <w:rPr>
          <w:rFonts w:ascii="Arial" w:hAnsi="Arial"/>
          <w:b w:val="0"/>
          <w:sz w:val="22"/>
        </w:rPr>
        <w:t>(b)  2NaI + Cl₂  → 2NaCl + I₂</w:t>
      </w:r>
    </w:p>
    <w:p w14:paraId="645D6FDE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658B67E1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F4CCFE4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vertAlign w:val="subscript"/>
          <w:lang w:val="en-US" w:eastAsia="zh-CN" w:bidi="ar-SA"/>
        </w:rPr>
      </w:pPr>
    </w:p>
    <w:p w14:paraId="521F7E90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bookmarkStart w:id="0" w:name="_GoBack"/>
      <w:bookmarkEnd w:id="0"/>
      <w:r>
        <w:rPr>
          <w:rFonts w:ascii="Arial" w:hAnsi="Arial"/>
          <w:b w:val="0"/>
          <w:sz w:val="22"/>
        </w:rPr>
        <w:t>(c)  2Fe(Ⅱ)Br₂ + Br 2 → 2Fe(Ⅲ)Br₃</w:t>
      </w:r>
      <w:r>
        <w:rPr>
          <w:rFonts w:ascii="Arial" w:hAnsi="Arial"/>
          <w:b w:val="0"/>
          <w:sz w:val="22"/>
        </w:rPr>
        <w:t xml:space="preserve">  </w:t>
      </w:r>
    </w:p>
    <w:p w14:paraId="3BD19C2D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76756DA2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24F8086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33BD799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b w:val="0"/>
          <w:sz w:val="22"/>
        </w:rPr>
        <w:t>(d)  2Na + 2H₂O →  2NaOH + H₂</w:t>
      </w:r>
    </w:p>
    <w:p w14:paraId="58D6CBB4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Oxidation: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5D5F21E8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kern w:val="2"/>
          <w:sz w:val="22"/>
          <w:szCs w:val="22"/>
          <w:u w:val="single"/>
          <w:lang w:val="en-US" w:eastAsia="zh-CN" w:bidi="ar-SA"/>
        </w:rPr>
      </w:pPr>
      <w:r>
        <w:rPr>
          <w:rFonts w:ascii="Arial" w:hAnsi="Arial"/>
          <w:b w:val="0"/>
          <w:sz w:val="22"/>
          <w:u w:val="none"/>
        </w:rPr>
        <w:t>Reduction:</w:t>
      </w:r>
      <w:r>
        <w:rPr>
          <w:rFonts w:ascii="Arial" w:hAnsi="Arial"/>
          <w:b w:val="0"/>
          <w:sz w:val="22"/>
          <w:u w:val="single"/>
        </w:rPr>
        <w:t xml:space="preserve">                                          </w:t>
      </w:r>
    </w:p>
    <w:p w14:paraId="617140CF">
      <w:pPr>
        <w:widowControl w:val="0"/>
        <w:numPr>
          <w:ilvl w:val="0"/>
          <w:numId w:val="0"/>
        </w:numPr>
        <w:jc w:val="left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DB891B"/>
    <w:multiLevelType w:val="singleLevel"/>
    <w:tmpl w:val="0FDB891B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522A9"/>
    <w:rsid w:val="065660EF"/>
    <w:rsid w:val="1FFE1F1C"/>
    <w:rsid w:val="364F7F6E"/>
    <w:rsid w:val="413C5593"/>
    <w:rsid w:val="48B306C3"/>
    <w:rsid w:val="4A5751EC"/>
    <w:rsid w:val="52431310"/>
    <w:rsid w:val="64382979"/>
    <w:rsid w:val="7F8E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480</Words>
  <Characters>1890</Characters>
  <Lines>0</Lines>
  <Paragraphs>0</Paragraphs>
  <TotalTime>10</TotalTime>
  <ScaleCrop>false</ScaleCrop>
  <LinksUpToDate>false</LinksUpToDate>
  <CharactersWithSpaces>2944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2025-04-14T05:51:00Z</dcterms:created>
  <dc:creator>丁应豪</dc:creator>
  <cp:lastModifiedBy>丁应豪</cp:lastModifiedBy>
  <cp:lastPrinted>2025-04-16T06:45:00Z</cp:lastPrinted>
  <dcterms:modified xsi:type="dcterms:W3CDTF">2025-10-06T02:24:16Z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CD9F80056C674AFF94C2952713D5E5D3_13</vt:lpwstr>
  </property>
</Properties>
</file>