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6.2 Electron transfer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12.6</w:t>
      </w:r>
    </w:p>
    <w:p w14:paraId="1FFE107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Which equation represents a reduction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Fe²⁺ + e⁻ → Fe³⁺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Fe²⁺ → Fe³⁺ + 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Fe³⁺ + e⁻ → Fe²⁺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Fe³⁺ → Fe²⁺ + e⁻</w:t>
      </w:r>
    </w:p>
    <w:p w14:paraId="2765DEEE">
      <w:pPr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3108F13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Four ionic half - equations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Cu²⁺(aq) + 2e⁻ → Cu(s)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2I⁻(aq) → I₂(aq) + 2e⁻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Fe²⁺(aq) → Fe³⁺(aq) + 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4 Cl₂(g) + 2e⁻ → 2Cl⁻(aq)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In equation 1, copper(II) ions are oxidised to copper.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In equation 2, iodide ions are reduced to iodine.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In equation 3, iron(II) ions are oxidised to iron(III) 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In equation 4, chlorine is oxidised to chloride ions.</w:t>
      </w:r>
    </w:p>
    <w:p w14:paraId="1D25E39C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8ADC39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 The equation for a redox reaction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2FeSO₄ + Cl₂ + H₂SO₄ → Fe₂(SO₄)₃ + 2HCl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element is reduced?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chlorine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iron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oxygen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sulfur</w:t>
      </w:r>
    </w:p>
    <w:p w14:paraId="7A4A6AD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32057B5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E1255D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The ionic equation for the reaction of aqueous potassium bromide with chlorine gas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2Br⁻ + Cl₂ → Br₂ + 2Cl⁻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Bromide ions are oxidised by gaining electrons.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Bromide ions are oxidised by losing electrons.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Chlorine is oxidised by gaining electrons.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Chlorine is oxidised by losing electrons.</w:t>
      </w:r>
    </w:p>
    <w:p w14:paraId="0A2CB8B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D0B60A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The equations for two reactions of iodide ions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reaction 1  2I⁻(aq) + H₂O₂(aq) → I₂(aq) + 2OH⁻(aq)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reaction 2  I⁻(aq) + Ag⁺(aq) → AgI(s)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Both reactions are redox reactions.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Neither reaction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Only reaction 1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Only reaction 2 is a redox reaction.</w:t>
      </w:r>
    </w:p>
    <w:p w14:paraId="2FB9EF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AF5DA0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1CEEDF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6. Which changes involve reduction?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63812A3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 2 I–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 I₂ + 2e–</w:t>
      </w:r>
      <w:r>
        <w:rPr>
          <w:rFonts w:ascii="Arial" w:hAnsi="Arial"/>
          <w:b w:val="0"/>
          <w:sz w:val="22"/>
        </w:rPr>
        <w:t xml:space="preserve"> </w:t>
      </w:r>
    </w:p>
    <w:p w14:paraId="5E6281F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 CuO + H₂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 Cu + H₂O </w:t>
      </w:r>
    </w:p>
    <w:p w14:paraId="6C6E1B6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 Al 3+ + 3e–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 Al </w:t>
      </w:r>
    </w:p>
    <w:p w14:paraId="1308F5C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 Pb₂+ + SO₄ 2–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PbSO₄</w:t>
      </w:r>
      <w:r>
        <w:rPr>
          <w:rFonts w:ascii="Arial" w:hAnsi="Arial"/>
          <w:b w:val="0"/>
          <w:sz w:val="22"/>
        </w:rPr>
        <w:t xml:space="preserve"> </w:t>
      </w:r>
    </w:p>
    <w:p w14:paraId="2D278B4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4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2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3 and 4</w:t>
      </w:r>
    </w:p>
    <w:p w14:paraId="74CC2EB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090C0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thick"/>
          <w:lang w:val="en-US" w:eastAsia="zh-CN"/>
        </w:rPr>
      </w:pPr>
      <w:r>
        <w:rPr>
          <w:rFonts w:ascii="Arial" w:hAnsi="Arial"/>
          <w:b w:val="0"/>
          <w:sz w:val="22"/>
        </w:rPr>
        <w:t>7. In which equation does the oxidation of the underlined compound occur?（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2CuO + C → CO₂ +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>Cu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Fe₂O₃ + 3CO→ 2Fe + 3CO₂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2Mg + O₂ → 2MgO</w:t>
      </w:r>
    </w:p>
    <w:p w14:paraId="7C54FD1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MnO₂ + 4HCl → MnCl₂ + 2H₂O + Cl₂</w:t>
      </w:r>
    </w:p>
    <w:p w14:paraId="17D09555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</w:t>
      </w:r>
    </w:p>
    <w:p w14:paraId="7BBD6A2A">
      <w:pPr>
        <w:widowControl w:val="0"/>
        <w:numPr>
          <w:ilvl w:val="0"/>
          <w:numId w:val="1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>When chlorine gas is passed through aqueous potassium bromide, a redox reaction occurs.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ionic equation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Cl₂ + 2Br⁻ → 2Cl⁻ + Br₂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(i) Write an ionic half - equation showing what happens to the chlorine molecules, Cl₂, in this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(ii) Write an ionic half - equation showing what happens to the bromide ion，Br-, in this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FBB40EA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</w:p>
    <w:p w14:paraId="632D3DA1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9. Please write down the half-equation for the following reactions</w:t>
      </w:r>
    </w:p>
    <w:p w14:paraId="11E1C31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(a)  2Mg +  O₂  →  2MgO</w:t>
      </w:r>
    </w:p>
    <w:p w14:paraId="04672A5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3E01A8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75530698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76DAE6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</w:pPr>
      <w:r>
        <w:rPr>
          <w:rFonts w:ascii="Arial" w:hAnsi="Arial"/>
          <w:b w:val="0"/>
          <w:sz w:val="22"/>
        </w:rPr>
        <w:t>(b)  2NaI  +  Cl₂   →  2NaCl + I₂</w:t>
      </w:r>
    </w:p>
    <w:p w14:paraId="645D6FD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658B67E1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F4CCFE4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</w:pPr>
    </w:p>
    <w:p w14:paraId="521F7E90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(c)  2Fe(Ⅱ)Br₂  +  Br 2 →  2Fe(Ⅲ)Br₃</w:t>
      </w:r>
      <w:r>
        <w:rPr>
          <w:rFonts w:ascii="Arial" w:hAnsi="Arial"/>
          <w:b w:val="0"/>
          <w:sz w:val="22"/>
        </w:rPr>
        <w:t xml:space="preserve">  </w:t>
      </w:r>
    </w:p>
    <w:p w14:paraId="3BD19C2D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76756DA2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4F8086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33BD79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(d)  2Na + 2H₂O →  2NaOH + H₂</w:t>
      </w:r>
    </w:p>
    <w:p w14:paraId="58D6CBB4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5D5F21E8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617140CF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B891B"/>
    <w:multiLevelType w:val="singleLevel"/>
    <w:tmpl w:val="0FDB891B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664C"/>
    <w:rsid w:val="063522A9"/>
    <w:rsid w:val="065660EF"/>
    <w:rsid w:val="16D42B75"/>
    <w:rsid w:val="1FFE1F1C"/>
    <w:rsid w:val="29E818BA"/>
    <w:rsid w:val="364F7F6E"/>
    <w:rsid w:val="413C5593"/>
    <w:rsid w:val="43994F1E"/>
    <w:rsid w:val="4A314103"/>
    <w:rsid w:val="4A5751EC"/>
    <w:rsid w:val="52431310"/>
    <w:rsid w:val="7F8E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478</Words>
  <Characters>1886</Characters>
  <Lines>0</Lines>
  <Paragraphs>0</Paragraphs>
  <TotalTime>82</TotalTime>
  <ScaleCrop>false</ScaleCrop>
  <LinksUpToDate>false</LinksUpToDate>
  <CharactersWithSpaces>2937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2025-04-14T05:51:00Z</dcterms:created>
  <dc:creator>丁应豪</dc:creator>
  <cp:lastModifiedBy>丁应豪</cp:lastModifiedBy>
  <cp:lastPrinted>2025-04-16T06:45:00Z</cp:lastPrinted>
  <dcterms:modified xsi:type="dcterms:W3CDTF">2025-12-01T08:01:05Z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CF8272FA8A914881BF03E7DFA84A24B3_13</vt:lpwstr>
  </property>
</Properties>
</file>