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5A41F">
      <w:p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霞鹜文楷" w:hAnsi="霞鹜文楷" w:eastAsia="霞鹜文楷" w:cs="霞鹜文楷"/>
          <w:b/>
          <w:bCs/>
          <w:sz w:val="28"/>
        </w:rPr>
        <w:t>6.3 oxidation number</w:t>
      </w:r>
    </w:p>
    <w:p w14:paraId="3D3050F8"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10.21</w:t>
      </w:r>
    </w:p>
    <w:p w14:paraId="1F21B34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1. Which change represents an oxidation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chlorine changes to chlorate(I) ions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chlorine changes to chloride ions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copper(II) ions change to copper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potassium manganate(VII) ions change to potassium manganate(VI) ions</w:t>
      </w:r>
    </w:p>
    <w:p w14:paraId="736CCBF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D73F12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2. The equations for two reactions P and Q are given. </w:t>
      </w:r>
    </w:p>
    <w:p w14:paraId="30E684E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P 2NaNO₂ + O₂ → 2 NaNO₃ </w:t>
      </w:r>
    </w:p>
    <w:p w14:paraId="6D34A318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Q 2HgO → 2 Hg + O₂</w:t>
      </w:r>
    </w:p>
    <w:p w14:paraId="037C346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In which of these reactions does oxidation of the underlined substance occur?  （   ）</w:t>
      </w:r>
    </w:p>
    <w:p w14:paraId="62105F3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222375" cy="939800"/>
            <wp:effectExtent l="0" t="0" r="15875" b="12700"/>
            <wp:docPr id="2" name="图片 2" descr="7b4444f4c68ff8b1239bca77c54de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b4444f4c68ff8b1239bca77c54de1b"/>
                    <pic:cNvPicPr>
                      <a:picLocks noChangeAspect="1"/>
                    </pic:cNvPicPr>
                  </pic:nvPicPr>
                  <pic:blipFill>
                    <a:blip r:embed="rId4"/>
                    <a:srcRect l="2409" t="68194" r="64189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B94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3. The formulae of two compounds of manganese are MnO₂ and KMnO₄. </w:t>
      </w:r>
    </w:p>
    <w:p w14:paraId="0F459D1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In these two compounds the oxidation state of potassium is +1 and the oxidation state of oxygen is –2. </w:t>
      </w:r>
    </w:p>
    <w:p w14:paraId="2ADFDE3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are the oxidation states of manganese in each of these two compounds? （   ）</w:t>
      </w:r>
    </w:p>
    <w:p w14:paraId="5366D6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Arial" w:hAnsi="Arial" w:eastAsia="宋体" w:cs="Arial"/>
          <w:b w:val="0"/>
          <w:bCs w:val="0"/>
          <w:kern w:val="0"/>
          <w:sz w:val="22"/>
          <w:szCs w:val="22"/>
          <w:lang w:val="en-US"/>
        </w:rPr>
      </w:pPr>
      <w:r>
        <w:rPr>
          <w:rFonts w:hint="default" w:ascii="Arial" w:hAnsi="Arial" w:eastAsia="宋体" w:cs="Arial"/>
          <w:b w:val="0"/>
          <w:bCs w:val="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449070" cy="975360"/>
            <wp:effectExtent l="0" t="0" r="17780" b="15240"/>
            <wp:docPr id="6" name="图片 89" descr="173657257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9" descr="1736572571305"/>
                    <pic:cNvPicPr>
                      <a:picLocks noChangeAspect="1"/>
                    </pic:cNvPicPr>
                  </pic:nvPicPr>
                  <pic:blipFill>
                    <a:blip r:embed="rId5"/>
                    <a:srcRect l="3333" t="6423" r="4444" b="2764"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24CD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B2E3FA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4. Which compound is written with the oxidation state (VII)?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2D8FE7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CuSO₄ 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/>
          <w:b w:val="0"/>
          <w:sz w:val="22"/>
        </w:rPr>
        <w:t xml:space="preserve">B FeSO₄ 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/>
          <w:b w:val="0"/>
          <w:sz w:val="22"/>
        </w:rPr>
        <w:t xml:space="preserve">C Fe₂(SO₄)₃ 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/>
          <w:b w:val="0"/>
          <w:sz w:val="22"/>
        </w:rPr>
        <w:t>D KMnO₄</w:t>
      </w:r>
    </w:p>
    <w:p w14:paraId="21E8DBF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EA8E5B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Which changes represent oxidation?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2I⁻ → I₂ + 2e⁻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Cr(VI) → Cr(III)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Fe(II) → Fe(III)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1 and 2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 1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only</w:t>
      </w:r>
    </w:p>
    <w:p w14:paraId="156F270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C0715A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Which changes represent reduction?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Cl₂ + 2e⁻ → 2Cl⁻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Mn(VII) → Mn(II)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sulfate(IV) → sulfate(VI)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1 and 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only</w:t>
      </w:r>
    </w:p>
    <w:p w14:paraId="4D654DE8">
      <w:pPr>
        <w:widowControl w:val="0"/>
        <w:numPr>
          <w:ilvl w:val="0"/>
          <w:numId w:val="0"/>
        </w:numPr>
        <w:ind w:left="0" w:leftChars="0"/>
        <w:jc w:val="left"/>
        <w:rPr>
          <w:rFonts w:ascii="Arial" w:hAnsi="Arial"/>
          <w:b w:val="0"/>
          <w:sz w:val="22"/>
        </w:rPr>
      </w:pPr>
    </w:p>
    <w:p w14:paraId="6090C05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thick"/>
          <w:lang w:val="en-US" w:eastAsia="zh-CN"/>
        </w:rPr>
      </w:pPr>
      <w:r>
        <w:rPr>
          <w:rFonts w:ascii="Arial" w:hAnsi="Arial"/>
          <w:b w:val="0"/>
          <w:sz w:val="22"/>
        </w:rPr>
        <w:t>7. In which equation does the oxidation of the underlined compound occur?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2CuO + C → CO₂ + </w:t>
      </w:r>
      <w:r>
        <w:rPr>
          <w:rFonts w:ascii="Arial" w:hAnsi="Arial"/>
          <w:b w:val="0"/>
          <w:sz w:val="22"/>
          <w:u w:val="thick"/>
        </w:rPr>
        <w:t>Cu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Fe₂O₃ +</w:t>
      </w:r>
      <w:r>
        <w:rPr>
          <w:rFonts w:ascii="Arial" w:hAnsi="Arial"/>
          <w:b w:val="0"/>
          <w:sz w:val="22"/>
          <w:u w:val="thick"/>
        </w:rPr>
        <w:t xml:space="preserve"> 3CO</w:t>
      </w:r>
      <w:r>
        <w:rPr>
          <w:rFonts w:ascii="Arial" w:hAnsi="Arial"/>
          <w:b w:val="0"/>
          <w:sz w:val="22"/>
          <w:u w:val="none"/>
        </w:rPr>
        <w:t>→ 2Fe + 3CO₂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C 2Mg + O₂ → </w:t>
      </w:r>
      <w:r>
        <w:rPr>
          <w:rFonts w:ascii="Arial" w:hAnsi="Arial"/>
          <w:b w:val="0"/>
          <w:sz w:val="22"/>
          <w:u w:val="thick"/>
        </w:rPr>
        <w:t>2MgO</w:t>
      </w:r>
    </w:p>
    <w:p w14:paraId="362884AA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</w:t>
      </w:r>
      <w:r>
        <w:rPr>
          <w:rFonts w:ascii="Arial" w:hAnsi="Arial"/>
          <w:b w:val="0"/>
          <w:sz w:val="22"/>
          <w:u w:val="thick"/>
        </w:rPr>
        <w:t xml:space="preserve"> MnO₂</w:t>
      </w:r>
      <w:r>
        <w:rPr>
          <w:rFonts w:ascii="Arial" w:hAnsi="Arial"/>
          <w:b w:val="0"/>
          <w:sz w:val="22"/>
        </w:rPr>
        <w:t xml:space="preserve"> + 4HCl → MnCl₂ + 2H₂O + Cl₂</w:t>
      </w:r>
    </w:p>
    <w:p w14:paraId="0C9520D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E378CB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In which change is N₂O₃ oxidised?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14D65143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17015" cy="1029335"/>
            <wp:effectExtent l="0" t="0" r="6985" b="18415"/>
            <wp:docPr id="3" name="图片 3" descr="1744521115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4521115561"/>
                    <pic:cNvPicPr>
                      <a:picLocks noChangeAspect="1"/>
                    </pic:cNvPicPr>
                  </pic:nvPicPr>
                  <pic:blipFill>
                    <a:blip r:embed="rId6"/>
                    <a:srcRect l="41309" t="7848" b="55153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C0F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9. In which change is Chromium(ll) oxide, CrO , reduced?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102B92D">
      <w:pPr>
        <w:widowControl w:val="0"/>
        <w:numPr>
          <w:ilvl w:val="0"/>
          <w:numId w:val="0"/>
        </w:numPr>
        <w:ind w:left="0" w:leftChars="0"/>
        <w:jc w:val="center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14475" cy="1325880"/>
            <wp:effectExtent l="0" t="0" r="9525" b="7620"/>
            <wp:docPr id="4" name="图片 4" descr="1744521115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4521115561"/>
                    <pic:cNvPicPr>
                      <a:picLocks noChangeAspect="1"/>
                    </pic:cNvPicPr>
                  </pic:nvPicPr>
                  <pic:blipFill>
                    <a:blip r:embed="rId6"/>
                    <a:srcRect l="44807" t="58231" r="359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F47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11. The equations for two reactions of iodide ions are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reaction 1  2I⁻(aq) + H₂O₂(aq) → I₂(aq) + 2OH⁻(aq)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reaction 2  I⁻(aq) + Ag⁺(aq) → AgI(s)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Both reactions are redox reactions.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Neither reaction is a redox reaction.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Only reaction 1 is a redox reaction.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Only reaction 2 is a redox reaction.</w:t>
      </w:r>
    </w:p>
    <w:p w14:paraId="37E482A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787FDE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12. Which reaction of hydrochloric acid is a redox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2Na + 2HCl → 2NaCl + H₂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Na₂O + 2HCl → 2NaCl + H₂O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NaOH + HCl → NaCl + H₂O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Na₂CO₃ + 2HCl → 2NaCl + H₂O + CO₂</w:t>
      </w:r>
    </w:p>
    <w:p w14:paraId="384B65F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E8CD04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13. The ionic equation for the reaction between zinc and aqueous copper ions is </w:t>
      </w:r>
    </w:p>
    <w:p w14:paraId="57B4AB44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025140" cy="244475"/>
            <wp:effectExtent l="0" t="0" r="0" b="0"/>
            <wp:docPr id="8" name="图片 363" descr="1737798386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63" descr="1737798386860"/>
                    <pic:cNvPicPr>
                      <a:picLocks noChangeAspect="1"/>
                    </pic:cNvPicPr>
                  </pic:nvPicPr>
                  <pic:blipFill>
                    <a:blip r:embed="rId7"/>
                    <a:srcRect l="649" t="10381" r="-398" b="2301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798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statement about this reaction is correct?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0F6D04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Copper ions are oxidised and their oxidation state changes. </w:t>
      </w:r>
    </w:p>
    <w:p w14:paraId="6227925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B Copper ions are reduced because they lose electrons. </w:t>
      </w:r>
    </w:p>
    <w:p w14:paraId="2E8A40A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C Zinc atoms are oxidised and their oxidation state changes. </w:t>
      </w:r>
    </w:p>
    <w:p w14:paraId="5A7FA8B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>D Zinc atoms are reduced because they gain electrons.</w:t>
      </w:r>
    </w:p>
    <w:p w14:paraId="339A86C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14. Oxidation numbers in a formula add up to zero.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Give the oxidation state of the underlined atom in each formula below: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i aluminium oxide, </w:t>
      </w:r>
      <w:r>
        <w:rPr>
          <w:rFonts w:ascii="Arial" w:hAnsi="Arial"/>
          <w:b w:val="0"/>
          <w:sz w:val="22"/>
          <w:u w:val="thick"/>
        </w:rPr>
        <w:t>Al₂</w:t>
      </w:r>
      <w:r>
        <w:rPr>
          <w:rFonts w:ascii="Arial" w:hAnsi="Arial"/>
          <w:b w:val="0"/>
          <w:sz w:val="22"/>
          <w:u w:val="none"/>
        </w:rPr>
        <w:t>O₃</w:t>
      </w:r>
      <w:r>
        <w:rPr>
          <w:rFonts w:ascii="Arial" w:hAnsi="Arial"/>
          <w:b w:val="0"/>
          <w:sz w:val="22"/>
          <w:u w:val="none"/>
        </w:rPr>
        <w:t xml:space="preserve">    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ii ammonia, </w:t>
      </w:r>
      <w:r>
        <w:rPr>
          <w:rFonts w:ascii="Arial" w:hAnsi="Arial"/>
          <w:b w:val="0"/>
          <w:sz w:val="22"/>
          <w:u w:val="thick"/>
        </w:rPr>
        <w:t>N</w:t>
      </w:r>
      <w:r>
        <w:rPr>
          <w:rFonts w:ascii="Arial" w:hAnsi="Arial"/>
          <w:b w:val="0"/>
          <w:sz w:val="22"/>
          <w:u w:val="single"/>
        </w:rPr>
        <w:t>H</w:t>
      </w:r>
      <w:r>
        <w:rPr>
          <w:rFonts w:ascii="Arial" w:hAnsi="Arial"/>
          <w:b w:val="0"/>
          <w:sz w:val="22"/>
          <w:u w:val="single"/>
        </w:rPr>
        <w:t xml:space="preserve">₃              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iii H₂</w:t>
      </w:r>
      <w:r>
        <w:rPr>
          <w:rFonts w:ascii="Arial" w:hAnsi="Arial"/>
          <w:b/>
          <w:bCs/>
          <w:sz w:val="22"/>
          <w:u w:val="single"/>
        </w:rPr>
        <w:t>C</w:t>
      </w:r>
      <w:r>
        <w:rPr>
          <w:rFonts w:ascii="Arial" w:hAnsi="Arial"/>
          <w:b w:val="0"/>
          <w:sz w:val="22"/>
        </w:rPr>
        <w:t xml:space="preserve">O₃ carbonic acid  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iv phosphorus trichloride, </w:t>
      </w:r>
      <w:r>
        <w:rPr>
          <w:rFonts w:ascii="Arial" w:hAnsi="Arial"/>
          <w:b/>
          <w:bCs/>
          <w:sz w:val="22"/>
          <w:u w:val="single"/>
        </w:rPr>
        <w:t>P</w:t>
      </w:r>
      <w:r>
        <w:rPr>
          <w:rFonts w:ascii="Arial" w:hAnsi="Arial"/>
          <w:b w:val="0"/>
          <w:sz w:val="22"/>
        </w:rPr>
        <w:t xml:space="preserve">Cl₃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486F99E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v copper(I) chloride, </w:t>
      </w:r>
      <w:r>
        <w:rPr>
          <w:rFonts w:ascii="Arial" w:hAnsi="Arial"/>
          <w:b w:val="0"/>
          <w:sz w:val="22"/>
          <w:u w:val="thick"/>
        </w:rPr>
        <w:t>Cu</w:t>
      </w:r>
      <w:r>
        <w:rPr>
          <w:rFonts w:ascii="Arial" w:hAnsi="Arial"/>
          <w:b w:val="0"/>
          <w:sz w:val="22"/>
          <w:u w:val="none"/>
        </w:rPr>
        <w:t xml:space="preserve">Cl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vi copper(II) chloride, </w:t>
      </w:r>
      <w:r>
        <w:rPr>
          <w:rFonts w:ascii="Arial" w:hAnsi="Arial"/>
          <w:b/>
          <w:bCs/>
          <w:sz w:val="22"/>
          <w:u w:val="single"/>
        </w:rPr>
        <w:t>Cu</w:t>
      </w:r>
      <w:r>
        <w:rPr>
          <w:rFonts w:ascii="Arial" w:hAnsi="Arial"/>
          <w:b w:val="0"/>
          <w:sz w:val="22"/>
        </w:rPr>
        <w:t xml:space="preserve">Cl₂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2AB84231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b w:val="0"/>
          <w:bCs w:val="0"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p w14:paraId="1FE5C1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15. Iodine is extracted from seaweed using acidified hydrogen peroxide, in a redox reaction. The ionic equation for the reaction is: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2I⁻(aq) + H₂O₂(aq) + 2H⁺(aq) →I₂(aq) + 2H₂O(l)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Give the oxidation number for iodine in seaweed.</w:t>
      </w:r>
    </w:p>
    <w:p w14:paraId="132DE2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i Is the iodide ion oxidised, or reduced?</w:t>
      </w:r>
    </w:p>
    <w:p w14:paraId="61C498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435F08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ii Write the half - equation for this change.</w:t>
      </w:r>
    </w:p>
    <w:p w14:paraId="4B3EAC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08B765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c In hydrogen peroxide, the oxidation number for hydrogen is +I.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 What is the oxidation number of the oxygen in hydrogen peroxide?</w:t>
      </w:r>
    </w:p>
    <w:p w14:paraId="58C9FB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ii How does the oxidation number for oxygen change during the reaction?</w:t>
      </w:r>
    </w:p>
    <w:p w14:paraId="320D0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5416B7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iii Copy and complete this half - equation for hydrogen peroxide: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 xml:space="preserve">H₂O₂(aq) + 2H⁺(aq) + </w:t>
      </w:r>
      <w:r>
        <w:rPr>
          <w:rFonts w:ascii="Arial" w:hAnsi="Arial"/>
          <w:b w:val="0"/>
          <w:sz w:val="24"/>
          <w:u w:val="thick"/>
        </w:rPr>
        <w:t xml:space="preserve">        </w:t>
      </w:r>
      <w:r>
        <w:rPr>
          <w:rFonts w:ascii="Arial" w:hAnsi="Arial"/>
          <w:b w:val="0"/>
          <w:sz w:val="24"/>
        </w:rPr>
        <w:t xml:space="preserve"> →2H₂O(l)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A4646"/>
    <w:rsid w:val="0CF56BEF"/>
    <w:rsid w:val="11C06258"/>
    <w:rsid w:val="1787048B"/>
    <w:rsid w:val="1ACE017F"/>
    <w:rsid w:val="25D775E2"/>
    <w:rsid w:val="306058C5"/>
    <w:rsid w:val="33514851"/>
    <w:rsid w:val="375B2943"/>
    <w:rsid w:val="390966C2"/>
    <w:rsid w:val="3E612F34"/>
    <w:rsid w:val="40955085"/>
    <w:rsid w:val="45617CBE"/>
    <w:rsid w:val="48627FD5"/>
    <w:rsid w:val="49C36851"/>
    <w:rsid w:val="4CDB6CA4"/>
    <w:rsid w:val="4D420D49"/>
    <w:rsid w:val="4D6D5452"/>
    <w:rsid w:val="4E6003A3"/>
    <w:rsid w:val="4EA91ED6"/>
    <w:rsid w:val="4FDC241B"/>
    <w:rsid w:val="63A4104A"/>
    <w:rsid w:val="63B17C0E"/>
    <w:rsid w:val="68126ECA"/>
    <w:rsid w:val="7AE83BB3"/>
    <w:rsid w:val="7B450F0D"/>
    <w:rsid w:val="7B5D6256"/>
    <w:rsid w:val="7BCD501E"/>
    <w:rsid w:val="7E46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609</Words>
  <Characters>2589</Characters>
  <Lines>0</Lines>
  <Paragraphs>0</Paragraphs>
  <TotalTime>20</TotalTime>
  <ScaleCrop>false</ScaleCrop>
  <LinksUpToDate>false</LinksUpToDate>
  <CharactersWithSpaces>3744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2025-04-13T01:19:00Z</dcterms:created>
  <dc:creator>丁应豪</dc:creator>
  <cp:lastModifiedBy>丁应豪</cp:lastModifiedBy>
  <cp:lastPrinted>2025-10-16T03:13:00Z</cp:lastPrinted>
  <dcterms:modified xsi:type="dcterms:W3CDTF">2026-10-04T02:50:55Z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A9B7119391324E238CE536EAFFB57D6B_13</vt:lpwstr>
  </property>
</Properties>
</file>