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20E2C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default" w:ascii="Arial" w:hAnsi="Arial" w:cs="Arial"/>
          <w:sz w:val="22"/>
          <w:szCs w:val="22"/>
          <w:lang w:val="en-US"/>
        </w:rPr>
      </w:pPr>
      <w:r>
        <w:rPr>
          <w:rFonts w:ascii="霞鹜文楷" w:hAnsi="霞鹜文楷" w:eastAsia="霞鹜文楷" w:cs="霞鹜文楷"/>
          <w:bCs w:val="1"/>
          <w:b w:val="1"/>
          <w:sz w:val="28"/>
        </w:rPr>
        <w:t>7.3 Electroplating</w:t>
      </w:r>
    </w:p>
    <w:p>
      <w:pPr>
        <w:spacing w:after="80"/>
        <w:jc w:val="left"/>
      </w:pPr>
      <w:r>
        <w:rPr>
          <w:rFonts w:ascii="霞鹜文楷 Medium" w:hAnsi="霞鹜文楷 Medium" w:eastAsia="霞鹜文楷 Medium" w:cs="霞鹜文楷 Medium"/>
          <w:b w:val="0"/>
          <w:sz w:val="22"/>
        </w:rPr>
        <w:t>Name: ____________________    Class: ____________________  Due date: 1.6</w:t>
      </w:r>
    </w:p>
    <w:p w14:paraId="044777DF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1. The table gives the compounds electrolysed and the electrodes used.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9"/>
        <w:gridCol w:w="3200"/>
        <w:gridCol w:w="1232"/>
      </w:tblGrid>
      <w:tr w14:paraId="3D5EBF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9" w:type="dxa"/>
          </w:tcPr>
          <w:p w14:paraId="46858DEE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bookmarkStart w:id="0" w:name="_GoBack" w:colFirst="2" w:colLast="2"/>
          </w:p>
        </w:tc>
        <w:tc>
          <w:p w14:paraId="6A39C6EF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substance electrolysed</w:t>
            </w:r>
          </w:p>
        </w:tc>
        <w:tc>
          <w:p w14:paraId="5992DAC1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electrodes</w:t>
            </w:r>
          </w:p>
        </w:tc>
      </w:tr>
      <w:tr w14:paraId="665479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9" w:type="dxa"/>
          </w:tcPr>
          <w:p w14:paraId="2CE54FC6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1</w:t>
            </w:r>
          </w:p>
        </w:tc>
        <w:tc>
          <w:p w14:paraId="7CEC57F8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concentrated hydrochloric acid</w:t>
            </w:r>
          </w:p>
        </w:tc>
        <w:tc>
          <w:p w14:paraId="3CD70891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carbon</w:t>
            </w:r>
          </w:p>
        </w:tc>
      </w:tr>
      <w:tr w14:paraId="2B757D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9" w:type="dxa"/>
          </w:tcPr>
          <w:p w14:paraId="72427E75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2</w:t>
            </w:r>
          </w:p>
        </w:tc>
        <w:tc>
          <w:p w14:paraId="5469236E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concentrated sodium chloride</w:t>
            </w:r>
          </w:p>
        </w:tc>
        <w:tc>
          <w:p w14:paraId="1D2F2CAA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platinum</w:t>
            </w:r>
          </w:p>
        </w:tc>
      </w:tr>
      <w:tr w14:paraId="2371B8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9" w:type="dxa"/>
          </w:tcPr>
          <w:p w14:paraId="472FAC3B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3</w:t>
            </w:r>
          </w:p>
        </w:tc>
        <w:tc>
          <w:p w14:paraId="3F290826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molten lead bromide</w:t>
            </w:r>
          </w:p>
        </w:tc>
        <w:tc>
          <w:p w14:paraId="749CE0D4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platinum</w:t>
            </w:r>
          </w:p>
        </w:tc>
      </w:tr>
      <w:bookmarkEnd w:id="0"/>
    </w:tbl>
    <w:p w14:paraId="48200643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In which experiments is a gas evolved at the cathode?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>（</w:t>
      </w:r>
      <w:r>
        <w:rPr>
          <w:rFonts w:ascii="Arial" w:hAnsi="Arial"/>
          <w:sz w:val="22"/>
        </w:rPr>
        <w:t xml:space="preserve">  </w:t>
      </w:r>
      <w:r>
        <w:rPr>
          <w:rFonts w:ascii="Arial" w:hAnsi="Arial"/>
          <w:sz w:val="22"/>
        </w:rPr>
        <w:t xml:space="preserve"> ）</w:t>
      </w:r>
    </w:p>
    <w:p w14:paraId="7F3CD478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A 1, 2 and 3 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>B 1 and 2 only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 xml:space="preserve"> C 1 only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 xml:space="preserve"> D 3 only</w:t>
      </w:r>
    </w:p>
    <w:p w14:paraId="41EE9E3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lang w:val="en-US" w:eastAsia="zh-CN"/>
        </w:rPr>
      </w:pPr>
    </w:p>
    <w:p w14:paraId="23F89337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2. The diagram shows a failed attempt to copper- plate a pan.</w:t>
      </w:r>
    </w:p>
    <w:p w14:paraId="49EC83CB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center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1626870" cy="1402715"/>
            <wp:effectExtent l="0" t="0" r="11430" b="6985"/>
            <wp:docPr id="57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26870" cy="14027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668BBF3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Which action will plate the pan with copper?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>（</w:t>
      </w:r>
      <w:r>
        <w:rPr>
          <w:rFonts w:ascii="Arial" w:hAnsi="Arial"/>
          <w:sz w:val="22"/>
        </w:rPr>
        <w:t xml:space="preserve">  </w:t>
      </w:r>
      <w:r>
        <w:rPr>
          <w:rFonts w:ascii="Arial" w:hAnsi="Arial"/>
          <w:sz w:val="22"/>
        </w:rPr>
        <w:t xml:space="preserve"> ）</w:t>
      </w:r>
    </w:p>
    <w:p w14:paraId="09D64663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A cooling the copper sulfate solution in an ice bath </w:t>
      </w:r>
    </w:p>
    <w:p w14:paraId="52EAB25E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B heating the copper sulfate solution to boiling point </w:t>
      </w:r>
    </w:p>
    <w:p w14:paraId="089452CB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C increasing the voltage from 3V to 6V </w:t>
      </w:r>
    </w:p>
    <w:p w14:paraId="2F3F8D2B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D making the pan the cathode and the copper the anode</w:t>
      </w:r>
    </w:p>
    <w:p w14:paraId="287A0CC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</w:pPr>
    </w:p>
    <w:p w14:paraId="4E93E950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3. Winston Churchill,British Prime Minister, had his false teeth electroplated with gold.</w:t>
      </w:r>
    </w:p>
    <w:p w14:paraId="622973A8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The teeth were coated with a thin layer of carbon and were then placed in the apparatus shown.</w:t>
      </w:r>
    </w:p>
    <w:p w14:paraId="2DF37AB5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center"/>
        <w:textAlignment w:val="auto"/>
        <w:rPr>
          <w:rFonts w:hint="eastAsia" w:ascii="Arial" w:hAnsi="Arial" w:cs="Arial" w:eastAsiaTheme="minorEastAsia"/>
          <w:sz w:val="22"/>
          <w:szCs w:val="22"/>
          <w:lang w:val="en-US" w:eastAsia="zh-CN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1824990" cy="1256030"/>
            <wp:effectExtent l="0" t="0" r="3810" b="1270"/>
            <wp:docPr id="21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24990" cy="12560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/>
          <w:sz w:val="22"/>
        </w:rPr>
        <w:tab/>
      </w:r>
    </w:p>
    <w:p w14:paraId="48796347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Which row is correct?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>（</w:t>
      </w:r>
      <w:r>
        <w:rPr>
          <w:rFonts w:ascii="Arial" w:hAnsi="Arial"/>
          <w:sz w:val="22"/>
        </w:rPr>
        <w:t xml:space="preserve">  </w:t>
      </w:r>
      <w:r>
        <w:rPr>
          <w:rFonts w:ascii="Arial" w:hAnsi="Arial"/>
          <w:sz w:val="22"/>
        </w:rPr>
        <w:t xml:space="preserve"> ）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5"/>
        <w:gridCol w:w="1427"/>
        <w:gridCol w:w="2932"/>
      </w:tblGrid>
      <w:tr w14:paraId="33995D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62A1CE5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6017D832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terminal X is</w:t>
            </w:r>
          </w:p>
        </w:tc>
        <w:tc>
          <w:p w14:paraId="18EFF798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the carbon powder could be</w:t>
            </w:r>
          </w:p>
        </w:tc>
      </w:tr>
      <w:tr w14:paraId="0CA3C8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D9E0D9C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A</w:t>
            </w:r>
          </w:p>
        </w:tc>
        <w:tc>
          <w:p w14:paraId="096DED99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negative</w:t>
            </w:r>
          </w:p>
        </w:tc>
        <w:tc>
          <w:p w14:paraId="5F6F8174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diamond</w:t>
            </w:r>
          </w:p>
        </w:tc>
      </w:tr>
      <w:tr w14:paraId="2BBC7B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2A22549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B</w:t>
            </w:r>
          </w:p>
        </w:tc>
        <w:tc>
          <w:p w14:paraId="71B76677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negative</w:t>
            </w:r>
          </w:p>
        </w:tc>
        <w:tc>
          <w:p w14:paraId="027F892C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graphite</w:t>
            </w:r>
          </w:p>
        </w:tc>
      </w:tr>
      <w:tr w14:paraId="2332A2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7370352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C</w:t>
            </w:r>
          </w:p>
        </w:tc>
        <w:tc>
          <w:p w14:paraId="5F7CCBB5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positive</w:t>
            </w:r>
          </w:p>
        </w:tc>
        <w:tc>
          <w:p w14:paraId="193C5960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diamond</w:t>
            </w:r>
          </w:p>
        </w:tc>
      </w:tr>
      <w:tr w14:paraId="7A72C1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0E21E69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D</w:t>
            </w:r>
          </w:p>
        </w:tc>
        <w:tc>
          <w:p w14:paraId="5BDA89FB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positive</w:t>
            </w:r>
          </w:p>
        </w:tc>
        <w:tc>
          <w:p w14:paraId="46B64BEF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graphite</w:t>
            </w:r>
          </w:p>
        </w:tc>
      </w:tr>
    </w:tbl>
    <w:p w14:paraId="57D10BDF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4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.Which metal could not be used for electroplating by using an aqueous solution?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>（</w:t>
      </w:r>
      <w:r>
        <w:rPr>
          <w:rFonts w:ascii="Arial" w:hAnsi="Arial"/>
          <w:sz w:val="22"/>
        </w:rPr>
        <w:t xml:space="preserve">  </w:t>
      </w:r>
      <w:r>
        <w:rPr>
          <w:rFonts w:ascii="Arial" w:hAnsi="Arial"/>
          <w:sz w:val="22"/>
        </w:rPr>
        <w:t xml:space="preserve"> ）</w:t>
      </w:r>
    </w:p>
    <w:p w14:paraId="24F08CE2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/>
          <w:lang w:val="en-US" w:eastAsia="zh-CN"/>
        </w:rPr>
      </w:pPr>
      <w:r>
        <w:rPr>
          <w:rFonts w:ascii="Arial" w:hAnsi="Arial"/>
          <w:sz w:val="22"/>
        </w:rPr>
        <w:t>A chromium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 xml:space="preserve"> B copper 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>C silver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 xml:space="preserve"> D sodium</w:t>
      </w:r>
    </w:p>
    <w:p w14:paraId="0495CC40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5. Which apparatus could be used to electroplate an iron nail with copper?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>（</w:t>
      </w:r>
      <w:r>
        <w:rPr>
          <w:rFonts w:ascii="Arial" w:hAnsi="Arial"/>
          <w:sz w:val="22"/>
        </w:rPr>
        <w:t xml:space="preserve">  </w:t>
      </w:r>
      <w:r>
        <w:rPr>
          <w:rFonts w:ascii="Arial" w:hAnsi="Arial"/>
          <w:sz w:val="22"/>
        </w:rPr>
        <w:t xml:space="preserve"> ）</w:t>
      </w:r>
    </w:p>
    <w:p w14:paraId="3615D50F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center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2936875" cy="2590165"/>
            <wp:effectExtent l="0" t="0" r="15875" b="635"/>
            <wp:docPr id="81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Picture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36875" cy="25901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29D0A68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6. The diagram shows an electrolysis experiment using metals X and Y as electrodes.</w:t>
      </w:r>
    </w:p>
    <w:p w14:paraId="6BA0AA3F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center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1437640" cy="1246505"/>
            <wp:effectExtent l="0" t="0" r="10160" b="10795"/>
            <wp:docPr id="33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37640" cy="12465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F868503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One of the metals becomes coated with copper.</w:t>
      </w:r>
    </w:p>
    <w:p w14:paraId="79E44020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Which metal becomes coated and which aqueous solution is used?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>（</w:t>
      </w:r>
      <w:r>
        <w:rPr>
          <w:rFonts w:ascii="Arial" w:hAnsi="Arial"/>
          <w:sz w:val="22"/>
        </w:rPr>
        <w:t xml:space="preserve">  </w:t>
      </w:r>
      <w:r>
        <w:rPr>
          <w:rFonts w:ascii="Arial" w:hAnsi="Arial"/>
          <w:sz w:val="22"/>
        </w:rPr>
        <w:t xml:space="preserve"> ）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5"/>
        <w:gridCol w:w="754"/>
        <w:gridCol w:w="1880"/>
      </w:tblGrid>
      <w:tr w14:paraId="65ACF4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6C2BDBF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6C08AFD0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metal</w:t>
            </w:r>
          </w:p>
        </w:tc>
        <w:tc>
          <w:p w14:paraId="682EBF08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aqueous solution</w:t>
            </w:r>
          </w:p>
        </w:tc>
      </w:tr>
      <w:tr w14:paraId="291BB7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F82F8B7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A</w:t>
            </w:r>
          </w:p>
        </w:tc>
        <w:tc>
          <w:p w14:paraId="2D23260F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X</w:t>
            </w:r>
          </w:p>
        </w:tc>
        <w:tc>
          <w:p w14:paraId="41BA9008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CrCl₃</w:t>
            </w:r>
          </w:p>
        </w:tc>
      </w:tr>
      <w:tr w14:paraId="3579C7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C12A319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B</w:t>
            </w:r>
          </w:p>
        </w:tc>
        <w:tc>
          <w:p w14:paraId="22ABE160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X</w:t>
            </w:r>
          </w:p>
        </w:tc>
        <w:tc>
          <w:p w14:paraId="4293A0E2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CuCl₂</w:t>
            </w:r>
          </w:p>
        </w:tc>
      </w:tr>
      <w:tr w14:paraId="0A68EB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83B241B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C</w:t>
            </w:r>
          </w:p>
        </w:tc>
        <w:tc>
          <w:p w14:paraId="65435014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Y</w:t>
            </w:r>
          </w:p>
        </w:tc>
        <w:tc>
          <w:p w14:paraId="0BF3624A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CrCl₃</w:t>
            </w:r>
          </w:p>
        </w:tc>
      </w:tr>
      <w:tr w14:paraId="10D7B4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61B711F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D</w:t>
            </w:r>
          </w:p>
        </w:tc>
        <w:tc>
          <w:p w14:paraId="24E927DE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Y</w:t>
            </w:r>
          </w:p>
        </w:tc>
        <w:tc>
          <w:p w14:paraId="74C04522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CuCl₂</w:t>
            </w:r>
          </w:p>
        </w:tc>
      </w:tr>
    </w:tbl>
    <w:p w14:paraId="47491EEF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</w:p>
    <w:p w14:paraId="309F821B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7. The diagram shows the electroplating of a steel object.</w:t>
      </w:r>
    </w:p>
    <w:p w14:paraId="7A474116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center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2186940" cy="1108710"/>
            <wp:effectExtent l="0" t="0" r="3810" b="15240"/>
            <wp:docPr id="60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86940" cy="11087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609E7CA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A student made the following statements.</w:t>
      </w:r>
    </w:p>
    <w:p w14:paraId="32EFDDE2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420" w:firstLineChars="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1 The object turns a reddish- brown colour. </w:t>
      </w:r>
    </w:p>
    <w:p w14:paraId="1954DC3C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420" w:firstLineChars="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2 The copper sulfate solution changes to a paler blue colour. </w:t>
      </w:r>
    </w:p>
    <w:p w14:paraId="01D61884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420" w:firstLineChars="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3 The copper electrode becomes smaller.</w:t>
      </w:r>
    </w:p>
    <w:p w14:paraId="0242037B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Which statements are correct?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>（</w:t>
      </w:r>
      <w:r>
        <w:rPr>
          <w:rFonts w:ascii="Arial" w:hAnsi="Arial"/>
          <w:sz w:val="22"/>
        </w:rPr>
        <w:t xml:space="preserve">  </w:t>
      </w:r>
      <w:r>
        <w:rPr>
          <w:rFonts w:ascii="Arial" w:hAnsi="Arial"/>
          <w:sz w:val="22"/>
        </w:rPr>
        <w:t xml:space="preserve"> ）</w:t>
      </w:r>
    </w:p>
    <w:p w14:paraId="4DF83B56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</w:pPr>
      <w:r>
        <w:rPr>
          <w:rFonts w:ascii="Arial" w:hAnsi="Arial"/>
          <w:sz w:val="22"/>
        </w:rPr>
        <w:t xml:space="preserve">A 1, 2 and 3 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>B 1 and 2 only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 xml:space="preserve"> C 1 and 3 only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 xml:space="preserve"> D 2 and 3 only</w:t>
      </w:r>
    </w:p>
    <w:p w14:paraId="5E8A3428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8. An object is electroplated with silver using an aqueous silver salt as the electrolyte.</w:t>
      </w:r>
    </w:p>
    <w:p w14:paraId="5FF9866D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Which set of conditions is used?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>（</w:t>
      </w:r>
      <w:r>
        <w:rPr>
          <w:rFonts w:ascii="Arial" w:hAnsi="Arial"/>
          <w:sz w:val="22"/>
        </w:rPr>
        <w:t xml:space="preserve">  </w:t>
      </w:r>
      <w:r>
        <w:rPr>
          <w:rFonts w:ascii="Arial" w:hAnsi="Arial"/>
          <w:sz w:val="22"/>
        </w:rPr>
        <w:t xml:space="preserve"> ）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5"/>
        <w:gridCol w:w="3629"/>
        <w:gridCol w:w="3384"/>
      </w:tblGrid>
      <w:tr w14:paraId="68B031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1955E65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54A728C1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the object to be electroplated is the</w:t>
            </w:r>
          </w:p>
        </w:tc>
        <w:tc>
          <w:p w14:paraId="4BD6F9DD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the other electrode is made from</w:t>
            </w:r>
          </w:p>
        </w:tc>
      </w:tr>
      <w:tr w14:paraId="3A2280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7DC9DA7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A</w:t>
            </w:r>
          </w:p>
        </w:tc>
        <w:tc>
          <w:p w14:paraId="6F468F43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anode</w:t>
            </w:r>
          </w:p>
        </w:tc>
        <w:tc>
          <w:p w14:paraId="0615CE71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carbon</w:t>
            </w:r>
          </w:p>
        </w:tc>
      </w:tr>
      <w:tr w14:paraId="4E3850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768C45D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B</w:t>
            </w:r>
          </w:p>
        </w:tc>
        <w:tc>
          <w:p w14:paraId="776FAFE6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anode</w:t>
            </w:r>
          </w:p>
        </w:tc>
        <w:tc>
          <w:p w14:paraId="6B2F7706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silver</w:t>
            </w:r>
          </w:p>
        </w:tc>
      </w:tr>
      <w:tr w14:paraId="7351EE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F8F76EE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C</w:t>
            </w:r>
          </w:p>
        </w:tc>
        <w:tc>
          <w:p w14:paraId="2FAC69D5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cathode</w:t>
            </w:r>
          </w:p>
        </w:tc>
        <w:tc>
          <w:p w14:paraId="02C67E69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carbon</w:t>
            </w:r>
          </w:p>
        </w:tc>
      </w:tr>
      <w:tr w14:paraId="08277D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93C60AA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D</w:t>
            </w:r>
          </w:p>
        </w:tc>
        <w:tc>
          <w:p w14:paraId="0787AC55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cathode</w:t>
            </w:r>
          </w:p>
        </w:tc>
        <w:tc>
          <w:p w14:paraId="1018820C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silver</w:t>
            </w:r>
          </w:p>
        </w:tc>
      </w:tr>
    </w:tbl>
    <w:p w14:paraId="26590D3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</w:pPr>
    </w:p>
    <w:p w14:paraId="2B950B4D">
      <w:pPr>
        <w:pStyle w:val="2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9. Which rows correctly show cathode and anode products from the electrolysis of the named electrolyte?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>（</w:t>
      </w:r>
      <w:r>
        <w:rPr>
          <w:rFonts w:ascii="Arial" w:hAnsi="Arial"/>
          <w:sz w:val="22"/>
        </w:rPr>
        <w:t xml:space="preserve">  </w:t>
      </w:r>
      <w:r>
        <w:rPr>
          <w:rFonts w:ascii="Arial" w:hAnsi="Arial"/>
          <w:sz w:val="22"/>
        </w:rPr>
        <w:t xml:space="preserve"> ）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9"/>
        <w:gridCol w:w="4845"/>
        <w:gridCol w:w="1753"/>
        <w:gridCol w:w="1585"/>
      </w:tblGrid>
      <w:tr w14:paraId="612D6A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C322104">
            <w:pPr>
              <w:pStyle w:val="5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3DDE721C">
            <w:pPr>
              <w:pStyle w:val="5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electrolyte</w:t>
            </w:r>
          </w:p>
        </w:tc>
        <w:tc>
          <w:p w14:paraId="03FD7D5E">
            <w:pPr>
              <w:pStyle w:val="5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cathode product</w:t>
            </w:r>
          </w:p>
        </w:tc>
        <w:tc>
          <w:p w14:paraId="78CB5511">
            <w:pPr>
              <w:pStyle w:val="5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anode product</w:t>
            </w:r>
          </w:p>
        </w:tc>
      </w:tr>
      <w:tr w14:paraId="7414BB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53320D4">
            <w:pPr>
              <w:pStyle w:val="5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1</w:t>
            </w:r>
          </w:p>
        </w:tc>
        <w:tc>
          <w:p w14:paraId="520CDF0C">
            <w:pPr>
              <w:pStyle w:val="5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copper(II) sulfate solution using copper electrodes</w:t>
            </w:r>
          </w:p>
        </w:tc>
        <w:tc>
          <w:p w14:paraId="6C73BA38">
            <w:pPr>
              <w:pStyle w:val="5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copper</w:t>
            </w:r>
          </w:p>
        </w:tc>
        <w:tc>
          <w:p w14:paraId="1C77A129">
            <w:pPr>
              <w:pStyle w:val="5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oxygen</w:t>
            </w:r>
          </w:p>
        </w:tc>
      </w:tr>
      <w:tr w14:paraId="46C8EF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4BBBB63">
            <w:pPr>
              <w:pStyle w:val="5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2</w:t>
            </w:r>
          </w:p>
        </w:tc>
        <w:tc>
          <w:p w14:paraId="62541417">
            <w:pPr>
              <w:pStyle w:val="5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molten lead(II) bromide</w:t>
            </w:r>
          </w:p>
        </w:tc>
        <w:tc>
          <w:p w14:paraId="7D89AD66">
            <w:pPr>
              <w:pStyle w:val="5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lead</w:t>
            </w:r>
          </w:p>
        </w:tc>
        <w:tc>
          <w:p w14:paraId="0578BC98">
            <w:pPr>
              <w:pStyle w:val="5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bromine</w:t>
            </w:r>
          </w:p>
        </w:tc>
      </w:tr>
      <w:tr w14:paraId="1EC804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6441344">
            <w:pPr>
              <w:pStyle w:val="5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3</w:t>
            </w:r>
          </w:p>
        </w:tc>
        <w:tc>
          <w:p w14:paraId="19671CAE">
            <w:pPr>
              <w:pStyle w:val="5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dilute sodium bromide solution</w:t>
            </w:r>
          </w:p>
        </w:tc>
        <w:tc>
          <w:p w14:paraId="6817493F">
            <w:pPr>
              <w:pStyle w:val="5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hydrogen</w:t>
            </w:r>
          </w:p>
        </w:tc>
        <w:tc>
          <w:p w14:paraId="56575614">
            <w:pPr>
              <w:pStyle w:val="5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oxygen</w:t>
            </w:r>
          </w:p>
        </w:tc>
      </w:tr>
      <w:tr w14:paraId="418703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F6EA718">
            <w:pPr>
              <w:pStyle w:val="5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4</w:t>
            </w:r>
          </w:p>
        </w:tc>
        <w:tc>
          <w:p w14:paraId="634CCC32">
            <w:pPr>
              <w:pStyle w:val="5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copper(II) sulfate solution using carbon electrodes</w:t>
            </w:r>
          </w:p>
        </w:tc>
        <w:tc>
          <w:p w14:paraId="6B3340E3">
            <w:pPr>
              <w:pStyle w:val="5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hydrogen</w:t>
            </w:r>
          </w:p>
        </w:tc>
        <w:tc>
          <w:p w14:paraId="6F2EFB09">
            <w:pPr>
              <w:pStyle w:val="5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oxygen</w:t>
            </w:r>
          </w:p>
        </w:tc>
      </w:tr>
    </w:tbl>
    <w:p w14:paraId="5E14ECC1">
      <w:pPr>
        <w:pStyle w:val="2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A 1 and 2 only 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 xml:space="preserve">B 1 and 4 only 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 xml:space="preserve">C 2 and 3 only 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>D 3 and 4 only</w:t>
      </w:r>
    </w:p>
    <w:p w14:paraId="2D19562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</w:pPr>
    </w:p>
    <w:p w14:paraId="4F56996C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10. Electroplating steel objects with silver involves a three- step process.</w:t>
      </w:r>
    </w:p>
    <w:p w14:paraId="770115CA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step 1 A coating of copper is applied to the object.</w:t>
      </w:r>
    </w:p>
    <w:p w14:paraId="56111106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step 2 A coating of nickel is applied to the object.</w:t>
      </w:r>
    </w:p>
    <w:p w14:paraId="4462E983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step 3 The coating of silver is applied to the object.</w:t>
      </w:r>
    </w:p>
    <w:p w14:paraId="2D5FEC3A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720" w:leftChars="0" w:hanging="360" w:firstLineChars="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a.A diagram of the apparatus used for step 1 is shown.</w:t>
      </w:r>
    </w:p>
    <w:p w14:paraId="31AF65FE">
      <w:pPr>
        <w:pStyle w:val="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center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3161665" cy="1734185"/>
            <wp:effectExtent l="0" t="0" r="635" b="18415"/>
            <wp:docPr id="126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Picture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61665" cy="17341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6CE0959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ii.Explain why the concentration of copper ions in the electrolyte remains constant throughout step 1.</w:t>
      </w:r>
    </w:p>
    <w:p w14:paraId="2F2AA3E1">
      <w:pPr>
        <w:pStyle w:val="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 [2]</w:t>
      </w:r>
    </w:p>
    <w:p w14:paraId="6DEEFA34">
      <w:pPr>
        <w:pStyle w:val="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b.Give two changes which would be needed in order to coat nickel onto the object in step 2.</w:t>
      </w:r>
    </w:p>
    <w:p w14:paraId="39561644">
      <w:pPr>
        <w:pStyle w:val="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[2]</w:t>
      </w:r>
    </w:p>
    <w:p w14:paraId="6C0E94D1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11. Electrolysis of concentrated aqueous sodium chloride using inert electrodes forms chlorine, hydrogen and sodium hydroxide.</w:t>
      </w:r>
    </w:p>
    <w:p w14:paraId="40092E5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a.What is meant by the term electrolysis?</w:t>
      </w:r>
    </w:p>
    <w:p w14:paraId="2C0E185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1DFCAEB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b.Name a substance that can be used as the inert electrodes.</w:t>
      </w:r>
    </w:p>
    <w:p w14:paraId="2850B7E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  <w:lang w:val="en-US" w:eastAsia="zh-CN"/>
        </w:rPr>
      </w:pPr>
      <w:r>
        <w:rPr>
          <w:rFonts w:ascii="Arial" w:hAnsi="Arial"/>
          <w:sz w:val="22"/>
        </w:rPr>
        <w:t>..................................................................................................................................</w:t>
      </w:r>
    </w:p>
    <w:p w14:paraId="7D0ADB9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c.Give two reasons why it is suitable to use as an electrode. </w:t>
      </w:r>
    </w:p>
    <w:p w14:paraId="3FAD300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1............................................................................................................................................................................................................................................................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0673419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2....................................................................................................................................................................................................................................................... [2]</w:t>
      </w:r>
    </w:p>
    <w:p w14:paraId="140F258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AD4DF0"/>
    <w:rsid w:val="09804C7D"/>
    <w:rsid w:val="09BE25B6"/>
    <w:rsid w:val="0DE91A86"/>
    <w:rsid w:val="3CF37919"/>
    <w:rsid w:val="43EC32A0"/>
    <w:rsid w:val="453F0825"/>
    <w:rsid w:val="4D7E765F"/>
    <w:rsid w:val="7F531E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spacing w:before="180" w:after="180" w:line="312" w:lineRule="auto"/>
    </w:pPr>
  </w:style>
  <w:style w:type="paragraph" w:customStyle="1" w:styleId="5">
    <w:name w:val="Compact1"/>
    <w:basedOn w:val="2"/>
    <w:qFormat/>
    <w:uiPriority w:val="0"/>
    <w:pPr>
      <w:spacing w:before="36" w:after="36"/>
    </w:pPr>
  </w:style>
  <w:style w:type="table" w:customStyle="1" w:styleId="6">
    <w:name w:val="Table"/>
    <w:semiHidden/>
    <w:unhideWhenUsed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7">
    <w:name w:val="First Paragraph"/>
    <w:basedOn w:val="2"/>
    <w:next w:val="2"/>
    <w:qFormat/>
    <w:uiPriority w:val="0"/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599</Words>
  <Characters>4401</Characters>
  <Lines>0</Lines>
  <Paragraphs>0</Paragraphs>
  <TotalTime>3</TotalTime>
  <ScaleCrop>false</ScaleCrop>
  <LinksUpToDate>false</LinksUpToDate>
  <CharactersWithSpaces>5028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2025-12-31T02:08:00Z</dcterms:created>
  <dc:creator>丁应豪</dc:creator>
  <cp:lastModifiedBy>丁应豪</cp:lastModifiedBy>
  <cp:lastPrinted>2026-01-05T00:58:46Z</cp:lastPrinted>
  <dcterms:modified xsi:type="dcterms:W3CDTF">2026-01-05T02:24:21Z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eyJoZGlkIjoiODA2YmY2MzQ2NWRmZjc5OTMwMzBmOTI4YTE0OGY0YjMiLCJ1c2VySWQiOiI4NTk3NTM4MzcifQ==</vt:lpwstr>
  </property>
  <property fmtid="{D5CDD505-2E9C-101B-9397-08002B2CF9AE}" pid="4" name="ICV">
    <vt:lpwstr>9BA55A8217FD4067BEBA68EB23A442DD_12</vt:lpwstr>
  </property>
</Properties>
</file>