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7.4 Hydrogen fuel cells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6.3</w:t>
      </w:r>
    </w:p>
    <w:p w14:paraId="1B4C7C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about the hydrogen fuel cell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D74D8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Chemical energy is converted into electrical energy. </w:t>
      </w:r>
    </w:p>
    <w:p w14:paraId="1D2BC5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Hydrogen is oxidised. </w:t>
      </w:r>
    </w:p>
    <w:p w14:paraId="589C4F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reaction that takes place is endothermic. </w:t>
      </w:r>
    </w:p>
    <w:p w14:paraId="79A199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Water is the only product.</w:t>
      </w:r>
    </w:p>
    <w:p w14:paraId="32B7F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74AD16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Fuel cells are used as energy sources in cars.</w:t>
      </w:r>
    </w:p>
    <w:p w14:paraId="18AD872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gives a fuel used in a fuel cell and the products formed?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94"/>
        <w:gridCol w:w="2675"/>
      </w:tblGrid>
      <w:tr w14:paraId="6628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7FD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B49B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in a fuel cell</w:t>
            </w:r>
          </w:p>
        </w:tc>
        <w:tc>
          <w:p w14:paraId="669294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products formed</w:t>
            </w:r>
          </w:p>
        </w:tc>
      </w:tr>
      <w:tr w14:paraId="0BC9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5819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0FE62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3F9498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 and water</w:t>
            </w:r>
          </w:p>
        </w:tc>
      </w:tr>
      <w:tr w14:paraId="0B4C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F0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D4FF2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3DE07F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water only</w:t>
            </w:r>
          </w:p>
        </w:tc>
      </w:tr>
      <w:tr w14:paraId="7EC9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D880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0A55E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petrol</w:t>
            </w:r>
          </w:p>
        </w:tc>
        <w:tc>
          <w:p w14:paraId="7789CF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 and water</w:t>
            </w:r>
          </w:p>
        </w:tc>
      </w:tr>
      <w:tr w14:paraId="23D8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A6DC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56CAE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petrol</w:t>
            </w:r>
          </w:p>
        </w:tc>
        <w:tc>
          <w:p w14:paraId="2C901A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water only</w:t>
            </w:r>
          </w:p>
        </w:tc>
      </w:tr>
    </w:tbl>
    <w:p w14:paraId="06344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4A03D9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 about a fuel cell in a car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E6507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fuel cell produces heat, which powers the car. </w:t>
      </w:r>
    </w:p>
    <w:p w14:paraId="56474B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fuel cell is supplied with hydrogen directly from the air. </w:t>
      </w:r>
    </w:p>
    <w:p w14:paraId="6B0F36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only emission from a fuel cell is nitrogen gas, which is non- polluting. </w:t>
      </w:r>
    </w:p>
    <w:p w14:paraId="71EC91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fuel cell produces electricity, which powers an electric motor.</w:t>
      </w:r>
    </w:p>
    <w:p w14:paraId="1C06FF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CC24E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about hydrogen fuel cells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BB438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Water is formed as the only waste product. </w:t>
      </w:r>
    </w:p>
    <w:p w14:paraId="50E60E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Both water and carbon dioxide are formed as waste products. </w:t>
      </w:r>
    </w:p>
    <w:p w14:paraId="64EACB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The overall reaction is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C6D02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 overall reaction is endothermic.</w:t>
      </w:r>
    </w:p>
    <w:p w14:paraId="7022BC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4</w:t>
      </w:r>
    </w:p>
    <w:p w14:paraId="7C5DA4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A06A0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Hydrogen and oxygen react together in a hydrogen fuel cell. A hydrogen fuel cell is shown in the diagram.</w:t>
      </w:r>
    </w:p>
    <w:p w14:paraId="1E35B6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82470" cy="1424940"/>
            <wp:effectExtent l="0" t="0" r="17780" b="3810"/>
            <wp:docPr id="16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7F82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Name the process by which oxygen is obtained from air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</w:t>
      </w:r>
    </w:p>
    <w:p w14:paraId="05B93A8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b.i.</w:t>
      </w:r>
      <w:r>
        <w:rPr>
          <w:rFonts w:hint="default" w:ascii="Arial" w:hAnsi="Arial" w:cs="Arial"/>
          <w:sz w:val="22"/>
          <w:szCs w:val="22"/>
        </w:rPr>
        <w:t xml:space="preserve">In a hydrogen fuel cell, the hydrogen molecules are converted into hydrogen ions,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 according to the ionic half-equation shown.</w:t>
      </w:r>
    </w:p>
    <w:p w14:paraId="3F3157F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4385F5F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type of reaction does this ionic half- equation represent?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</w:t>
      </w:r>
    </w:p>
    <w:p w14:paraId="01B5A2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What type of substance reacts by donating hydrogen ions,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?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</w:t>
      </w:r>
    </w:p>
    <w:p w14:paraId="68590A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iii.</w:t>
      </w:r>
      <w:r>
        <w:rPr>
          <w:rFonts w:hint="default" w:ascii="Arial" w:hAnsi="Arial" w:cs="Arial"/>
          <w:sz w:val="22"/>
          <w:szCs w:val="22"/>
        </w:rPr>
        <w:t>Write a chemical equation for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overall reaction that occurs in a hydrogen fuel cell</w:t>
      </w:r>
    </w:p>
    <w:p w14:paraId="53A1B6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</w:t>
      </w:r>
    </w:p>
    <w:p w14:paraId="4FDED3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Hydrogen fuel cells are being developed as alternatives to petrol engines in cars.</w:t>
      </w:r>
    </w:p>
    <w:p w14:paraId="2DA3AC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iv.</w:t>
      </w:r>
      <w:r>
        <w:rPr>
          <w:rFonts w:hint="default" w:ascii="Arial" w:hAnsi="Arial" w:cs="Arial"/>
          <w:sz w:val="22"/>
          <w:szCs w:val="22"/>
        </w:rPr>
        <w:t>Give one advantage of hydrogen fuel cells compared to petrol engines.</w:t>
      </w:r>
    </w:p>
    <w:p w14:paraId="681503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4D2724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v.</w:t>
      </w:r>
      <w:r>
        <w:rPr>
          <w:rFonts w:hint="default" w:ascii="Arial" w:hAnsi="Arial" w:cs="Arial"/>
          <w:sz w:val="22"/>
          <w:szCs w:val="22"/>
        </w:rPr>
        <w:t>Give one disadvantage of hydrogen fuel cells compared to petrol engines.</w:t>
      </w:r>
    </w:p>
    <w:p w14:paraId="24C4C5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e.</w:t>
      </w:r>
      <w:r>
        <w:rPr>
          <w:rFonts w:hint="default" w:ascii="Arial" w:hAnsi="Arial" w:cs="Arial"/>
          <w:sz w:val="22"/>
          <w:szCs w:val="22"/>
        </w:rPr>
        <w:t xml:space="preserve">Some fuel cells use ethanol,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hint="default" w:ascii="Arial" w:hAnsi="Arial" w:cs="Arial"/>
          <w:sz w:val="22"/>
          <w:szCs w:val="22"/>
        </w:rPr>
        <w:t xml:space="preserve"> , instead of hydrogen. </w:t>
      </w:r>
    </w:p>
    <w:p w14:paraId="2ED716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Carbon dioxide and water are products of the reaction in an ethanol fuel cell.</w:t>
      </w:r>
    </w:p>
    <w:p w14:paraId="7AD676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f.</w:t>
      </w:r>
      <w:r>
        <w:rPr>
          <w:rFonts w:hint="default" w:ascii="Arial" w:hAnsi="Arial" w:cs="Arial"/>
          <w:sz w:val="22"/>
          <w:szCs w:val="22"/>
        </w:rPr>
        <w:t>Write a chemical equation for the overall reaction occurring in an ethanol fuel cell.</w:t>
      </w:r>
    </w:p>
    <w:p w14:paraId="5A094B2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8D35E8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State an environmental problem caused by the release of carbon dioxide into the atmosphere.</w:t>
      </w:r>
    </w:p>
    <w:p w14:paraId="275D8AB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101AB7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g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.</w:t>
      </w:r>
      <w:r>
        <w:rPr>
          <w:rFonts w:hint="default" w:ascii="Arial" w:hAnsi="Arial" w:cs="Arial"/>
          <w:sz w:val="22"/>
          <w:szCs w:val="22"/>
        </w:rPr>
        <w:t>Name the process occurring when electrical energy is used to break down an ionic compound.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</w:t>
      </w:r>
    </w:p>
    <w:p w14:paraId="3EF8A6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C02F4"/>
    <w:rsid w:val="125910CE"/>
    <w:rsid w:val="18316D5B"/>
    <w:rsid w:val="24236FA7"/>
    <w:rsid w:val="2DBE4083"/>
    <w:rsid w:val="3C5C2387"/>
    <w:rsid w:val="4E41423C"/>
    <w:rsid w:val="54CC5154"/>
    <w:rsid w:val="5CCB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428</Words>
  <Characters>2791</Characters>
  <Lines>0</Lines>
  <Paragraphs>0</Paragraphs>
  <TotalTime>50</TotalTime>
  <ScaleCrop>false</ScaleCrop>
  <LinksUpToDate>false</LinksUpToDate>
  <CharactersWithSpaces>3207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2025-12-31T02:08:00Z</dcterms:created>
  <dc:creator>丁应豪</dc:creator>
  <cp:lastModifiedBy>丁应豪</cp:lastModifiedBy>
  <cp:lastPrinted>2026-01-06T05:38:00Z</cp:lastPrinted>
  <dcterms:modified xsi:type="dcterms:W3CDTF">2026-05-29T02:01:41Z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7315C41E7EFC4C94B481B3131D270415_12</vt:lpwstr>
  </property>
</Properties>
</file>