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2AF5FA">
      <w:pPr>
        <w:jc w:val="center"/>
        <w:rPr>
          <w:rFonts w:hint="default"/>
          <w:b/>
          <w:bCs/>
          <w:sz w:val="24"/>
          <w:szCs w:val="32"/>
          <w:u w:val="none"/>
          <w:lang w:val="en-US" w:eastAsia="zh-CN"/>
        </w:rPr>
      </w:pPr>
      <w:r>
        <w:rPr>
          <w:rFonts w:ascii="霞鹜文楷" w:hAnsi="霞鹜文楷" w:eastAsia="霞鹜文楷" w:cs="霞鹜文楷"/>
          <w:b/>
          <w:bCs/>
          <w:sz w:val="28"/>
        </w:rPr>
        <w:t>8.1 Enthalpy change</w:t>
      </w:r>
    </w:p>
    <w:p w14:paraId="61E7A4E1"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12.15</w:t>
      </w:r>
    </w:p>
    <w:p w14:paraId="5D2D8A42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1. The diagrams show the difference in energies of the reactants and products in two types of reaction.</w:t>
      </w:r>
      <w:r>
        <w:rPr>
          <w:rFonts w:ascii="Arial" w:hAnsi="Arial"/>
          <w:b w:val="0"/>
          <w:color w:val="000000"/>
          <w:sz w:val="22"/>
        </w:rPr>
        <w:t xml:space="preserve"> </w:t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ascii="Arial" w:hAnsi="Arial"/>
          <w:b w:val="0"/>
          <w:color w:val="000000"/>
          <w:sz w:val="22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450465" cy="930275"/>
            <wp:effectExtent l="0" t="0" r="6985" b="3175"/>
            <wp:docPr id="1" name="图片 1" descr="174555149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45551495240"/>
                    <pic:cNvPicPr>
                      <a:picLocks noChangeAspect="1"/>
                    </pic:cNvPicPr>
                  </pic:nvPicPr>
                  <pic:blipFill>
                    <a:blip r:embed="rId4"/>
                    <a:srcRect l="20231" b="53537"/>
                    <a:stretch>
                      <a:fillRect/>
                    </a:stretch>
                  </pic:blipFill>
                  <pic:spPr>
                    <a:xfrm>
                      <a:off x="0" y="0"/>
                      <a:ext cx="2450465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6811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diagram and which type of energy change apply to a fuel burning in air?（   ）</w:t>
      </w:r>
    </w:p>
    <w:p w14:paraId="681C171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746885" cy="763270"/>
            <wp:effectExtent l="0" t="0" r="5715" b="17780"/>
            <wp:docPr id="2" name="图片 2" descr="1745551495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5551495240"/>
                    <pic:cNvPicPr>
                      <a:picLocks noChangeAspect="1"/>
                    </pic:cNvPicPr>
                  </pic:nvPicPr>
                  <pic:blipFill>
                    <a:blip r:embed="rId4"/>
                    <a:srcRect l="994" t="58313" r="36447" b="-244"/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DEF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2. The diagram shows a match</w:t>
      </w:r>
    </w:p>
    <w:p w14:paraId="0629F853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078230" cy="564515"/>
            <wp:effectExtent l="0" t="0" r="7620" b="6985"/>
            <wp:docPr id="4" name="图片 4" descr="1745551923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551923597"/>
                    <pic:cNvPicPr>
                      <a:picLocks noChangeAspect="1"/>
                    </pic:cNvPicPr>
                  </pic:nvPicPr>
                  <pic:blipFill>
                    <a:blip r:embed="rId5"/>
                    <a:srcRect l="42955" t="13731" r="7603" b="32651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C185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By striking the match, a chemical reaction takes place.</w:t>
      </w:r>
    </w:p>
    <w:p w14:paraId="537C5FD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statements about the chemical reaction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66087E95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3096260" cy="891540"/>
            <wp:effectExtent l="0" t="0" r="8890" b="3810"/>
            <wp:docPr id="5" name="图片 5" descr="174555197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555197759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1559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7ADF5B2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 xml:space="preserve">3. Some reactions are endothermic </w:t>
      </w:r>
    </w:p>
    <w:p w14:paraId="059DBE9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How does the temperature and energy change in an endothermic reaction? （   ）</w:t>
      </w:r>
    </w:p>
    <w:p w14:paraId="2F39BD3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960370" cy="1052195"/>
            <wp:effectExtent l="0" t="0" r="11430" b="14605"/>
            <wp:docPr id="8" name="图片 8" descr="1745552501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745552501552"/>
                    <pic:cNvPicPr>
                      <a:picLocks noChangeAspect="1"/>
                    </pic:cNvPicPr>
                  </pic:nvPicPr>
                  <pic:blipFill>
                    <a:blip r:embed="rId7"/>
                    <a:srcRect l="2484" t="30458" r="14729"/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7E6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454C2BA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4. When ammonium nitrate is added to water the temperature of the water decreases. The ammonium nitrate can be recovered by evaporating the water added.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explains these observations?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The ammonium nitrate dissolves in the water and the process is endothermic.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The ammonium nitrate reacts with the water and the process is endothermic.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The ammonium nitrate dissolves in the water and the process is exothermic.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The ammonium nitrate reacts with the water and the process is exothermic.</w:t>
      </w:r>
    </w:p>
    <w:p w14:paraId="534C3AE7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5. Solutions of two chemicals are mixed.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reaction occurs and the temperature change is measured.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Which statement is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A If the reaction is endothermic, the temperature decreases and energy is taken in.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B If the reaction is endothermic, the temperature increases and energy is given out.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C If the reaction is exothermic, the temperature decreases and energy is given out.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D If the reaction is exothermic, the temperature increases and energy is taken in.</w:t>
      </w:r>
    </w:p>
    <w:p w14:paraId="30E08DC4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67052D68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6. When anhydrous copper(ll) sulfate is added to water a solution is formed and heat is given out.</w:t>
      </w:r>
    </w:p>
    <w:p w14:paraId="6C2324D6">
      <w:pPr>
        <w:keepNext w:val="0"/>
        <w:keepLines w:val="0"/>
        <w:widowControl/>
        <w:suppressLineNumbers w:val="0"/>
        <w:jc w:val="center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339850" cy="767715"/>
            <wp:effectExtent l="0" t="0" r="12700" b="13335"/>
            <wp:docPr id="6" name="图片 6" descr="174555213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45552131898"/>
                    <pic:cNvPicPr>
                      <a:picLocks noChangeAspect="1"/>
                    </pic:cNvPicPr>
                  </pic:nvPicPr>
                  <pic:blipFill>
                    <a:blip r:embed="rId8"/>
                    <a:srcRect l="18624" t="7835" r="23226" b="42345"/>
                    <a:stretch>
                      <a:fillRect/>
                    </a:stretch>
                  </pic:blipFill>
                  <pic:spPr>
                    <a:xfrm>
                      <a:off x="0" y="0"/>
                      <a:ext cx="1339850" cy="76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D1C86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row correctly shows the temperature change and the type of reaction taking place?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4427A20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322830" cy="948055"/>
            <wp:effectExtent l="0" t="0" r="1270" b="4445"/>
            <wp:docPr id="7" name="图片 7" descr="17455521318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745552131898"/>
                    <pic:cNvPicPr>
                      <a:picLocks noChangeAspect="1"/>
                    </pic:cNvPicPr>
                  </pic:nvPicPr>
                  <pic:blipFill>
                    <a:blip r:embed="rId8"/>
                    <a:srcRect t="66192" r="44585"/>
                    <a:stretch>
                      <a:fillRect/>
                    </a:stretch>
                  </pic:blipFill>
                  <pic:spPr>
                    <a:xfrm>
                      <a:off x="0" y="0"/>
                      <a:ext cx="232283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D38D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22A3A82E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7. Which statements about exothermic and endothermic reactions are correct?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1 During an exothermic reaction, heat is given out.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2 The temperature of an endothermic reaction goes up because heat is taken in.</w:t>
      </w:r>
      <w:r>
        <w:rPr>
          <w:rFonts w:ascii="Arial" w:hAnsi="Arial"/>
          <w:b w:val="0"/>
          <w:sz w:val="22"/>
        </w:rPr>
        <w:br w:type="textWrapping"/>
      </w:r>
      <w:r>
        <w:rPr>
          <w:rFonts w:ascii="Arial" w:hAnsi="Arial"/>
          <w:b w:val="0"/>
          <w:sz w:val="22"/>
        </w:rPr>
        <w:t>3 Burning methane in the air is an exothermic reaction.</w:t>
      </w:r>
    </w:p>
    <w:p w14:paraId="1A110FA2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A 1, 2 and 3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B 1 and 2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C 1 and 3 only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D 2 and 3 only</w:t>
      </w:r>
    </w:p>
    <w:p w14:paraId="413705BB">
      <w:pPr>
        <w:keepNext w:val="0"/>
        <w:keepLines w:val="0"/>
        <w:widowControl/>
        <w:suppressLineNumbers w:val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</w:p>
    <w:p w14:paraId="007B19EB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9. Which experiment is the most exothermic?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2D53CAF0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1784350" cy="924560"/>
            <wp:effectExtent l="0" t="0" r="6350" b="8890"/>
            <wp:docPr id="11" name="图片 11" descr="1745553321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745553321716"/>
                    <pic:cNvPicPr>
                      <a:picLocks noChangeAspect="1"/>
                    </pic:cNvPicPr>
                  </pic:nvPicPr>
                  <pic:blipFill>
                    <a:blip r:embed="rId9"/>
                    <a:srcRect l="-499" t="16729" r="499" b="-1253"/>
                    <a:stretch>
                      <a:fillRect/>
                    </a:stretch>
                  </pic:blipFill>
                  <pic:spPr>
                    <a:xfrm>
                      <a:off x="0" y="0"/>
                      <a:ext cx="178435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BECE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10. Some properties of four fuels are shown in the table.</w:t>
      </w:r>
    </w:p>
    <w:p w14:paraId="4C4523D1">
      <w:pPr>
        <w:keepNext w:val="0"/>
        <w:keepLines w:val="0"/>
        <w:widowControl/>
        <w:suppressLineNumbers w:val="0"/>
        <w:ind w:left="239" w:leftChars="114" w:firstLine="0" w:firstLineChars="0"/>
        <w:jc w:val="left"/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</w:pPr>
      <w:r>
        <w:rPr>
          <w:rFonts w:ascii="Arial" w:hAnsi="Arial"/>
          <w:b w:val="0"/>
          <w:sz w:val="22"/>
        </w:rPr>
        <w:t>Which fuel is a gas at room temperature and makes two products when it burns in a plentiful supply of air?</w:t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ab/>
      </w:r>
      <w:r>
        <w:rPr>
          <w:rFonts w:ascii="Arial" w:hAnsi="Arial"/>
          <w:b w:val="0"/>
          <w:sz w:val="22"/>
        </w:rPr>
        <w:t>（   ）</w:t>
      </w:r>
    </w:p>
    <w:p w14:paraId="7E9520F1">
      <w:pPr>
        <w:keepNext w:val="0"/>
        <w:keepLines w:val="0"/>
        <w:widowControl/>
        <w:suppressLineNumbers w:val="0"/>
        <w:ind w:left="241" w:hanging="220" w:hangingChars="100"/>
        <w:jc w:val="left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ascii="Arial" w:hAnsi="Arial"/>
          <w:b w:val="0"/>
          <w:sz w:val="22"/>
        </w:rPr>
        <w:t xml:space="preserve"> </w:t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drawing>
          <wp:inline distT="0" distB="0" distL="114300" distR="114300">
            <wp:extent cx="2796540" cy="1133475"/>
            <wp:effectExtent l="0" t="0" r="3810" b="9525"/>
            <wp:docPr id="12" name="图片 12" descr="1745553705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1745553705659"/>
                    <pic:cNvPicPr>
                      <a:picLocks noChangeAspect="1"/>
                    </pic:cNvPicPr>
                  </pic:nvPicPr>
                  <pic:blipFill>
                    <a:blip r:embed="rId10"/>
                    <a:srcRect t="32612" r="37021"/>
                    <a:stretch>
                      <a:fillRect/>
                    </a:stretch>
                  </pic:blipFill>
                  <pic:spPr>
                    <a:xfrm>
                      <a:off x="0" y="0"/>
                      <a:ext cx="279654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霞鹜文楷">
    <w:panose1 w:val="02020500000000000000"/>
    <w:charset w:val="86"/>
    <w:family w:val="auto"/>
    <w:pitch w:val="default"/>
    <w:sig w:usb0="E00002FF" w:usb1="7BDFFFFF" w:usb2="04000016" w:usb3="0000A008" w:csb0="6014019F" w:csb1="DFD70000"/>
  </w:font>
  <w:font w:name="霞鹜文楷 Medium">
    <w:panose1 w:val="02020600000000000000"/>
    <w:charset w:val="86"/>
    <w:family w:val="auto"/>
    <w:pitch w:val="default"/>
    <w:sig w:usb0="E00002FF" w:usb1="7BDFFFFF" w:usb2="04000016" w:usb3="0000A008" w:csb0="6014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2A2A16"/>
    <w:rsid w:val="08D1170D"/>
    <w:rsid w:val="1392086C"/>
    <w:rsid w:val="16136303"/>
    <w:rsid w:val="19C33AE9"/>
    <w:rsid w:val="1FA31D78"/>
    <w:rsid w:val="284C338E"/>
    <w:rsid w:val="2ED37523"/>
    <w:rsid w:val="31411253"/>
    <w:rsid w:val="339B14AB"/>
    <w:rsid w:val="44C26FA3"/>
    <w:rsid w:val="4B7D5731"/>
    <w:rsid w:val="538E4436"/>
    <w:rsid w:val="5CCE758F"/>
    <w:rsid w:val="60027ABC"/>
    <w:rsid w:val="63772603"/>
    <w:rsid w:val="70A02B99"/>
    <w:rsid w:val="753D30AC"/>
    <w:rsid w:val="7D65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529</Words>
  <Characters>2368</Characters>
  <Lines>0</Lines>
  <Paragraphs>0</Paragraphs>
  <TotalTime>1</TotalTime>
  <ScaleCrop>false</ScaleCrop>
  <LinksUpToDate>false</LinksUpToDate>
  <CharactersWithSpaces>2993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2025-04-25T03:05:00Z</dcterms:created>
  <dc:creator>丁应豪</dc:creator>
  <cp:lastModifiedBy>丁应豪</cp:lastModifiedBy>
  <cp:lastPrinted>2025-10-24T05:48:00Z</cp:lastPrinted>
  <dcterms:modified xsi:type="dcterms:W3CDTF">2026-10-18T01:46:42Z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E17E181E91E74639B93021275F14332D_13</vt:lpwstr>
  </property>
</Properties>
</file>