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jc w:val="center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/>
          <w:bCs/>
          <w:sz w:val="28"/>
        </w:rPr>
        <w:t>8.3 Bond energy</w:t>
      </w:r>
    </w:p>
    <w:p w14:paraId="03F7C81D"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12.22</w:t>
      </w:r>
    </w:p>
    <w:p w14:paraId="63479CD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Hydrogen burns exothermically in oxygen.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equation for the reaction is: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4"/>
        </w:rPr>
        <w:t>2H₂ + O₂ → 2H₂O</w:t>
      </w:r>
      <w:r>
        <w:rPr>
          <w:rFonts w:ascii="Arial" w:hAnsi="Arial"/>
          <w:b w:val="0"/>
          <w:sz w:val="24"/>
        </w:rPr>
        <w:br w:type="textWrapping"/>
      </w:r>
      <w:r>
        <w:rPr>
          <w:rFonts w:ascii="Arial" w:hAnsi="Arial"/>
          <w:b w:val="0"/>
          <w:sz w:val="22"/>
        </w:rPr>
        <w:t>The table shows the bond energies involved.</w:t>
      </w:r>
    </w:p>
    <w:p w14:paraId="595A04E2">
      <w:pPr>
        <w:jc w:val="center"/>
        <w:rPr>
          <w:rFonts w:hint="default" w:ascii="Arial" w:hAnsi="Arial" w:cs="Arial" w:eastAsiaTheme="minorEastAsia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617345" cy="682625"/>
            <wp:effectExtent l="0" t="0" r="1905" b="3175"/>
            <wp:docPr id="1" name="图片 1" descr="1745552904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5552904320"/>
                    <pic:cNvPicPr>
                      <a:picLocks noChangeAspect="1"/>
                    </pic:cNvPicPr>
                  </pic:nvPicPr>
                  <pic:blipFill>
                    <a:blip r:embed="rId4"/>
                    <a:srcRect l="36265" t="32073" r="6683" b="40255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E37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the energy given out during the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−3226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−884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−486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−442 kJ/mol</w:t>
      </w:r>
    </w:p>
    <w:p w14:paraId="00E3898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1C112C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The equation for the reaction between hydrogen and chlorine is shown.</w:t>
      </w:r>
    </w:p>
    <w:p w14:paraId="7BD8ED3B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536190" cy="238125"/>
            <wp:effectExtent l="0" t="0" r="16510" b="9525"/>
            <wp:docPr id="6" name="图片 6" descr="1745553925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5553925366"/>
                    <pic:cNvPicPr>
                      <a:picLocks noChangeAspect="1"/>
                    </pic:cNvPicPr>
                  </pic:nvPicPr>
                  <pic:blipFill>
                    <a:blip r:embed="rId5"/>
                    <a:srcRect l="42966" t="9027" r="18640" b="86814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A4F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reaction is exothermic.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bond energies are shown in the table.</w:t>
      </w:r>
    </w:p>
    <w:p w14:paraId="08A95D75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400175" cy="1009015"/>
            <wp:effectExtent l="0" t="0" r="9525" b="635"/>
            <wp:docPr id="9" name="图片 9" descr="1745553925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5553925366"/>
                    <pic:cNvPicPr>
                      <a:picLocks noChangeAspect="1"/>
                    </pic:cNvPicPr>
                  </pic:nvPicPr>
                  <pic:blipFill>
                    <a:blip r:embed="rId5"/>
                    <a:srcRect l="43787" t="31296" r="19620" b="3825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5CB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the energy change for the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−1536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−184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+184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+246 kJ/mol</w:t>
      </w:r>
    </w:p>
    <w:p w14:paraId="252E082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70A786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The energy level diagram for the combustion of methane is shown.</w:t>
      </w:r>
    </w:p>
    <w:p w14:paraId="0CC6CA7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716530" cy="1146810"/>
            <wp:effectExtent l="0" t="0" r="7620" b="15240"/>
            <wp:docPr id="4" name="图片 4" descr="174555326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5553265914"/>
                    <pic:cNvPicPr>
                      <a:picLocks noChangeAspect="1"/>
                    </pic:cNvPicPr>
                  </pic:nvPicPr>
                  <pic:blipFill>
                    <a:blip r:embed="rId6"/>
                    <a:srcRect l="22331" t="10075" r="9870" b="49299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EFE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gives the equation and energy change for this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F90CE2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398010" cy="1231265"/>
            <wp:effectExtent l="0" t="0" r="6350" b="3175"/>
            <wp:docPr id="5" name="图片 5" descr="174555326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5553265914"/>
                    <pic:cNvPicPr>
                      <a:picLocks noChangeAspect="1"/>
                    </pic:cNvPicPr>
                  </pic:nvPicPr>
                  <pic:blipFill>
                    <a:blip r:embed="rId6"/>
                    <a:srcRect t="60246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B7A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Chlorine reacts with ethane to produce chloroethane and hydrogen chloride.</w:t>
      </w:r>
    </w:p>
    <w:p w14:paraId="5C476D23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230370" cy="637540"/>
            <wp:effectExtent l="0" t="0" r="17780" b="10160"/>
            <wp:docPr id="7" name="图片 7" descr="1745553797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5553797687"/>
                    <pic:cNvPicPr>
                      <a:picLocks noChangeAspect="1"/>
                    </pic:cNvPicPr>
                  </pic:nvPicPr>
                  <pic:blipFill>
                    <a:blip r:embed="rId7"/>
                    <a:srcRect t="7637" b="76766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2D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reaction is exothermic</w:t>
      </w:r>
    </w:p>
    <w:p w14:paraId="41873CE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bond energies are shown in the table</w:t>
      </w:r>
    </w:p>
    <w:p w14:paraId="4B73173C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395095" cy="1224915"/>
            <wp:effectExtent l="0" t="0" r="14605" b="13335"/>
            <wp:docPr id="8" name="图片 8" descr="1745553797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5553797687"/>
                    <pic:cNvPicPr>
                      <a:picLocks noChangeAspect="1"/>
                    </pic:cNvPicPr>
                  </pic:nvPicPr>
                  <pic:blipFill>
                    <a:blip r:embed="rId7"/>
                    <a:srcRect l="35959" t="37361" r="26794" b="28840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168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the energy change for the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−1420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 −120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+120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+1420 kJ/mol</w:t>
      </w:r>
    </w:p>
    <w:p w14:paraId="1BD8041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0823A3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The equation for the combustion of methane is shown.</w:t>
      </w:r>
    </w:p>
    <w:p w14:paraId="4E855797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692400" cy="1440180"/>
            <wp:effectExtent l="0" t="0" r="12700" b="7620"/>
            <wp:docPr id="17" name="图片 17" descr="174555422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5554221258"/>
                    <pic:cNvPicPr>
                      <a:picLocks noChangeAspect="1"/>
                    </pic:cNvPicPr>
                  </pic:nvPicPr>
                  <pic:blipFill>
                    <a:blip r:embed="rId8"/>
                    <a:srcRect l="176" t="62692" r="37996" b="10551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F72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the bond energy of the C=O bond?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+49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+841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+1301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+1335 kJ/mol</w:t>
      </w:r>
    </w:p>
    <w:p w14:paraId="5384A6D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B79536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Hydrogen and chlorine react to form hydrogen chloride.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reaction is exothermic.</w:t>
      </w:r>
    </w:p>
    <w:p w14:paraId="1E0C7FBF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08200" cy="223520"/>
            <wp:effectExtent l="0" t="0" r="6350" b="5080"/>
            <wp:docPr id="10" name="图片 10" descr="1745554069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5554069679"/>
                    <pic:cNvPicPr>
                      <a:picLocks noChangeAspect="1"/>
                    </pic:cNvPicPr>
                  </pic:nvPicPr>
                  <pic:blipFill>
                    <a:blip r:embed="rId9"/>
                    <a:srcRect l="49122" t="18209" r="3094" b="76811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E58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overall energy change for this reaction is -184kJ/mol</w:t>
      </w:r>
    </w:p>
    <w:p w14:paraId="74447B3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table gives some of the bond energies involved.</w:t>
      </w:r>
    </w:p>
    <w:p w14:paraId="6FF67A05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33600" cy="1188085"/>
            <wp:effectExtent l="0" t="0" r="0" b="12065"/>
            <wp:docPr id="11" name="图片 11" descr="1745554069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5554069679"/>
                    <pic:cNvPicPr>
                      <a:picLocks noChangeAspect="1"/>
                    </pic:cNvPicPr>
                  </pic:nvPicPr>
                  <pic:blipFill>
                    <a:blip r:embed="rId9"/>
                    <a:srcRect l="48921" t="39021" r="2720" b="3450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B24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the energy of the Cl–Cl bond?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−240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−190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+190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+240 kJ/mol</w:t>
      </w:r>
    </w:p>
    <w:p w14:paraId="1F9C0B5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Ethene reacts with hydrogen. The equation is shown.</w:t>
      </w:r>
    </w:p>
    <w:p w14:paraId="51C070F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580130" cy="1694815"/>
            <wp:effectExtent l="0" t="0" r="1270" b="635"/>
            <wp:docPr id="20" name="图片 20" descr="174555895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45558951374"/>
                    <pic:cNvPicPr>
                      <a:picLocks noChangeAspect="1"/>
                    </pic:cNvPicPr>
                  </pic:nvPicPr>
                  <pic:blipFill>
                    <a:blip r:embed="rId10"/>
                    <a:srcRect l="2786" t="11037" r="12794" b="21277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326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the energy change for the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−560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−124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+486 kJ/mol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+5496 kJ/mol</w:t>
      </w:r>
    </w:p>
    <w:p w14:paraId="13B58A8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5AC846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>8. The chemical equation for the complete combustion of methanol, C₂H₅OH, is shown.</w:t>
      </w:r>
      <w:r>
        <w:rPr>
          <w:rFonts w:ascii="Arial" w:hAnsi="Arial"/>
          <w:b w:val="0"/>
          <w:i w:val="0"/>
          <w:sz w:val="22"/>
        </w:rPr>
        <w:br w:type="textWrapping"/>
      </w:r>
      <w:r>
        <w:rPr>
          <w:rFonts w:ascii="Arial" w:hAnsi="Arial"/>
          <w:b w:val="0"/>
          <w:i w:val="0"/>
          <w:sz w:val="22"/>
        </w:rPr>
        <w:tab/>
      </w:r>
      <w:r>
        <w:rPr>
          <w:rFonts w:ascii="Arial" w:hAnsi="Arial"/>
          <w:b w:val="0"/>
          <w:i w:val="0"/>
          <w:sz w:val="22"/>
        </w:rPr>
        <w:tab/>
      </w:r>
      <w:r>
        <w:rPr>
          <w:rFonts w:ascii="Arial" w:hAnsi="Arial"/>
          <w:b w:val="0"/>
          <w:i w:val="0"/>
          <w:sz w:val="22"/>
        </w:rPr>
        <w:tab/>
      </w:r>
      <w:r>
        <w:rPr>
          <w:rFonts w:ascii="Arial" w:hAnsi="Arial"/>
          <w:b w:val="0"/>
          <w:i w:val="0"/>
          <w:sz w:val="22"/>
        </w:rPr>
        <w:tab/>
      </w:r>
      <w:r>
        <w:rPr>
          <w:rFonts w:ascii="Arial" w:hAnsi="Arial"/>
          <w:b w:val="0"/>
          <w:i w:val="0"/>
          <w:sz w:val="22"/>
        </w:rPr>
        <w:tab/>
      </w:r>
      <w:r>
        <w:rPr>
          <w:rFonts w:ascii="Arial" w:hAnsi="Arial"/>
          <w:b w:val="0"/>
          <w:i w:val="0"/>
          <w:sz w:val="22"/>
        </w:rPr>
        <w:t>2CH₃OH + 3O₂   → 2CO₂  + 4H₂O</w:t>
      </w:r>
      <w:r>
        <w:rPr>
          <w:rFonts w:ascii="Arial" w:hAnsi="Arial"/>
          <w:b w:val="0"/>
          <w:i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equation can be represented as shown.</w:t>
      </w:r>
    </w:p>
    <w:p w14:paraId="7C77655D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bookmarkStart w:id="0" w:name="_GoBack"/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547235" cy="675005"/>
            <wp:effectExtent l="0" t="0" r="5715" b="10795"/>
            <wp:docPr id="32" name="图片 32" descr="1745564856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4556485629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6AEA3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Use the bond energies in the table to determine the energy change, ΔH, for the complete combustion of one mole of methanol.</w:t>
      </w:r>
    </w:p>
    <w:p w14:paraId="2E41BD51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30705" cy="1577975"/>
            <wp:effectExtent l="0" t="0" r="17145" b="3175"/>
            <wp:docPr id="33" name="图片 33" descr="1745564938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455649385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F64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• energy needed to break bonds</w:t>
      </w:r>
      <w:r>
        <w:rPr>
          <w:rFonts w:ascii="Arial" w:hAnsi="Arial"/>
          <w:b w:val="0"/>
          <w:sz w:val="22"/>
        </w:rPr>
        <w:br w:type="textWrapping"/>
      </w:r>
    </w:p>
    <w:p w14:paraId="017C550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............................ kJ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• energy released when bonds are formed</w:t>
      </w:r>
    </w:p>
    <w:p w14:paraId="6730CBA7">
      <w:pPr>
        <w:keepNext w:val="0"/>
        <w:keepLines w:val="0"/>
        <w:widowControl/>
        <w:suppressLineNumbers w:val="0"/>
        <w:ind w:left="588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DA5D47D">
      <w:pPr>
        <w:keepNext w:val="0"/>
        <w:keepLines w:val="0"/>
        <w:widowControl/>
        <w:suppressLineNumbers w:val="0"/>
        <w:ind w:left="588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............................ kJ</w:t>
      </w:r>
    </w:p>
    <w:p w14:paraId="10AB3E7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• energy change, </w:t>
      </w:r>
      <w:r>
        <w:rPr>
          <w:rFonts w:ascii="Arial" w:hAnsi="Arial"/>
          <w:b w:val="0"/>
          <w:i w:val="0"/>
          <w:sz w:val="22"/>
        </w:rPr>
        <w:t>ΔH, for the complete combustion of one mole of methanol</w:t>
      </w:r>
    </w:p>
    <w:p w14:paraId="527E5E6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942933E">
      <w:pPr>
        <w:keepNext w:val="0"/>
        <w:keepLines w:val="0"/>
        <w:widowControl/>
        <w:suppressLineNumbers w:val="0"/>
        <w:ind w:left="5460" w:leftChars="0" w:firstLine="660" w:firstLineChars="3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.........................kJ/mol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0456"/>
    <w:rsid w:val="04700DA8"/>
    <w:rsid w:val="0C1D40E9"/>
    <w:rsid w:val="1D7B2840"/>
    <w:rsid w:val="23592417"/>
    <w:rsid w:val="295959FF"/>
    <w:rsid w:val="2C161986"/>
    <w:rsid w:val="32347BC0"/>
    <w:rsid w:val="3D0C0685"/>
    <w:rsid w:val="4AC42881"/>
    <w:rsid w:val="4AD258E9"/>
    <w:rsid w:val="4B4A0403"/>
    <w:rsid w:val="4F471CD3"/>
    <w:rsid w:val="50E377D9"/>
    <w:rsid w:val="525A3C1A"/>
    <w:rsid w:val="53ED2410"/>
    <w:rsid w:val="545729B8"/>
    <w:rsid w:val="5ECB022A"/>
    <w:rsid w:val="624C1682"/>
    <w:rsid w:val="64FE29DC"/>
    <w:rsid w:val="658C1CE1"/>
    <w:rsid w:val="6BC4188C"/>
    <w:rsid w:val="6C847C6A"/>
    <w:rsid w:val="6D034718"/>
    <w:rsid w:val="6D400035"/>
    <w:rsid w:val="6F43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370</Words>
  <Characters>1733</Characters>
  <Lines>0</Lines>
  <Paragraphs>0</Paragraphs>
  <TotalTime>0</TotalTime>
  <ScaleCrop>false</ScaleCrop>
  <LinksUpToDate>false</LinksUpToDate>
  <CharactersWithSpaces>2181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2025-10-24T05:48:00Z</cp:lastPrinted>
  <dcterms:modified xsi:type="dcterms:W3CDTF">2026-10-04T02:56:09Z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D328DCB442114DBEA95E34921EBFBC81_13</vt:lpwstr>
  </property>
</Properties>
</file>