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006E7">
      <w:pPr>
        <w:jc w:val="center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Chapter 11 review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7AF278F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0" w:firstLine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Solutions of acid R and acid S have the same concentration.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The same volume of each acid at the same temperature is reacted with the same mass of magnesium ribbon.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The volume of hydrogen produced is measured.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The results are shown.</w:t>
      </w:r>
    </w:p>
    <w:p w14:paraId="05B0C0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371725" cy="1116965"/>
            <wp:effectExtent l="0" t="0" r="9525" b="6985"/>
            <wp:docPr id="3" name="图片 3" descr="1748058372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8058372769"/>
                    <pic:cNvPicPr>
                      <a:picLocks noChangeAspect="1"/>
                    </pic:cNvPicPr>
                  </pic:nvPicPr>
                  <pic:blipFill>
                    <a:blip r:embed="rId4"/>
                    <a:srcRect l="21402" t="34592" r="27207" b="3107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8E07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statement about the reactions is correct?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Acid S reacts faster than acid R.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The final volume of hydrogen produced in each reaction is different.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Acid R is a stronger acid than acid S.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Acid S is a stronger acid than acid R.</w:t>
      </w:r>
    </w:p>
    <w:p w14:paraId="6156CD52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093718D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2. Some reactions involving sodium are shown.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Which reaction does not involve the formation of a base?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  （   ）</w:t>
      </w:r>
    </w:p>
    <w:p w14:paraId="48DC7017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818A1C7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3754755" cy="1838325"/>
            <wp:effectExtent l="0" t="0" r="17145" b="9525"/>
            <wp:docPr id="11" name="图片 11" descr="1747732145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47732145191"/>
                    <pic:cNvPicPr>
                      <a:picLocks noChangeAspect="1"/>
                    </pic:cNvPicPr>
                  </pic:nvPicPr>
                  <pic:blipFill>
                    <a:blip r:embed="rId5"/>
                    <a:srcRect l="9585" t="52293" r="9320"/>
                    <a:stretch>
                      <a:fillRect/>
                    </a:stretch>
                  </pic:blipFill>
                  <pic:spPr>
                    <a:xfrm>
                      <a:off x="0" y="0"/>
                      <a:ext cx="375475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C589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FE7D899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3. Only two elements are liquid at 20 °C. </w:t>
      </w:r>
    </w:p>
    <w:p w14:paraId="05DBA3C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One of these elements is shiny and conducts electricity.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This suggests that this element is a ……1…… and therefore its oxide is ……2……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Which words correctly complete gaps 1 and 2?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  （   ）</w:t>
      </w:r>
    </w:p>
    <w:p w14:paraId="44162411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314575" cy="1287145"/>
            <wp:effectExtent l="0" t="0" r="9525" b="8255"/>
            <wp:docPr id="26" name="图片 26" descr="1747733055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747733055364"/>
                    <pic:cNvPicPr>
                      <a:picLocks noChangeAspect="1"/>
                    </pic:cNvPicPr>
                  </pic:nvPicPr>
                  <pic:blipFill>
                    <a:blip r:embed="rId6"/>
                    <a:srcRect t="75517" r="60003" b="472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A724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4. Hydrochloric acid is used to clean metals. The acid reacts with the oxide layer on the surface of the metal, forming a salt and water. </w:t>
      </w:r>
    </w:p>
    <w:p w14:paraId="65D706EB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Which word describes the metal oxide?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 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alloy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base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element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indicator</w:t>
      </w:r>
    </w:p>
    <w:p w14:paraId="75E2C0B1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5.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statement about oxides is correct?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A solution of magnesium oxide has a p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h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less than pH 7.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A solution of sulfur dioxide has a p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h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greater than pH 7.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Magnesium oxide reacts with nitric acid to make a salt.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Sulfur dioxide reacts with hydrochloric acid to make a salt.</w:t>
      </w:r>
    </w:p>
    <w:p w14:paraId="2A825616">
      <w:pPr>
        <w:pStyle w:val="2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6.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In which row are the oxides correctly identified?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E35AECE">
      <w:pPr>
        <w:pStyle w:val="2"/>
        <w:jc w:val="both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4438650" cy="1219200"/>
            <wp:effectExtent l="0" t="0" r="0" b="0"/>
            <wp:docPr id="53" name="图片 53" descr="1748055574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17480555743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B415">
      <w:pPr>
        <w:pStyle w:val="2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7.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Which statement about amphoteric oxides is correct?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Made by combining acidic and basic oxides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React with water to give pH 7 solution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React with both acids and bases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D Don't react with acids or bases </w:t>
      </w:r>
    </w:p>
    <w:p w14:paraId="70B186A4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8.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What is not a typical characteristic of acids?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They react with alkalis producing water.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They react with all metals producing hydrogen.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They react with carbonates producing carbon dioxide.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They turn blue litmus paper red.</w:t>
      </w:r>
    </w:p>
    <w:p w14:paraId="72FA33AF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6D3F4C79">
      <w:pPr>
        <w:widowControl w:val="0"/>
        <w:numPr>
          <w:ilvl w:val="0"/>
          <w:numId w:val="0"/>
        </w:numPr>
        <w:jc w:val="both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1320800</wp:posOffset>
            </wp:positionH>
            <wp:positionV relativeFrom="paragraph">
              <wp:posOffset>476885</wp:posOffset>
            </wp:positionV>
            <wp:extent cx="1798320" cy="259080"/>
            <wp:effectExtent l="0" t="0" r="11430" b="7620"/>
            <wp:wrapSquare wrapText="bothSides"/>
            <wp:docPr id="43" name="图片 43" descr="1747741746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17477417466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9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Hydrogen chloride gas reacts with water to produce an acidic solution. The equation for the reaction is shown.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</w:p>
    <w:p w14:paraId="5108CD35">
      <w:pPr>
        <w:widowControl w:val="0"/>
        <w:numPr>
          <w:ilvl w:val="0"/>
          <w:numId w:val="0"/>
        </w:numPr>
        <w:jc w:val="both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26D112EC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statement describes what happens during the reaction?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A The chloride ion is formed by accepting an electron from the water. </w:t>
      </w:r>
    </w:p>
    <w:p w14:paraId="732EEB11">
      <w:pPr>
        <w:widowControl w:val="0"/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B The hydrogen chloride loses an electron to form the chloride ion. </w:t>
      </w:r>
    </w:p>
    <w:p w14:paraId="320E71A7">
      <w:pPr>
        <w:widowControl w:val="0"/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C The water accepts a proton from the hydrogen chloride. </w:t>
      </w:r>
    </w:p>
    <w:p w14:paraId="05B513CF">
      <w:pPr>
        <w:widowControl w:val="0"/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The water donates a proton to the hydrogen chloride.</w:t>
      </w:r>
    </w:p>
    <w:p w14:paraId="0EDAAA7F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429450B0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student investigated the diffusion of ammonia gas (</w:t>
      </w:r>
      <m:oMath>
        <m:sSub>
          <m:sSub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  <m:t>NH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b>
        </m:sSub>
      </m:oMath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) and hydrogen chloride gas (</w:t>
      </w:r>
      <m:oMath>
        <m:r>
          <m:rPr>
            <m:nor/>
            <m:sty m:val="p"/>
          </m:rPr>
          <w:rPr>
            <w:rFonts w:hint="default" w:ascii="Cambria Math" w:hAnsi="Cambria Math" w:cs="Arial" w:eastAsiaTheme="minorEastAsia"/>
            <w:b w:val="0"/>
            <w:bCs w:val="0"/>
            <w:kern w:val="2"/>
            <w:sz w:val="22"/>
            <w:szCs w:val="22"/>
            <w:lang w:val="en-US" w:eastAsia="zh-CN" w:bidi="ar-SA"/>
          </w:rPr>
          <m:t>HCl</m:t>
        </m:r>
      </m:oMath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).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The damp red litmus paper in apparatus 1 changed colour after 30 seconds.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How long does it take for the damp blue litmus paper to change colour in apparatus 2?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64 seconds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30 seconds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21 seconds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The blue litmus paper would not change colour.</w:t>
      </w:r>
    </w:p>
    <w:p w14:paraId="2D7B68DA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7D80C784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1DBD7E75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statement about acids and bases is correct?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A base is a donor of hydrogen ions.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An acid is an acceptor of protons.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A strong acid is fully ionised in aqueous solution.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A weak acid cannot be used to neutralise a strong base.</w:t>
      </w:r>
    </w:p>
    <w:p w14:paraId="17E33A48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6648551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Aqueous sodium hydroxide is added to solid Q in a test-tube. </w:t>
      </w:r>
    </w:p>
    <w:p w14:paraId="241361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A gas is produced which turns damp red litmus blue. What is Q? </w:t>
      </w:r>
    </w:p>
    <w:p w14:paraId="6A1FBE1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A aluminium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ammonia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C ammonium chloride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sodium nitrate</w:t>
      </w:r>
    </w:p>
    <w:p w14:paraId="1C14C6B0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68DB888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Ethanoic acid is a weak acid. Hydrochloric acid is a strong acid. </w:t>
      </w:r>
    </w:p>
    <w:p w14:paraId="474B84DB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statements are correct?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1 Ethanoic acid molecules are partially dissociated into ions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2 </w:t>
      </w: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1.0 </m:t>
        </m:r>
        <m:sSup>
          <m:sSup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i w:val="0"/>
                <w:kern w:val="2"/>
                <w:sz w:val="22"/>
                <w:szCs w:val="22"/>
                <w:lang w:val="en-US" w:eastAsia="zh-CN" w:bidi="ar-SA"/>
              </w:rPr>
              <m:t>mol/dm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ethanoic acid has higher pH than </w:t>
      </w: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1.0 </m:t>
        </m:r>
        <m:sSup>
          <m:sSup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i w:val="0"/>
                <w:kern w:val="2"/>
                <w:sz w:val="22"/>
                <w:szCs w:val="22"/>
                <w:lang w:val="en-US" w:eastAsia="zh-CN" w:bidi="ar-SA"/>
              </w:rPr>
              <m:t>mol/dm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hydrochloric acid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3 Ethanoic acid is always more dilute than hydrochloric acid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1 and 2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1 and 3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2 and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3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D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1，2 and 3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</w:p>
    <w:p w14:paraId="6E973ADA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3CF9568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240" w:lineRule="auto"/>
        <w:ind w:left="0" w:firstLine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Solutions of acid R and acid S have the same concentration.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The same volume of each acid at the same temperature is reacted with the same mass of magnesium ribbon.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The volume of hydrogen produced is measured.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The results are shown.</w:t>
      </w:r>
    </w:p>
    <w:p w14:paraId="291EE1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709545" cy="1275715"/>
            <wp:effectExtent l="0" t="0" r="14605" b="635"/>
            <wp:docPr id="58" name="图片 58" descr="1748058372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1748058372769"/>
                    <pic:cNvPicPr>
                      <a:picLocks noChangeAspect="1"/>
                    </pic:cNvPicPr>
                  </pic:nvPicPr>
                  <pic:blipFill>
                    <a:blip r:embed="rId4"/>
                    <a:srcRect l="21402" t="34592" r="27207" b="31072"/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AFF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statement about the reactions is correct?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Acid S reacts faster than acid R.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The final volume of hydrogen produced in each reaction is different.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Acid R is a stronger acid than acid S.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Acid S is a stronger acid than acid R.</w:t>
      </w:r>
      <w:bookmarkStart w:id="0" w:name="_GoBack"/>
      <w:bookmarkEnd w:id="0"/>
    </w:p>
    <w:p w14:paraId="23241ECA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13.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Carbonic acid is a weak acid formed when carbon dioxide dissolves in water.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What is the pH of the solution?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1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5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7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D 9 </w:t>
      </w:r>
    </w:p>
    <w:p w14:paraId="4F016EED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49FB17E8">
      <w:pPr>
        <w:pStyle w:val="6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14.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statements about dilute sulfuric acid are correct?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1 It turns red litmus paper blue.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2 It reacts with magnesium(II) oxide to form magnesium(II) sulfate and water.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3 It reacts with magnesium to form magnesium(II) sulfate and carbon dioxide.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4 Its pH is below pH 7.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1 and 2 only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1 and 3 only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2 and 4 only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D 3 and 4 only </w:t>
      </w:r>
    </w:p>
    <w:p w14:paraId="529B19F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3FCAD0D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12 S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olution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Q is warmed with ammonium chloride In a separate experiment,solution Q is added to methyl orange. </w:t>
      </w:r>
    </w:p>
    <w:p w14:paraId="6099677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observations show that solution Q is basic?</w:t>
      </w:r>
    </w:p>
    <w:p w14:paraId="0A616D36">
      <w:pPr>
        <w:pStyle w:val="2"/>
        <w:jc w:val="both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245995" cy="1126490"/>
            <wp:effectExtent l="0" t="0" r="1905" b="16510"/>
            <wp:docPr id="55" name="图片 55" descr="1748056108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7480561089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599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84D11"/>
    <w:rsid w:val="1EDB10BC"/>
    <w:rsid w:val="22854BCD"/>
    <w:rsid w:val="2ADC2BA1"/>
    <w:rsid w:val="40F75E21"/>
    <w:rsid w:val="429B0079"/>
    <w:rsid w:val="5027550C"/>
    <w:rsid w:val="659B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/>
    </w:pPr>
  </w:style>
  <w:style w:type="character" w:styleId="5">
    <w:name w:val="Emphasis"/>
    <w:basedOn w:val="4"/>
    <w:qFormat/>
    <w:uiPriority w:val="0"/>
    <w:rPr>
      <w:i/>
    </w:rPr>
  </w:style>
  <w:style w:type="paragraph" w:customStyle="1" w:styleId="6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934</Words>
  <Characters>4018</Characters>
  <Lines>0</Lines>
  <Paragraphs>0</Paragraphs>
  <TotalTime>5</TotalTime>
  <ScaleCrop>false</ScaleCrop>
  <LinksUpToDate>false</LinksUpToDate>
  <CharactersWithSpaces>4985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2025-05-22T07:57:00Z</dcterms:created>
  <dc:creator>丁应豪</dc:creator>
  <cp:lastModifiedBy>丁应豪</cp:lastModifiedBy>
  <cp:lastPrinted>2025-06-05T05:01:00Z</cp:lastPrinted>
  <dcterms:modified xsi:type="dcterms:W3CDTF">2025-10-02T04:28:09Z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89252BC0E171481C9B4A4401D3DF6897_13</vt:lpwstr>
  </property>
</Properties>
</file>