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032BB">
      <w:pPr>
        <w:jc w:val="center"/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6.4 Redox review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4D73F12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1. The equations for two reactions P and Q are given. </w:t>
      </w:r>
    </w:p>
    <w:p w14:paraId="30E684ED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P 2NaNO₂ + O₂ → 2 NaNO₃ </w:t>
      </w:r>
    </w:p>
    <w:p w14:paraId="6D34A318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Q 2HgO → 2 Hg + O₂</w:t>
      </w:r>
    </w:p>
    <w:p w14:paraId="037C346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In which of these reactions does oxidation of the underlined substance occur?（   ）</w:t>
      </w:r>
    </w:p>
    <w:p w14:paraId="00722F9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184910" cy="910590"/>
            <wp:effectExtent l="0" t="0" r="15240" b="3810"/>
            <wp:docPr id="2" name="图片 2" descr="7b4444f4c68ff8b1239bca77c54de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b4444f4c68ff8b1239bca77c54de1b"/>
                    <pic:cNvPicPr>
                      <a:picLocks noChangeAspect="1"/>
                    </pic:cNvPicPr>
                  </pic:nvPicPr>
                  <pic:blipFill>
                    <a:blip r:embed="rId4"/>
                    <a:srcRect l="2409" t="68194" r="64189"/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F23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BF030A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2. The formulae of two compounds of manganese are MnO₂ and KMnO₄. </w:t>
      </w:r>
    </w:p>
    <w:p w14:paraId="6FE7EC6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In these two compounds the oxidation state of potassium is +1 and the oxidation state of oxygen is –2. </w:t>
      </w:r>
    </w:p>
    <w:p w14:paraId="3616CFD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are the oxidation states of manganese in each of these two compounds?（   ）</w:t>
      </w:r>
    </w:p>
    <w:p w14:paraId="1F85795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Arial" w:hAnsi="Arial" w:eastAsia="宋体" w:cs="Arial"/>
          <w:b w:val="0"/>
          <w:bCs w:val="0"/>
          <w:kern w:val="0"/>
          <w:sz w:val="22"/>
          <w:szCs w:val="22"/>
          <w:lang w:val="en-US"/>
        </w:rPr>
      </w:pPr>
      <w:r>
        <w:rPr>
          <w:rFonts w:hint="default" w:ascii="Arial" w:hAnsi="Arial" w:eastAsia="宋体" w:cs="Arial"/>
          <w:b w:val="0"/>
          <w:bCs w:val="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560830" cy="1050290"/>
            <wp:effectExtent l="0" t="0" r="1270" b="16510"/>
            <wp:docPr id="6" name="图片 89" descr="173657257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9" descr="1736572571305"/>
                    <pic:cNvPicPr>
                      <a:picLocks noChangeAspect="1"/>
                    </pic:cNvPicPr>
                  </pic:nvPicPr>
                  <pic:blipFill>
                    <a:blip r:embed="rId5"/>
                    <a:srcRect l="3333" t="6423" r="4444" b="2764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C998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640127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3. Which compound is written with the oxidation state (VII)?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C2E088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CuSO₄</w:t>
      </w:r>
      <w:r>
        <w:rPr>
          <w:rFonts w:ascii="Arial" w:hAnsi="Arial"/>
          <w:b w:val="0"/>
          <w:sz w:val="22"/>
        </w:rPr>
        <w:t xml:space="preserve"> </w:t>
      </w:r>
    </w:p>
    <w:p w14:paraId="79B6051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 FeSO₄</w:t>
      </w:r>
      <w:r>
        <w:rPr>
          <w:rFonts w:ascii="Arial" w:hAnsi="Arial"/>
          <w:b w:val="0"/>
          <w:sz w:val="22"/>
        </w:rPr>
        <w:t xml:space="preserve"> </w:t>
      </w:r>
    </w:p>
    <w:p w14:paraId="06935AF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C Fe₂(SO₄)₃ </w:t>
      </w:r>
    </w:p>
    <w:p w14:paraId="1A7A83E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vertAlign w:val="subscript"/>
          <w:lang w:val="en-US" w:eastAsia="zh-CN"/>
        </w:rPr>
      </w:pPr>
      <w:r>
        <w:rPr>
          <w:rFonts w:ascii="Arial" w:hAnsi="Arial"/>
          <w:b w:val="0"/>
          <w:sz w:val="22"/>
        </w:rPr>
        <w:t>D KMnO₄</w:t>
      </w:r>
    </w:p>
    <w:p w14:paraId="38AB5B0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D20388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In which equation does the oxidation of the underlined compound occur?（   ）</w:t>
      </w:r>
    </w:p>
    <w:p w14:paraId="6090C05B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thick"/>
          <w:lang w:val="en-US" w:eastAsia="zh-CN"/>
        </w:rPr>
      </w:pP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2CuO + C → CO₂ +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  <w:u w:val="thick"/>
        </w:rPr>
        <w:t>Cu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Fe₂O₃ +</w:t>
      </w:r>
      <w:r>
        <w:rPr>
          <w:rFonts w:ascii="Arial" w:hAnsi="Arial"/>
          <w:b w:val="0"/>
          <w:sz w:val="22"/>
          <w:u w:val="thick"/>
        </w:rPr>
        <w:t xml:space="preserve"> </w:t>
      </w:r>
      <w:r>
        <w:rPr>
          <w:rFonts w:ascii="Arial" w:hAnsi="Arial"/>
          <w:b w:val="0"/>
          <w:sz w:val="22"/>
          <w:u w:val="thick"/>
        </w:rPr>
        <w:t>3CO→ 2Fe + 3CO₂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2Mg + O₂ →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  <w:u w:val="thick"/>
        </w:rPr>
        <w:t>2MgO</w:t>
      </w:r>
    </w:p>
    <w:p w14:paraId="7C54FD16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</w:t>
      </w:r>
      <w:r>
        <w:rPr>
          <w:rFonts w:ascii="Arial" w:hAnsi="Arial"/>
          <w:b w:val="0"/>
          <w:sz w:val="22"/>
          <w:u w:val="thick"/>
        </w:rPr>
        <w:t xml:space="preserve"> </w:t>
      </w:r>
      <w:r>
        <w:rPr>
          <w:rFonts w:ascii="Arial" w:hAnsi="Arial"/>
          <w:b w:val="0"/>
          <w:sz w:val="22"/>
          <w:u w:val="thick"/>
        </w:rPr>
        <w:t>MnO₂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+ 4HCl → MnCl₂ + 2H₂O + Cl₂</w:t>
      </w:r>
    </w:p>
    <w:p w14:paraId="34C049F6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E378CB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In which change is N₂O₃ oxidised?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4D65143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756410" cy="1191260"/>
            <wp:effectExtent l="0" t="0" r="11430" b="12700"/>
            <wp:docPr id="3" name="图片 3" descr="1744521115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4521115561"/>
                    <pic:cNvPicPr>
                      <a:picLocks noChangeAspect="1"/>
                    </pic:cNvPicPr>
                  </pic:nvPicPr>
                  <pic:blipFill>
                    <a:blip r:embed="rId6"/>
                    <a:srcRect l="41309" t="7848" b="55153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C0F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In which change is Chromium(ll) oxide, CrO , reduced?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274825A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595755" cy="1396365"/>
            <wp:effectExtent l="0" t="0" r="4445" b="5715"/>
            <wp:docPr id="4" name="图片 4" descr="1744521115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4521115561"/>
                    <pic:cNvPicPr>
                      <a:picLocks noChangeAspect="1"/>
                    </pic:cNvPicPr>
                  </pic:nvPicPr>
                  <pic:blipFill>
                    <a:blip r:embed="rId6"/>
                    <a:srcRect l="44807" t="58231" r="3595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464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Which change represents an oxidation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chlorine changes to chlorate(I) ions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chlorine changes to chloride ions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copper(II) ions change to copper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potassium manganate(VII) ions change to potassium manganate(VI) ions</w:t>
      </w:r>
    </w:p>
    <w:p w14:paraId="36251B73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0AFA84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8. Which changes represent oxidation?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  <w:u w:val="none"/>
        </w:rPr>
        <w:t>1 2I⁻ → I₂ + 2e⁻</w:t>
      </w:r>
      <w:r>
        <w:rPr>
          <w:rFonts w:ascii="Arial" w:hAnsi="Arial"/>
          <w:b w:val="0"/>
          <w:sz w:val="22"/>
          <w:u w:val="none"/>
        </w:rPr>
        <w:br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>2 Cr(VI) → Cr(III)</w:t>
      </w:r>
      <w:r>
        <w:rPr>
          <w:rFonts w:ascii="Arial" w:hAnsi="Arial"/>
          <w:b w:val="0"/>
          <w:sz w:val="22"/>
          <w:u w:val="none"/>
        </w:rPr>
        <w:br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>3 Fe(II) → Fe(III)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1 and 2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B 1 and 3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1 only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2 only</w:t>
      </w:r>
    </w:p>
    <w:p w14:paraId="08BDE41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4AF4BE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9. Which changes represent reduction?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  <w:u w:val="none"/>
        </w:rPr>
        <w:t>1 Cl₂ + 2e⁻ → 2Cl⁻</w:t>
      </w:r>
      <w:r>
        <w:rPr>
          <w:rFonts w:ascii="Arial" w:hAnsi="Arial"/>
          <w:b w:val="0"/>
          <w:sz w:val="22"/>
          <w:u w:val="none"/>
        </w:rPr>
        <w:br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>2 Mn(VII) → Mn(II)</w:t>
      </w:r>
      <w:r>
        <w:rPr>
          <w:rFonts w:ascii="Arial" w:hAnsi="Arial"/>
          <w:b w:val="0"/>
          <w:sz w:val="22"/>
          <w:u w:val="none"/>
        </w:rPr>
        <w:br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>3 sulfate(IV) → sulfate(VI)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A 1 and 2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1 and 3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1 only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2 only</w:t>
      </w:r>
    </w:p>
    <w:p w14:paraId="167D618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05DF47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10. The equations for two reactions of iodide ions are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  <w:u w:val="none"/>
        </w:rPr>
        <w:t>reaction 1  2 I⁻(aq) + H₂O₂(aq) → I₂(aq) + 2OH⁻(aq)</w:t>
      </w:r>
      <w:r>
        <w:rPr>
          <w:rFonts w:ascii="Arial" w:hAnsi="Arial"/>
          <w:b w:val="0"/>
          <w:sz w:val="22"/>
          <w:u w:val="none"/>
        </w:rPr>
        <w:br/>
      </w:r>
      <w:r>
        <w:rPr>
          <w:rFonts w:ascii="Arial" w:hAnsi="Arial"/>
          <w:b w:val="0"/>
          <w:sz w:val="22"/>
          <w:u w:val="none"/>
        </w:rPr>
        <w:t>reaction 2   I⁻(aq) + Ag⁺(aq) → AgI(s)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Both reactions are redox reactions.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Neither reaction is a redox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Only reaction 1 is a redox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Only reaction 2 is a redox reaction.</w:t>
      </w:r>
    </w:p>
    <w:p w14:paraId="2180D334">
      <w:pPr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754E97C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11.The equation for the reaction between zinc and aqueous copper(II) sulfate is shown.</w:t>
      </w:r>
      <w:r>
        <w:rPr>
          <w:rFonts w:ascii="Arial" w:hAnsi="Arial"/>
          <w:b w:val="0"/>
          <w:sz w:val="22"/>
          <w:u w:val="none"/>
        </w:rPr>
        <w:br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>Zn + CuSO₄ → ZnSO₄ + Cu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The oxidation state of the oxidising agent has changed from 0 to +2.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 oxidation state of the reducing agent has changed from 0 to +2.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The oxidation state of the reducing agent has changed from +2 to 0.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This is not a redox reaction. The solution changes from colourless to blue.</w:t>
      </w:r>
    </w:p>
    <w:p w14:paraId="5D50F89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12. Which reaction of hydrochloric acid is a redox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2Na + 2HCl → 2NaCl + H₂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Na₂O + 2HCl → 2NaCl + H₂O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NaOH + HCl → NaCl + H₂O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Na₂CO₃ + 2HCl → 2NaCl + H₂O + CO₂</w:t>
      </w:r>
    </w:p>
    <w:p w14:paraId="499DA028">
      <w:pPr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14F0B9B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13. Substance J takes part in a redox reaction. </w:t>
      </w:r>
    </w:p>
    <w:p w14:paraId="16AFBB0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In the reaction, J gains electrons. </w:t>
      </w:r>
    </w:p>
    <w:p w14:paraId="4F96FCE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Which statement is correct?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1FBE261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J is the oxidising agent and it is oxidised in the reaction. </w:t>
      </w:r>
    </w:p>
    <w:p w14:paraId="2F3C6ED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B J is the oxidising agent and it is reduced in the reaction. </w:t>
      </w:r>
    </w:p>
    <w:p w14:paraId="2B993AE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C J is the reducing agent and it is oxidised in the reaction. </w:t>
      </w:r>
    </w:p>
    <w:p w14:paraId="2E61F7D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 J is the reducing agent and it is reduced in the reaction.</w:t>
      </w:r>
    </w:p>
    <w:p w14:paraId="56E86CF3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86888AD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980ADF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14. An example of a redox reaction is shown.</w:t>
      </w:r>
    </w:p>
    <w:p w14:paraId="145F0045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988820" cy="297180"/>
            <wp:effectExtent l="0" t="0" r="7620" b="7620"/>
            <wp:docPr id="1" name="图片 1" descr="1736572090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65720907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BE05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Which statement about the reaction is correct?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01DFFAD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Zn is the oxidising agent and it oxidises Cu₂+. </w:t>
      </w:r>
    </w:p>
    <w:p w14:paraId="349CF33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B Zn is the oxidising agent and it reduces Cu₂+. </w:t>
      </w:r>
    </w:p>
    <w:p w14:paraId="54928E0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C Zn is the reducing agent and it oxidises Cu₂+. </w:t>
      </w:r>
    </w:p>
    <w:p w14:paraId="46EAFCE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 Zn is the reducing agent and it reduces Cu₂+.</w:t>
      </w:r>
    </w:p>
    <w:p w14:paraId="1BF4D188">
      <w:pPr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334680A3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15. The equation for a redox reaction is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  <w:u w:val="none"/>
        </w:rPr>
        <w:t>2Fe³⁺ + Zn → 2Fe²⁺ + Zn²⁺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statements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1 Fe³⁺ is reduced to form Fe²⁺.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 Zn oxidises the Fe³⁺ ions.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3 Fe³⁺ is an oxidising agent.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A 1, 2 and 3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1 and 2 only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1 and 3 only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2 and 3 only</w:t>
      </w:r>
    </w:p>
    <w:p w14:paraId="6AB8F2F6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4EE82F0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B07A16C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FE5C15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16. Iodine is extracted from seaweed using acidified hydrogen peroxide, in a redox reaction. The ionic equation for the reaction is: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>2I⁻(aq) + H₂O₂(aq) + 2H⁺(aq) →I₂(aq) + 2H₂O(l)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Give the oxidation number for iodine in seaweed.</w:t>
      </w:r>
    </w:p>
    <w:p w14:paraId="132DE26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i Is the iodide ion oxidised, or reduced?</w:t>
      </w:r>
    </w:p>
    <w:p w14:paraId="435F081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ii Write the half - equation for this change.</w:t>
      </w:r>
    </w:p>
    <w:p w14:paraId="4CBB9A4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08B765D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In hydrogen peroxide, the oxidation number for hydrogen is +I.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 What is the oxidation number of the oxygen in hydrogen peroxide?</w:t>
      </w:r>
    </w:p>
    <w:p w14:paraId="58C9FBB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ii How does the oxidation number for oxygen change during the reaction?</w:t>
      </w:r>
    </w:p>
    <w:p w14:paraId="14619503">
      <w:p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6DA83343">
      <w:pPr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iii Copy and complete this half - equation for hydrogen peroxide: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H₂O₂(aq) + 2H⁺(aq) + </w:t>
      </w:r>
      <w:r>
        <w:rPr>
          <w:rFonts w:ascii="Arial" w:hAnsi="Arial"/>
          <w:b w:val="0"/>
          <w:sz w:val="22"/>
          <w:u w:val="thick"/>
        </w:rPr>
        <w:t xml:space="preserve">        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→2H₂O(l)</w:t>
      </w:r>
    </w:p>
    <w:p w14:paraId="693BDA1C">
      <w:pPr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</w:p>
    <w:p w14:paraId="2034FC77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 w:val="0"/>
          <w:kern w:val="2"/>
          <w:sz w:val="22"/>
          <w:szCs w:val="22"/>
          <w:lang w:val="en-US" w:eastAsia="zh-CN" w:bidi="ar-SA"/>
        </w:rPr>
      </w:pPr>
      <w:bookmarkStart w:id="0" w:name="_GoBack"/>
      <w:bookmarkEnd w:id="0"/>
      <w:r>
        <w:rPr>
          <w:rFonts w:ascii="Arial" w:hAnsi="Arial"/>
          <w:b w:val="0"/>
          <w:sz w:val="22"/>
        </w:rPr>
        <w:t>17.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Displacement reactions occur between metals and metal ions.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Displacement reactions can be used to determine the order of reactivity of metals such as lead (Pb), nickel (Ni), and silver (Ag).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The ionic equation for a displacement reaction is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>Ni(s) + Pb²⁺(aq) → Pb(s) + Ni²⁺(aq)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The ionic half - equations for this reaction are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  <w:u w:val="none"/>
        </w:rPr>
        <w:t>Ni(s) → Ni²⁺(aq) + 2e⁻</w:t>
      </w:r>
      <w:r>
        <w:rPr>
          <w:rFonts w:ascii="Arial" w:hAnsi="Arial"/>
          <w:b w:val="0"/>
          <w:sz w:val="22"/>
          <w:u w:val="none"/>
        </w:rPr>
        <w:br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ab/>
      </w:r>
      <w:r>
        <w:rPr>
          <w:rFonts w:ascii="Arial" w:hAnsi="Arial"/>
          <w:b w:val="0"/>
          <w:sz w:val="22"/>
          <w:u w:val="none"/>
        </w:rPr>
        <w:t>Pb²⁺(aq) + 2e⁻ → Pb(s)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The ionic half - equations show that electrons are donated by nickel atoms and accepted by lead ions.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(i) Identify the reducing agent in the displacement reaction. Give a reason for your answer.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reducing agent</w:t>
      </w:r>
      <w:r>
        <w:rPr>
          <w:rFonts w:ascii="Arial" w:hAnsi="Arial"/>
          <w:b w:val="0"/>
          <w:sz w:val="22"/>
          <w:u w:val="single"/>
        </w:rPr>
        <w:t xml:space="preserve">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reason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</w:p>
    <w:p w14:paraId="6A9C4232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(ii) What is the general term given to the type of reaction in which electrons are transferred from one species to another?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</w:p>
    <w:p w14:paraId="1998CD67">
      <w:pPr>
        <w:widowControl w:val="0"/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Arial" w:hAnsi="Arial"/>
          <w:b w:val="0"/>
          <w:sz w:val="22"/>
        </w:rPr>
        <w:t>(b) The ionic equation for another displacement reaction is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Pb(s) + 2Ag+(aq) → 2Ag(s) + Pb²⁺(aq)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Write the two ionic half - equations for this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1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2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620AE"/>
    <w:rsid w:val="0B8E3CE4"/>
    <w:rsid w:val="30360848"/>
    <w:rsid w:val="3E705BBB"/>
    <w:rsid w:val="3FDC49C4"/>
    <w:rsid w:val="5C7F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929</Words>
  <Characters>3821</Characters>
  <Lines>0</Lines>
  <Paragraphs>0</Paragraphs>
  <TotalTime>37</TotalTime>
  <ScaleCrop>false</ScaleCrop>
  <LinksUpToDate>false</LinksUpToDate>
  <CharactersWithSpaces>5720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2025-04-27T01:32:00Z</dcterms:created>
  <dc:creator>丁应豪</dc:creator>
  <cp:lastModifiedBy>丁应豪</cp:lastModifiedBy>
  <dcterms:modified xsi:type="dcterms:W3CDTF">2025-10-06T02:33:10Z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FF9E2D3F5F7F46B08218BAC90F00DF3B_13</vt:lpwstr>
  </property>
</Properties>
</file>