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E6140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Which type of compound is shown?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9A7D6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69135" cy="1091565"/>
            <wp:effectExtent l="0" t="0" r="12065" b="13335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091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83863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alcohol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alkane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alkene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carboxylic acid</w:t>
      </w:r>
    </w:p>
    <w:p w14:paraId="50FA1D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DE00B4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Ethene, propene and butene are all members of the same homologous series.</w:t>
      </w:r>
    </w:p>
    <w:p w14:paraId="13BD28C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ethene, propene and butene have similar chemical properties?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2B73CD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They all have the same functional group. </w:t>
      </w:r>
    </w:p>
    <w:p w14:paraId="726A78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They are all gases at room temperature. </w:t>
      </w:r>
    </w:p>
    <w:p w14:paraId="01C231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They are all hydrocarbons. </w:t>
      </w:r>
    </w:p>
    <w:p w14:paraId="59D835F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They are all organic.</w:t>
      </w:r>
    </w:p>
    <w:p w14:paraId="48ECBC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AE5B6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main constituent of natural gas is hydrocarbon X.</w:t>
      </w:r>
    </w:p>
    <w:p w14:paraId="551184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To which homologous series does X belong and how many atoms are in one molecule of X?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63"/>
        <w:gridCol w:w="3469"/>
      </w:tblGrid>
      <w:tr w14:paraId="3FD9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862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844AA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homologous series</w:t>
            </w:r>
          </w:p>
        </w:tc>
        <w:tc>
          <w:p w14:paraId="2AA79BC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atoms in one molecule</w:t>
            </w:r>
          </w:p>
        </w:tc>
      </w:tr>
      <w:tr w14:paraId="46178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DF92C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8A54C1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alkane</w:t>
            </w:r>
          </w:p>
        </w:tc>
        <w:tc>
          <w:p w14:paraId="794B8E8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</w:tr>
      <w:tr w14:paraId="13D7C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9E30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D79D2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alkane</w:t>
            </w:r>
          </w:p>
        </w:tc>
        <w:tc>
          <w:p w14:paraId="27D7E63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</w:tr>
      <w:tr w14:paraId="392A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4F0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617BDB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739ADA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</w:tr>
      <w:tr w14:paraId="54ADA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B45E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AE846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6757E6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</w:tr>
    </w:tbl>
    <w:p w14:paraId="4C29D3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AE34EB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Ethanol is a fuel used in cars. It can be made from petroleum.</w:t>
      </w:r>
    </w:p>
    <w:p w14:paraId="0D9AD9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10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6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5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OH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C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5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OH</m:t>
                </m:r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+</m:t>
                </m:r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→</m:t>
                </m:r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CO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+</m:t>
                </m:r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O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</m:m>
        </m:oMath>
      </m:oMathPara>
    </w:p>
    <w:p w14:paraId="43A6E83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Compounds of how many homologous series appear in these equations?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DFA0B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4</w:t>
      </w:r>
    </w:p>
    <w:p w14:paraId="7BEF395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3AF1C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group of compounds is part of a homologous series?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8BDA7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CH₄, C₂H₄, C₃H₈ </w:t>
      </w:r>
    </w:p>
    <w:p w14:paraId="7F09C8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C₃H₆, C₃H₈, C₃H₇OH </w:t>
      </w:r>
    </w:p>
    <w:p w14:paraId="2BEBC6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CHOH, C₂H₅OH, C₃H₇OH </w:t>
      </w:r>
    </w:p>
    <w:p w14:paraId="044D45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CHCO₂H, CH₃CH₂OH, HCO₂H</w:t>
      </w:r>
    </w:p>
    <w:p w14:paraId="579D15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6CB6E1C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structures of four molecules are shown.</w:t>
      </w:r>
    </w:p>
    <w:p w14:paraId="49E6CC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013075" cy="749935"/>
            <wp:effectExtent l="0" t="0" r="15875" b="12065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74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94D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two molecules belong to the same homologous series?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914CA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P and Q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P and 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Q and R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R and S</w:t>
      </w:r>
    </w:p>
    <w:p w14:paraId="2DFD9C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03A427F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row represents compounds in the same homologous series?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7F8B41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87980" cy="2032000"/>
            <wp:effectExtent l="0" t="0" r="7620" b="6350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E7FE6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The structures of four different organic compounds are shown.</w:t>
      </w:r>
    </w:p>
    <w:p w14:paraId="1B306D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943610"/>
            <wp:effectExtent l="0" t="0" r="0" b="8890"/>
            <wp:docPr id="10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0469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many different homologous series are represented by these compounds?（   ）</w:t>
      </w:r>
    </w:p>
    <w:p w14:paraId="1CDA101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1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4</w:t>
      </w:r>
    </w:p>
    <w:p w14:paraId="595724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5C1A389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7.Which homologous series is not represented in the compounds shown below?（   ）</w:t>
      </w:r>
    </w:p>
    <w:p w14:paraId="6AFC4C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048635" cy="1844040"/>
            <wp:effectExtent l="0" t="0" r="18415" b="3810"/>
            <wp:docPr id="1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844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CC7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alcohols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alkanes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alkenes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carboxylic acids</w:t>
      </w:r>
    </w:p>
    <w:p w14:paraId="170271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eastAsiaTheme="minorEastAsia"/>
          <w:lang w:val="en-US" w:eastAsia="zh-CN"/>
        </w:rPr>
      </w:pPr>
    </w:p>
    <w:p w14:paraId="6790EE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 The structures of four compounds are shown.</w:t>
      </w:r>
    </w:p>
    <w:p w14:paraId="3EE9D4F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24430" cy="1831975"/>
            <wp:effectExtent l="0" t="0" r="13970" b="15875"/>
            <wp:docPr id="1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183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EB0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are members of the same homologous series?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00C596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W,X,Y and Z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W and X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W,Y and Z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X and Z only</w:t>
      </w:r>
    </w:p>
    <w:p w14:paraId="40C4B6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2B66401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9. Which of the compounds shown are in the same homologous series?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D0E18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CHOH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2 CHCHOH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3 CHCOOH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4 CHCHOH</w:t>
      </w:r>
    </w:p>
    <w:p w14:paraId="2C5034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1,2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1,3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2,3 and 4</w:t>
      </w:r>
    </w:p>
    <w:p w14:paraId="470AD9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D9690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 Which compound does not belong to the same homologous series as the other three compounds?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0C4506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CHOH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CHCOOH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CHOH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CHOH</w:t>
      </w:r>
    </w:p>
    <w:p w14:paraId="7FC153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eastAsiaTheme="minorEastAsia"/>
          <w:lang w:val="en-US" w:eastAsia="zh-CN"/>
        </w:rPr>
      </w:pPr>
    </w:p>
    <w:p w14:paraId="790E74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11. Which statement about homologous series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54FB1E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21n−2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A Alkanes have the same general formula, </w:t>
      </w:r>
      <w:r>
        <w:rPr>
          <w:rFonts w:ascii="Arial" w:hAnsi="Arial"/>
          <w:sz w:val="22"/>
        </w:rPr>
        <w:t xml:space="preserve"> </w:t>
      </w:r>
    </w:p>
    <w:p w14:paraId="3A58A9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B Each member of the homologous series of alkanes differs from the next by </w:t>
      </w:r>
      <w:r>
        <w:rPr>
          <w:rFonts w:ascii="Arial" w:hAnsi="Arial"/>
          <w:sz w:val="22"/>
        </w:rPr>
        <w:t xml:space="preserve"> </w:t>
      </w:r>
    </w:p>
    <w:p w14:paraId="12C5B24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members of a homologous series all have similar chemical properties. </w:t>
      </w:r>
    </w:p>
    <w:p w14:paraId="2AB509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members of a homologous series all have the same functional group.</w:t>
      </w:r>
    </w:p>
    <w:p w14:paraId="3F81D6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6583E1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 about homologous series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3A110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All homologous series are hydrocarbons</w:t>
      </w:r>
    </w:p>
    <w:p w14:paraId="1147742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Members of a homologous series have the same functional group. </w:t>
      </w:r>
    </w:p>
    <w:p w14:paraId="665646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Members of a homologous series have similar chemical properties. </w:t>
      </w:r>
    </w:p>
    <w:p w14:paraId="649724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alkanes are an example of a homologous series.</w:t>
      </w:r>
    </w:p>
    <w:p w14:paraId="1EB105B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4C8AF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13.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statements about homologous series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BCE0E0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All members have similar chemical properties. </w:t>
      </w:r>
    </w:p>
    <w:p w14:paraId="2C54E8E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All members have the same molecular mass. </w:t>
      </w:r>
    </w:p>
    <w:p w14:paraId="5DE5BE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Ethane and ethene are members of the same homologous series. </w:t>
      </w:r>
    </w:p>
    <w:p w14:paraId="79CBDCD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Ethane and propane are members of the same homologous series.</w:t>
      </w:r>
    </w:p>
    <w:p w14:paraId="2EA631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1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4</w:t>
      </w:r>
    </w:p>
    <w:p w14:paraId="1C84EF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413844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14.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 about homologous series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47228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Members of a homologous series have the same structural formula. </w:t>
      </w:r>
    </w:p>
    <w:p w14:paraId="3E9B09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Members of a homologous series all have similar chemical properties. </w:t>
      </w:r>
    </w:p>
    <w:p w14:paraId="5FA91A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Members of a homologous series all have similar physical properties. </w:t>
      </w:r>
    </w:p>
    <w:p w14:paraId="6EC10D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Members of all homologous series are hydrocarbons.</w:t>
      </w:r>
    </w:p>
    <w:p w14:paraId="5ACA0A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5DF3A3E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15.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 about compounds in the same homologous series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5F3E8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They have the same chemical properties because they have the same number of carbon atoms. </w:t>
      </w:r>
    </w:p>
    <w:p w14:paraId="647595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They have the same physical properties because they have the same number of carbon atoms. </w:t>
      </w:r>
    </w:p>
    <w:p w14:paraId="50FF6FA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They have different chemical properties because they have different numbers of carbon atoms. </w:t>
      </w:r>
    </w:p>
    <w:p w14:paraId="0B8683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They have different physical properties because they have different numbers of carbon atoms.</w:t>
      </w:r>
    </w:p>
    <w:p w14:paraId="3213417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1D5C1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16.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 about a homologous series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AACF1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All members have the same general formula. </w:t>
      </w:r>
    </w:p>
    <w:p w14:paraId="5E3597A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All members have the same molecular formula. </w:t>
      </w:r>
    </w:p>
    <w:p w14:paraId="36148DE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 All members have similar physical properties.</w:t>
      </w:r>
    </w:p>
    <w:p w14:paraId="376FD3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Members show a trend in their chemical properties.</w:t>
      </w:r>
    </w:p>
    <w:p w14:paraId="373867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2159AD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7EEFF3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18BDAAA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17. Two homologous series of hydrocarbons are the alkanes and the alkenes.</w:t>
      </w:r>
    </w:p>
    <w:p w14:paraId="4FBD550C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One general characteristic of a homologous series is that the physical properties vary in a predictable way.</w:t>
      </w:r>
    </w:p>
    <w:p w14:paraId="59DAE8B4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State three other general characteristics of a homologous series.</w:t>
      </w:r>
    </w:p>
    <w:p w14:paraId="6AA8480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78840"/>
            <wp:effectExtent l="0" t="0" r="0" b="16510"/>
            <wp:docPr id="1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91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0758A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ii.How can the molecular formula of a hydrocarbon show whether it is an alkane or an alkene?</w:t>
      </w:r>
    </w:p>
    <w:p w14:paraId="3AF5F392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87325"/>
            <wp:effectExtent l="0" t="0" r="0" b="3175"/>
            <wp:docPr id="1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008B0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[2]</w:t>
      </w:r>
    </w:p>
    <w:p w14:paraId="0EFFB950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do alkanes and alkenes differ in their molecular structures?</w:t>
      </w:r>
    </w:p>
    <w:p w14:paraId="676C4006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87325"/>
            <wp:effectExtent l="0" t="0" r="0" b="3175"/>
            <wp:docPr id="1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FEAEF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87325"/>
            <wp:effectExtent l="0" t="0" r="0" b="3175"/>
            <wp:docPr id="1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A6B25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Cracking is the thermal decomposition of alkanes into smaller hydrocarbons and possibly hydrogen.</w:t>
      </w:r>
    </w:p>
    <w:p w14:paraId="72643FC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State two conditions required for the cracking of an alkane. </w:t>
      </w:r>
    </w:p>
    <w:p w14:paraId="1A88C00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...................................................................................................................................[2]</w:t>
      </w:r>
    </w:p>
    <w:p w14:paraId="3CF86C59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ii.One type of cracking produces an alkane and an alkene. </w:t>
      </w:r>
    </w:p>
    <w:p w14:paraId="278F328E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an equation for the cracking of heptane into an alkane and an alkene.</w:t>
      </w:r>
    </w:p>
    <w:p w14:paraId="085EB2D9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80" w:leftChars="0"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→……………………</m:t>
        </m:r>
      </m:oMath>
      <w:r>
        <w:rPr>
          <w:rFonts w:ascii="Arial" w:hAnsi="Arial"/>
          <w:sz w:val="22"/>
        </w:rPr>
        <w:t>C₇H₁₆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+ ..................................[1]</w:t>
      </w:r>
    </w:p>
    <w:p w14:paraId="558948AC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an equation for the cracking of heptane into hydrogen and two other products.</w:t>
      </w:r>
    </w:p>
    <w:p w14:paraId="6510AAA6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7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16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→…………+…………+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</m:oMath>
      </m:oMathPara>
    </w:p>
    <w:p w14:paraId="0D0061D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Suggest one reason why cracking is important.</w:t>
      </w:r>
    </w:p>
    <w:p w14:paraId="311AEF3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200c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150c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50c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Hydrocarbons burn in excess oxygen to form carbon dioxide and water.  of a gaseous hydrocarbon burned in an excess of oxygen,  . After cooling, the volume of the residual gas at r.t.p. was  ,  of which was oxygen.</w:t>
      </w:r>
    </w:p>
    <w:p w14:paraId="7142631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Determine the volume of the oxygen used. </w:t>
      </w:r>
    </w:p>
    <w:p w14:paraId="436FC0A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..................................................................................................................................[1]</w:t>
      </w:r>
    </w:p>
    <w:p w14:paraId="3ED3719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Determine the volume of the carbon dioxide formed.</w:t>
      </w:r>
    </w:p>
    <w:p w14:paraId="60EEA1F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433998D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hydrocarbon was an alkane. Determine the formula of the hydrocarbon.</w:t>
      </w:r>
    </w:p>
    <w:p w14:paraId="689530D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1E5A713D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18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 An homologous series is a ‘family’ of organic compounds whose names have the same ending.</w:t>
      </w:r>
    </w:p>
    <w:p w14:paraId="42AFE74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 Name the homologous series for which the names of the organic compounds end in -ene and -oic acid.</w:t>
      </w:r>
    </w:p>
    <w:p w14:paraId="1ACF790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ene ...........................................................................................................................[1]</w:t>
      </w:r>
    </w:p>
    <w:p w14:paraId="35DB8FE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oicacid ....................................................................................................................[1]</w:t>
      </w:r>
    </w:p>
    <w:p w14:paraId="1DE5320E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ii.State two characteristics of an homologous series. </w:t>
      </w:r>
    </w:p>
    <w:p w14:paraId="33DB4B72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.................................................................................................................................[2]</w:t>
      </w:r>
    </w:p>
    <w:p w14:paraId="32671359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Propan⁻¹-ol is a member of the homologous series of alcohols. It reacts in the same way as ethanol with acidified potassium manganate(VII) and with carboxylic acids.</w:t>
      </w:r>
    </w:p>
    <w:p w14:paraId="0A5A876F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Name the type of compound that is formed when propan- 1- ol is heated with acidified potassium manganate(VII), ethanoic acid and a suitable catalyst. </w:t>
      </w:r>
    </w:p>
    <w:p w14:paraId="61DFC1DD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.................................................................................................................................[2]</w:t>
      </w:r>
    </w:p>
    <w:p w14:paraId="17CA74DF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c.The structure of prop⁻²-enoic (acrylic) acid is shown.</w:t>
      </w:r>
    </w:p>
    <w:p w14:paraId="1F0F70A7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05230" cy="1315720"/>
            <wp:effectExtent l="0" t="0" r="13970" b="17780"/>
            <wp:docPr id="20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315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297E0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What would you see if prop⁻²-enoic acid were added to aqueous bromine, a solution of sodium carbonate. </w:t>
      </w:r>
    </w:p>
    <w:p w14:paraId="4CD6757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1BC0708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.................................................................................................................................[2]</w:t>
      </w:r>
    </w:p>
    <w:p w14:paraId="516498B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Prop- 2- enoic acid can be polymerised to form poly(acrylic acid). </w:t>
      </w:r>
    </w:p>
    <w:p w14:paraId="44B13FF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Suggest the type of polymerisation that occurs and draw one repeat unit of the polymer. type of polymerisation repeat unit</w:t>
      </w:r>
    </w:p>
    <w:p w14:paraId="6490028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2759596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729815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23CCB2D6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19. Ethanol is a member of the homologous series of alcohols.</w:t>
      </w:r>
    </w:p>
    <w:p w14:paraId="13296573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Give two characteristics of members of a homologous series.</w:t>
      </w:r>
    </w:p>
    <w:p w14:paraId="29281A9E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1 ................................................................................................................................</w:t>
      </w:r>
    </w:p>
    <w:p w14:paraId="2A64517B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................................................................................................................................[2]</w:t>
      </w:r>
    </w:p>
    <w:p w14:paraId="164C71B5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structure of ethanol is shown.</w:t>
      </w:r>
    </w:p>
    <w:p w14:paraId="1B5314FB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00275" cy="1302385"/>
            <wp:effectExtent l="0" t="0" r="9525" b="12065"/>
            <wp:docPr id="2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9DDD4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dot- and- cross diagram to show the electron arrangement in a molecule of ethanol. Show outer shell electrons only.</w:t>
      </w:r>
    </w:p>
    <w:p w14:paraId="6559750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710180" cy="1453515"/>
            <wp:effectExtent l="0" t="0" r="13970" b="13335"/>
            <wp:docPr id="2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145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82FAB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[2]</w:t>
      </w:r>
    </w:p>
    <w:p w14:paraId="14E7CAC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c.Ethanol can be produced by the catalytic addition of steam to ethene or by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fermentation of glucose.</w:t>
      </w:r>
    </w:p>
    <w:p w14:paraId="009E531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d.Write a chemical equation for the production of ethanol by the catalytic addition of steam to ethene. </w:t>
      </w:r>
    </w:p>
    <w:p w14:paraId="435B37A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................................................................................................................................[1]</w:t>
      </w:r>
    </w:p>
    <w:p w14:paraId="162D58F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ii.Write a chemical equation for the production of ethanol by the fermentation of glucose,  . </w:t>
      </w:r>
    </w:p>
    <w:p w14:paraId="6655591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........................................................................................................................[1]</w:t>
      </w:r>
    </w:p>
    <w:p w14:paraId="3F0E59D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iii.State one advantage of producing ethanol by the catalytic addition of steam to ethene. Your answer must not refer to cost. </w:t>
      </w:r>
    </w:p>
    <w:p w14:paraId="65E9A1C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................................................................................................................................[1]</w:t>
      </w:r>
    </w:p>
    <w:p w14:paraId="5E98DAE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iv.State one advantage of producing ethanol by the fermentation of glucose. Your answer must not refer to cost. </w:t>
      </w:r>
    </w:p>
    <w:p w14:paraId="7553EC6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................................................................................................................................[1]</w:t>
      </w:r>
    </w:p>
    <w:p w14:paraId="7F42216C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d.Ethanol can be oxidised to ethanoic acid.</w:t>
      </w:r>
    </w:p>
    <w:p w14:paraId="2980A11E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State the chemical reagent needed to oxidise ethanol to ethanoic acid.</w:t>
      </w:r>
    </w:p>
    <w:p w14:paraId="3E1E5DC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</w:t>
      </w:r>
    </w:p>
    <w:p w14:paraId="2D3F074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Ethanoic acid reacts with ethanol in the presence of an acid catalyst. The products are an organic compound and water.</w:t>
      </w:r>
    </w:p>
    <w:p w14:paraId="4724D68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</w:t>
      </w:r>
    </w:p>
    <w:p w14:paraId="51FE637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Draw the structure of the organic compound formed. </w:t>
      </w:r>
    </w:p>
    <w:p w14:paraId="2A6BE53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Show all of the atoms and all of the bonds.</w:t>
      </w:r>
    </w:p>
    <w:p w14:paraId="5DDDCE8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7DFE3D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E59F45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FE5AB4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E048CF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ii.State the name of the organic compound formed.</w:t>
      </w:r>
    </w:p>
    <w:p w14:paraId="1099560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</w:t>
      </w:r>
    </w:p>
    <w:p w14:paraId="7D69A43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iii.Which homologous series does the organic compound formed belong to?</w:t>
      </w:r>
    </w:p>
    <w:p w14:paraId="666780B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</w:t>
      </w:r>
    </w:p>
    <w:p w14:paraId="4964BF8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</w:t>
      </w:r>
    </w:p>
    <w:p w14:paraId="042C71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4C451D"/>
    <w:rsid w:val="488C569F"/>
    <w:rsid w:val="59E14B5D"/>
    <w:rsid w:val="7620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1373</Words>
  <Characters>9151</Characters>
  <Lines>0</Lines>
  <Paragraphs>0</Paragraphs>
  <TotalTime>0</TotalTime>
  <ScaleCrop>false</ScaleCrop>
  <LinksUpToDate>false</LinksUpToDate>
  <CharactersWithSpaces>10572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2026-02-12T09:49:00Z</dcterms:created>
  <dc:creator>丁应豪</dc:creator>
  <cp:lastModifiedBy>丁应豪</cp:lastModifiedBy>
  <dcterms:modified xsi:type="dcterms:W3CDTF">2026-03-10T03:42:55Z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01692BBFB7734F60978B3D29A09FFF4F_12</vt:lpwstr>
  </property>
</Properties>
</file>