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29A93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Quiz C11 (11.25)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2DF9F9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 xml:space="preserve">Describe a chemical test which shows the presence of water. </w:t>
      </w:r>
    </w:p>
    <w:p w14:paraId="42199E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test colour change if water is present. </w:t>
      </w:r>
    </w:p>
    <w:p w14:paraId="73ABC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56523E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4B638AC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0B6AA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1C585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 xml:space="preserve">How could you show that a sample of water is pure? </w:t>
      </w:r>
    </w:p>
    <w:p w14:paraId="313D2D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6FFF5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C96AA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Nitrogen in the air can be converted into ammonia by the Haber process. The chemical equation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for the reaction is shown.</w:t>
      </w:r>
    </w:p>
    <w:p w14:paraId="314C0C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i w:val="0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797F07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>)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eastAsia="zh-CN"/>
        </w:rPr>
        <w:t>State the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conditions </w:t>
      </w:r>
      <w:r>
        <w:rPr>
          <w:rFonts w:hint="default" w:ascii="Arial" w:hAnsi="Arial" w:cs="Arial"/>
          <w:sz w:val="22"/>
          <w:szCs w:val="22"/>
          <w:lang w:eastAsia="zh-CN"/>
        </w:rPr>
        <w:t>in the Haber process</w:t>
      </w:r>
    </w:p>
    <w:p w14:paraId="6F1B27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Temperature..............................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           P</w:t>
      </w:r>
      <w:r>
        <w:rPr>
          <w:rFonts w:hint="default" w:ascii="Arial" w:hAnsi="Arial" w:cs="Arial"/>
          <w:sz w:val="22"/>
          <w:szCs w:val="22"/>
          <w:lang w:eastAsia="zh-CN"/>
        </w:rPr>
        <w:t>ressure...................................</w:t>
      </w:r>
    </w:p>
    <w:p w14:paraId="15098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Catalyst</w:t>
      </w:r>
      <w:r>
        <w:rPr>
          <w:rFonts w:hint="default" w:ascii="Arial" w:hAnsi="Arial" w:cs="Arial"/>
          <w:sz w:val="22"/>
          <w:szCs w:val="22"/>
          <w:lang w:eastAsia="zh-CN"/>
        </w:rPr>
        <w:t>.............................</w:t>
      </w:r>
    </w:p>
    <w:p w14:paraId="35A7F9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1ACF3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Nitrogen in the air can be converted into ammonia by the Haber process. The chemical equation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for the reaction is shown.</w:t>
      </w:r>
    </w:p>
    <w:p w14:paraId="443F64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b w:val="0"/>
          <w:i w:val="0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2SO2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O2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SO3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5F48F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>)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eastAsia="zh-CN"/>
        </w:rPr>
        <w:t>State the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conditions </w:t>
      </w:r>
      <w:r>
        <w:rPr>
          <w:rFonts w:hint="default" w:ascii="Arial" w:hAnsi="Arial" w:cs="Arial"/>
          <w:sz w:val="22"/>
          <w:szCs w:val="22"/>
          <w:lang w:eastAsia="zh-CN"/>
        </w:rPr>
        <w:t xml:space="preserve">in the </w:t>
      </w:r>
      <w:r>
        <w:rPr>
          <w:rFonts w:hint="eastAsia" w:ascii="Arial" w:hAnsi="Arial" w:cs="Arial"/>
          <w:sz w:val="22"/>
          <w:szCs w:val="22"/>
          <w:lang w:val="en-US" w:eastAsia="zh-CN"/>
        </w:rPr>
        <w:t>contact</w:t>
      </w:r>
      <w:r>
        <w:rPr>
          <w:rFonts w:hint="default" w:ascii="Arial" w:hAnsi="Arial" w:cs="Arial"/>
          <w:sz w:val="22"/>
          <w:szCs w:val="22"/>
          <w:lang w:eastAsia="zh-CN"/>
        </w:rPr>
        <w:t xml:space="preserve"> process</w:t>
      </w:r>
    </w:p>
    <w:p w14:paraId="01774F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Temperature..............................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           P</w:t>
      </w:r>
      <w:r>
        <w:rPr>
          <w:rFonts w:hint="default" w:ascii="Arial" w:hAnsi="Arial" w:cs="Arial"/>
          <w:sz w:val="22"/>
          <w:szCs w:val="22"/>
          <w:lang w:eastAsia="zh-CN"/>
        </w:rPr>
        <w:t>ressure...................................</w:t>
      </w:r>
    </w:p>
    <w:p w14:paraId="61D43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Catalyst</w:t>
      </w:r>
      <w:r>
        <w:rPr>
          <w:rFonts w:hint="default" w:ascii="Arial" w:hAnsi="Arial" w:cs="Arial"/>
          <w:sz w:val="22"/>
          <w:szCs w:val="22"/>
          <w:lang w:eastAsia="zh-CN"/>
        </w:rPr>
        <w:t>.............................</w:t>
      </w:r>
    </w:p>
    <w:p w14:paraId="539E6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717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State and explain the effect, if any, of i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decreasing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the temperature on the position of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equilibrium.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2SO2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  <w:lang w:val="en-US" w:eastAsia="zh-CN"/>
          </w:rPr>
          <m:t>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)⇌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SO3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</w:p>
    <w:p w14:paraId="09AF39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1FD20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[2]</w:t>
      </w:r>
    </w:p>
    <w:p w14:paraId="1D91B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State and explain the effect, if any, of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increasing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the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pressure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on the position of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equilibrium.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2SO2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  <w:lang w:val="en-US" w:eastAsia="zh-CN"/>
          </w:rPr>
          <m:t>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)⇌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SO3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</w:p>
    <w:p w14:paraId="0232B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3BD00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[2]</w:t>
      </w:r>
    </w:p>
    <w:p w14:paraId="65FA5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</w:p>
    <w:p w14:paraId="39C5FA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6.</w:t>
      </w:r>
      <w:r>
        <w:rPr>
          <w:rFonts w:hint="eastAsia" w:ascii="Arial" w:hAnsi="Arial" w:cs="Arial"/>
          <w:sz w:val="22"/>
          <w:szCs w:val="22"/>
          <w:lang w:val="en-US" w:eastAsia="zh-CN"/>
        </w:rPr>
        <w:t>Please write down the definition of the following terms:</w:t>
      </w:r>
      <w:r>
        <w:rPr>
          <w:rFonts w:hint="eastAsia" w:ascii="Arial" w:hAnsi="Arial" w:cs="Arial"/>
          <w:sz w:val="22"/>
          <w:szCs w:val="22"/>
          <w:lang w:val="en-US" w:eastAsia="zh-CN"/>
        </w:rPr>
        <w:br w:type="textWrapping"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(1)diffusion: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5E58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(2)relative atomic mass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</w:t>
      </w:r>
    </w:p>
    <w:p w14:paraId="027AF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777A23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(3)ionic bond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</w:p>
    <w:p w14:paraId="67DBD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1BE7"/>
    <w:rsid w:val="15C01E9D"/>
    <w:rsid w:val="1C76493F"/>
    <w:rsid w:val="2AAD1B5F"/>
    <w:rsid w:val="2FFA5D53"/>
    <w:rsid w:val="4D6B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2082</Characters>
  <Lines>0</Lines>
  <Paragraphs>0</Paragraphs>
  <TotalTime>2</TotalTime>
  <ScaleCrop>false</ScaleCrop>
  <LinksUpToDate>false</LinksUpToDate>
  <CharactersWithSpaces>2258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2025-11-10T10:21:00Z</dcterms:created>
  <dc:creator>丁应豪</dc:creator>
  <cp:lastModifiedBy>丁应豪</cp:lastModifiedBy>
  <cp:lastPrinted>2025-11-24T07:41:39Z</cp:lastPrinted>
  <dcterms:modified xsi:type="dcterms:W3CDTF">2025-11-24T07:42:17Z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01E89B4E76EB4B7299F5F4DF38249AE3_13</vt:lpwstr>
  </property>
</Properties>
</file>