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Arial" w:hAnsi="Arial" w:eastAsia="Arial"/>
          <w:b/>
          <w:sz w:val="28"/>
        </w:rPr>
        <w:t>Chapter 4  Chemical Reactions</w:t>
        <w:tab/>
        <w:t>name:</w:t>
        <w:tab/>
        <w:tab/>
        <w:t>class: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1. 掌握物理变化与化学变化的区别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Physical change: composition unchanged; only intermolecular forces are broken/formed (e.g. melting, boiling, dissolving)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Chemical change: new substances formed with different composition; chemical bonds (intramolecular) are broken/formed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Evidence of chemical change: heat/light evolved, gas produced (bubbles), precipitate formed, color change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Dissolving a salt can be considered both physical and chemical depending on the perspective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Which of the following is an example of a physical change?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Burning of wood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Fermentation of grapes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Melting of ice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Rusting of iron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Which of the following comparisons of chemical and physical processes is the most accurate?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Chemical and physical processes are characterized by changes in intramolecular forces.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Chemical and physical processes are characterized by changes only in intermolecular forces.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Chemical processes are characterized by changes in intramolecular forces, while physical processes are characterized by changes only in intermolecular forces.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Physical processes are characterized by changes in intramolecular forces, while chemical processes are characterized by changes only in intermolecular forces.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When two clear aqueous solutions are mixed, the resulting mixture becomes slightly cloudy but does not form a stable solid precipitate. Gentle heating of the mixture restores its original clarity.  Which of the following statements best characterizes this observed change?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The cloudiness must represent a reversible chemical change, forming a precipitate that then dissolves upon heating.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The cloudiness indicates incomplete mixing and is purely physical since no reaction occurred.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The temporary cloudiness is a physical change since the original composition is restored by gentle heating.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The observed cloudiness must represent permanently formed new species, classifying it as a chemical change.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4. Which of the following best describes the change that takes place immediately after liquid ethanol is introduced into a previously evacuated vessel?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A chemical change takes place because covalent bonds are broken.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A chemical change takes place because intermolecular attractions are overcome.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A physical change takes place because covalent bonds are broken.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A physical change takes place because intermolecular attractions are overcome.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5. What of the following is a key characteristic of a chemical change?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New substances with different properties are formed.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The appearance of the substance changes.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The mass of the substance changes.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The state of matter changes.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6. Which observation best shows that a chemical change occurs when a colorless liquid and a blue liquid are combined?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The resulting mixture was cloudy, and its temperature increased.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The total volume of the mixture was equal to the sum of the initial volumes, but the blue color faded slightly.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The resulting liquid was uniformly light blue, and no other changes were observed.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The liquids formed two separate layers in the beaker after being stirred.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2. 掌握配平化学方程式与净离子方程式的书写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Balanced equation: same number of each atom on both sides; coefficients represent mole ratios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Net ionic equation: remove spectator ions (ions that appear unchanged on both sides)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Molecular equation → complete ionic → net ionic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Spectator ions: ions that do not participate in the reaction (same state, same charge)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Do not split: solids, gases, water, weak acids, weak bases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What is the net ionic equation for Zn(s) + 2 HCl(aq) → ZnCl2(aq) + H2(g)?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Zn(s) + 2 HCl(aq) → ZnCl2(aq) + H2(g)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Zn(s) + 2 H⁺(aq) → Zn²⁺(aq) + H2(g)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Zn(s) + 2 Cl⁻(aq) → ZnCl2(aq)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H⁺(aq) + Cl⁻(aq) → HCl(aq)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When aqueous Pb(NO3)2 and KI are mixed, a yellow precipitate forms. The spectator ions are: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Pb²⁺ and I⁻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K⁺ and NO3⁻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Pb²⁺ and NO3⁻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K⁺ and I⁻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Aqueous Pb(NO3)2 reacts with aqueous KI to produce a solid precipitate of PbI2 and aqueous KNO3. Which of the following is the balanced net ionic equation for the reaction described above?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K+ (aq) + NO3- (aq) → KNO3(aq)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Pb(NO3)2 (aq) + 2I- (aq) → PbI2 (s) + 2NO3- (aq)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Pb2+ (aq) + I- (aq) → PbI2 (s)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Pb2+ (aq) + 2I- (aq) → PbI2 (s)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4. The diagram above shows a reaction between carbon monoxide and oxygen. Which of the following equations best describes the reaction?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 (g) + 2O2 (g) → CO2 (g)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2CO (g) + O2 (g) → 2CO2 (g)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CO (g) + O2 (g) → CO2 (g)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6CO (g) + 5O2 (g) → 6CO2 (g) + 2O2 (g)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5. What is the balanced molecular equation when Na2CO3 (aq) is mixed with HCl (aq)?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Na2CO3 (aq) + 2HCl (aq) → 2NaCl (aq) + H2O (l) + CO2 (g)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Na2CO3 (aq) + HCl (aq) → Na2Cl (aq) + H2O (l) + CO2 (g)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2Na2CO3 (aq) + 2HCl (aq) → 2NaCl (aq) + H2O (l) + CO2 (g)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Na2CO3 (aq) + HCl (aq) → NaCl (aq) + H2O (l) + CO2 (g)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6. When the equation below is balanced, what is the  mole ratio of CO2 to H2O? C3H5OH + O2 → CO2 + H2O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1:1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1:2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2:1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3:2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7. Write balanced net ionic equations: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Aqueous silver nitrate + aqueous sodium chloride → white precipitate.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Solid magnesium + aqueous hydrochloric acid → hydrogen gas.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(c) Aqueous barium chloride + aqueous sodium sulfate.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3. 掌握常见化学反应类型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Precipitation reactions: two soluble ionic compounds mix → insoluble solid (precipitate) forms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Acid-base neutralization: H⁺ + OH⁻ → H₂O; may produce gas (e.g. carbonate + acid → CO₂)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Redox reaction: involves electron transfer — some atoms are oxidized (lose e⁻), some reduced (gain e⁻)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Oxidation: increase in oxidation number; Reduction: decrease in oxidation number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If no oxidation numbers change → NOT a redox reaction (e.g. acid-base, precipitation)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Combustion: substance reacts with O₂, producing CO₂ and H₂O (for hydrocarbons)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Synthesis (A + B → AB), Decomposition (AB → A + B), Single replacement (A + BC → AC + B), Double replacement (AB + CD → AD + CB)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For the reaction 2 Al(s) + 3 CuSO4(aq) → Al2(SO4)3(aq) + 3 Cu(s), which is correct?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Al is reduced, Cu is oxidized.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Al is oxidized, Cu is reduced.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Both are oxidized.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This is not a redox reaction.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Which reaction is NOT a redox reaction?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2 Na + 2 H2O → 2 NaOH + H2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CaCO3 + 2 HCl → CaCl2 + CO2 + H2O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2 H2O2 → 2 H2O + O2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Zn + CuSO4 → ZnSO4 + Cu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In the reaction 2 KClO3 → 2 KCl + 3 O2, what happens to Cl and O?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Cl is oxidized; O is reduced.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Cl is reduced; O is oxidized.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Both are oxidized.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Both are reduced.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4. Which of the following represents a redox reaction?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Fe + 2HCl → FeCl2 + H2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2NH3 + HNO3 → NH4NO3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K2CO3 + 2CH3COOH → 2CH3COOK + CO2 + H2O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ZnO + H2SO4 → ZnSO4 + H2O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5. H2SO4 (aq) + MgCO3 (s) → MgSO4 (aq) + H2O (l) + CO2 (g) Which of the following is a correct description of the above reaction?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combustion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double replacement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neutralization with gas formation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single replacement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6. What is the formula of the precipitate formed when zinc nitrate reacts with sodium carbonate?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ZnCO3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Zn2CO3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Zn(CO3)2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Zn2(CO3)3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7. What is the oxidation number of Cr in Cr(H2O)63+?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+1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+2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+3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8. 3Cl2 (g) + 6NaOH (aq) → 5NaCl (aq) + NaClO3 (aq) + 3H2O (l) Is the reaction represented above a redox reaction?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Yes, because chlorine is oxidized and oxygen is reduced.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Yes because chlorine is both oxidised and reduced.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Yes, because oxygen is oxidized and chlorine is reduced.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No, because none of the elements are oxidized or reduced.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9. 1 mol of a compound reacts with 9.5 mol of O2 for complete combustion. What is the formula of the compound?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C6H14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C6H13OH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C7H16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C7H15OH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10. 3C2H5OH (l) + 2Cr2O72- (aq) + 16H+ → 3CH3COOH (l) + 4Cr3+ (aq) + 11H2O (l) Which element is reduced in the above reaction and how does its oxidation number change?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Cr; its oxidation number changes from -2 to +3.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Cr; its oxidation number changes from +6 to +3.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O; its oxidation number changes from -1 to 0.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O; its oxidation number changes from +1 to -2.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11. Isooctane, shown below, can be added to fuels for improved performance.  Which is the correct equation for the complete combustion of isooctane?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C8H18 + 8½O2 → 8CO + 9H2O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C8H18 + 12½O2 → 8CO2 + 9H2O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C7H16 + 11O2 → 7CO2 + 8H2O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C8H18 + 13O2 → 8CO2 + 9H2O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12. Which of the following best describes the process represented above that takes place when Na3PO4 (aq) is added to CuCl2 (aq)?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It is a single replacement reaction in which copper replaces sodium in the Na3PO4.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It is an  neutralization reaction in which the salt Cu3(PO4)2 is produced.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It is a precipitation reaction in which Cu3(PO4)2, an insoluble solid, is produced.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It is an oxidation-reduction reaction in which the oxidation number of Cl changes from −1 to 0 .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13. For the reaction H2O2 → 2 H2O + O2: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Assign oxidation numbers to oxygen in H2O2, H2O, and O2.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Identify the substance oxidized and the substance reduced.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0" w:before="0" w:line="240" w:lineRule="auto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